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41B" w14:textId="77777777" w:rsidR="00C817A7" w:rsidRDefault="00C817A7" w:rsidP="00A730D4">
      <w:pPr>
        <w:tabs>
          <w:tab w:val="left" w:pos="420"/>
        </w:tabs>
        <w:jc w:val="center"/>
      </w:pPr>
      <w:r>
        <w:rPr>
          <w:rFonts w:hint="eastAsia"/>
          <w:b/>
          <w:bCs/>
          <w:sz w:val="36"/>
          <w:szCs w:val="36"/>
        </w:rPr>
        <w:t>実　験　連　絡　票</w:t>
      </w:r>
    </w:p>
    <w:tbl>
      <w:tblPr>
        <w:tblW w:w="100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964"/>
        <w:gridCol w:w="380"/>
        <w:gridCol w:w="470"/>
        <w:gridCol w:w="227"/>
        <w:gridCol w:w="743"/>
        <w:gridCol w:w="164"/>
        <w:gridCol w:w="467"/>
        <w:gridCol w:w="384"/>
        <w:gridCol w:w="736"/>
        <w:gridCol w:w="1050"/>
        <w:gridCol w:w="11"/>
        <w:gridCol w:w="1134"/>
        <w:gridCol w:w="843"/>
        <w:gridCol w:w="8"/>
      </w:tblGrid>
      <w:tr w:rsidR="00C817A7" w14:paraId="66A9888B" w14:textId="77777777" w:rsidTr="003A1201">
        <w:trPr>
          <w:gridAfter w:val="1"/>
          <w:wAfter w:w="8" w:type="dxa"/>
          <w:cantSplit/>
          <w:trHeight w:hRule="exact" w:val="900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432825" w14:textId="77777777" w:rsidR="00C817A7" w:rsidRDefault="00C817A7" w:rsidP="003A1201">
            <w:pPr>
              <w:jc w:val="center"/>
              <w:textAlignment w:val="center"/>
              <w:rPr>
                <w:position w:val="-18"/>
                <w:sz w:val="28"/>
                <w:szCs w:val="28"/>
              </w:rPr>
            </w:pPr>
            <w:r>
              <w:rPr>
                <w:rFonts w:hint="eastAsia"/>
                <w:position w:val="-18"/>
                <w:sz w:val="28"/>
                <w:szCs w:val="28"/>
              </w:rPr>
              <w:t>実験課題名</w:t>
            </w:r>
          </w:p>
        </w:tc>
        <w:tc>
          <w:tcPr>
            <w:tcW w:w="7573" w:type="dxa"/>
            <w:gridSpan w:val="1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A681990" w14:textId="77777777" w:rsidR="00C817A7" w:rsidRDefault="00C817A7"/>
        </w:tc>
      </w:tr>
      <w:tr w:rsidR="00C817A7" w14:paraId="4CDFD560" w14:textId="77777777" w:rsidTr="003A1201">
        <w:trPr>
          <w:gridAfter w:val="1"/>
          <w:wAfter w:w="8" w:type="dxa"/>
          <w:trHeight w:val="564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0E83788" w14:textId="77777777" w:rsidR="00C817A7" w:rsidRDefault="00C817A7" w:rsidP="003A12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実験課題番号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719A0" w14:textId="77777777" w:rsidR="00C817A7" w:rsidRDefault="00C817A7"/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ED1F7" w14:textId="77777777" w:rsidR="00C817A7" w:rsidRDefault="00C817A7" w:rsidP="003A12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実験予定日</w:t>
            </w:r>
          </w:p>
        </w:tc>
        <w:tc>
          <w:tcPr>
            <w:tcW w:w="4789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219A51C" w14:textId="77777777" w:rsidR="00C817A7" w:rsidRDefault="006B2106" w:rsidP="003A12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817A7">
              <w:rPr>
                <w:rFonts w:hint="eastAsia"/>
                <w:sz w:val="24"/>
                <w:szCs w:val="24"/>
              </w:rPr>
              <w:t>年　　月　　日　～　　　月　　　日</w:t>
            </w:r>
          </w:p>
        </w:tc>
      </w:tr>
      <w:tr w:rsidR="00C817A7" w14:paraId="287F8755" w14:textId="77777777" w:rsidTr="003A1201">
        <w:trPr>
          <w:gridAfter w:val="1"/>
          <w:wAfter w:w="8" w:type="dxa"/>
          <w:cantSplit/>
          <w:trHeight w:val="1123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922D" w14:textId="77777777" w:rsidR="00C817A7" w:rsidRDefault="00C817A7" w:rsidP="003A12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実験責任者（正）</w:t>
            </w:r>
          </w:p>
          <w:p w14:paraId="04399B13" w14:textId="77777777" w:rsidR="00C817A7" w:rsidRDefault="003A1201" w:rsidP="003A120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C817A7">
              <w:rPr>
                <w:rFonts w:hint="eastAsia"/>
                <w:sz w:val="28"/>
                <w:szCs w:val="28"/>
              </w:rPr>
              <w:t>（副）</w:t>
            </w:r>
          </w:p>
        </w:tc>
        <w:tc>
          <w:tcPr>
            <w:tcW w:w="75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EC966" w14:textId="77777777" w:rsidR="00C817A7" w:rsidRDefault="00C817A7">
            <w:r>
              <w:rPr>
                <w:rFonts w:hint="eastAsia"/>
              </w:rPr>
              <w:t xml:space="preserve">氏名　　　　　</w:t>
            </w:r>
            <w:r w:rsidR="003A12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所属</w:t>
            </w:r>
          </w:p>
          <w:p w14:paraId="398108F3" w14:textId="77777777" w:rsidR="003A1201" w:rsidRDefault="003A1201"/>
          <w:p w14:paraId="26412347" w14:textId="77777777" w:rsidR="00C817A7" w:rsidRDefault="00C817A7">
            <w:r>
              <w:rPr>
                <w:rFonts w:hint="eastAsia"/>
              </w:rPr>
              <w:t xml:space="preserve">　　　　　　　　　　</w:t>
            </w:r>
            <w:r w:rsidR="003A1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連　絡　先</w:t>
            </w:r>
          </w:p>
          <w:p w14:paraId="2BF31BD5" w14:textId="77777777" w:rsidR="00C817A7" w:rsidRDefault="00C817A7">
            <w:r>
              <w:rPr>
                <w:rFonts w:hint="eastAsia"/>
              </w:rPr>
              <w:t xml:space="preserve">　　　　　　　　　　　</w:t>
            </w:r>
            <w:r w:rsidR="003A12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所内連絡先</w:t>
            </w:r>
          </w:p>
        </w:tc>
      </w:tr>
      <w:tr w:rsidR="003A1201" w14:paraId="52AA1F7C" w14:textId="77777777" w:rsidTr="003A1201">
        <w:trPr>
          <w:cantSplit/>
          <w:trHeight w:val="491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779043" w14:textId="77777777" w:rsidR="003A1201" w:rsidRDefault="003A1201" w:rsidP="003A120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実験参加者</w:t>
            </w:r>
          </w:p>
          <w:p w14:paraId="68E61FA5" w14:textId="77777777" w:rsidR="003A1201" w:rsidRDefault="003A1201" w:rsidP="003A1201">
            <w:pPr>
              <w:ind w:firstLineChars="200" w:firstLine="420"/>
            </w:pPr>
            <w:r>
              <w:rPr>
                <w:rFonts w:hint="eastAsia"/>
              </w:rPr>
              <w:t>（氏名・所属</w:t>
            </w:r>
          </w:p>
          <w:p w14:paraId="5F58FDD1" w14:textId="77777777" w:rsidR="003A1201" w:rsidRDefault="003A1201" w:rsidP="003A1201">
            <w:pPr>
              <w:jc w:val="center"/>
            </w:pPr>
            <w:r>
              <w:rPr>
                <w:rFonts w:hint="eastAsia"/>
              </w:rPr>
              <w:t xml:space="preserve">　　所内連絡先）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24F2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8F0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CE74C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22EF8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AA32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E32A8" w14:textId="77777777" w:rsidR="003A1201" w:rsidRDefault="003A1201"/>
        </w:tc>
      </w:tr>
      <w:tr w:rsidR="003A1201" w14:paraId="6EA66792" w14:textId="77777777" w:rsidTr="003A1201">
        <w:trPr>
          <w:cantSplit/>
          <w:trHeight w:val="435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86CAAF" w14:textId="77777777" w:rsidR="003A1201" w:rsidRDefault="003A1201" w:rsidP="003A1201">
            <w:pPr>
              <w:jc w:val="center"/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9854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B8EA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CC027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B4552A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DA31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464A8A" w14:textId="77777777" w:rsidR="003A1201" w:rsidRDefault="003A1201"/>
        </w:tc>
      </w:tr>
      <w:tr w:rsidR="003A1201" w14:paraId="4D5C0042" w14:textId="77777777" w:rsidTr="003A1201">
        <w:trPr>
          <w:cantSplit/>
          <w:trHeight w:val="435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E04B46" w14:textId="77777777" w:rsidR="003A1201" w:rsidRDefault="003A1201" w:rsidP="003A1201">
            <w:pPr>
              <w:jc w:val="center"/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5A07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8EB8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5F56D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4FC23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A4A1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D8D21" w14:textId="77777777" w:rsidR="003A1201" w:rsidRDefault="003A1201"/>
        </w:tc>
      </w:tr>
      <w:tr w:rsidR="003A1201" w14:paraId="4B31A353" w14:textId="77777777" w:rsidTr="003A1201">
        <w:trPr>
          <w:cantSplit/>
          <w:trHeight w:val="435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82B293" w14:textId="77777777" w:rsidR="003A1201" w:rsidRDefault="003A1201">
            <w:pPr>
              <w:jc w:val="center"/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9FFE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D75F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923A58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50BD9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16C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A1AC5" w14:textId="77777777" w:rsidR="003A1201" w:rsidRDefault="003A1201"/>
        </w:tc>
      </w:tr>
      <w:tr w:rsidR="003A1201" w14:paraId="17A71858" w14:textId="77777777" w:rsidTr="003A1201">
        <w:trPr>
          <w:cantSplit/>
          <w:trHeight w:val="435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5383FD" w14:textId="77777777" w:rsidR="003A1201" w:rsidRDefault="003A1201">
            <w:pPr>
              <w:jc w:val="distribute"/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5CC7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E5EE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BB8AC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8824A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289F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25080" w14:textId="77777777" w:rsidR="003A1201" w:rsidRDefault="003A1201"/>
        </w:tc>
      </w:tr>
      <w:tr w:rsidR="003A1201" w14:paraId="45D75244" w14:textId="77777777" w:rsidTr="003A1201">
        <w:trPr>
          <w:cantSplit/>
          <w:trHeight w:val="435"/>
        </w:trPr>
        <w:tc>
          <w:tcPr>
            <w:tcW w:w="246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D9348" w14:textId="77777777" w:rsidR="003A1201" w:rsidRDefault="003A1201">
            <w:pPr>
              <w:jc w:val="distribute"/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E42F" w14:textId="77777777" w:rsidR="003A1201" w:rsidRDefault="003A1201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AD4C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A3D1D" w14:textId="77777777" w:rsidR="003A1201" w:rsidRDefault="003A1201"/>
        </w:tc>
        <w:tc>
          <w:tcPr>
            <w:tcW w:w="17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748CB" w14:textId="77777777" w:rsidR="003A1201" w:rsidRDefault="003A1201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639E" w14:textId="77777777" w:rsidR="003A1201" w:rsidRDefault="003A1201"/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A965D" w14:textId="77777777" w:rsidR="003A1201" w:rsidRDefault="003A1201"/>
        </w:tc>
      </w:tr>
      <w:tr w:rsidR="003A1201" w14:paraId="116B8A40" w14:textId="77777777" w:rsidTr="003A1201">
        <w:trPr>
          <w:gridAfter w:val="1"/>
          <w:wAfter w:w="8" w:type="dxa"/>
          <w:cantSplit/>
          <w:trHeight w:val="383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7BC46E" w14:textId="77777777" w:rsidR="003A1201" w:rsidRDefault="003A1201" w:rsidP="003A12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ビーム条件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A5F9" w14:textId="77777777" w:rsidR="003A1201" w:rsidRDefault="003A1201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加速粒子</w:t>
            </w: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E98" w14:textId="77777777" w:rsidR="003A1201" w:rsidRDefault="003A1201">
            <w:pPr>
              <w:spacing w:before="60"/>
            </w:pPr>
            <w:r>
              <w:rPr>
                <w:rFonts w:hint="eastAsia"/>
              </w:rPr>
              <w:t>ｴﾈﾙｷﾞｰ</w:t>
            </w:r>
          </w:p>
        </w:tc>
        <w:tc>
          <w:tcPr>
            <w:tcW w:w="1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7E98" w14:textId="77777777" w:rsidR="003A1201" w:rsidRDefault="003A1201">
            <w:pPr>
              <w:spacing w:before="60"/>
              <w:ind w:right="-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最大ﾋﾞｰﾑ電流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4ABD" w14:textId="77777777" w:rsidR="003A1201" w:rsidRDefault="003A1201">
            <w:pPr>
              <w:spacing w:before="60"/>
            </w:pPr>
            <w:r>
              <w:rPr>
                <w:rFonts w:hint="eastAsia"/>
              </w:rPr>
              <w:t>照射ﾎﾟｰﾄ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ED01" w14:textId="77777777" w:rsidR="003A1201" w:rsidRDefault="003A1201">
            <w:pPr>
              <w:spacing w:before="60"/>
            </w:pPr>
            <w:r>
              <w:rPr>
                <w:rFonts w:hint="eastAsia"/>
              </w:rPr>
              <w:t>ﾋﾞｰﾑｻｲｽﾞ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62FFC" w14:textId="77777777" w:rsidR="003A1201" w:rsidRDefault="003A1201">
            <w:pPr>
              <w:spacing w:before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特殊照射（○印を）</w:t>
            </w:r>
          </w:p>
        </w:tc>
      </w:tr>
      <w:tr w:rsidR="003A1201" w14:paraId="39688C2C" w14:textId="77777777" w:rsidTr="003A1201">
        <w:trPr>
          <w:gridAfter w:val="1"/>
          <w:wAfter w:w="8" w:type="dxa"/>
          <w:cantSplit/>
          <w:trHeight w:val="677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A37976" w14:textId="77777777" w:rsidR="003A1201" w:rsidRDefault="003A1201" w:rsidP="003A1201">
            <w:pPr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9742" w14:textId="77777777" w:rsidR="003A1201" w:rsidRDefault="003A1201"/>
        </w:tc>
        <w:tc>
          <w:tcPr>
            <w:tcW w:w="1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8E53" w14:textId="77777777" w:rsidR="003A1201" w:rsidRDefault="003A1201"/>
          <w:p w14:paraId="054AEDB5" w14:textId="77777777" w:rsidR="003A1201" w:rsidRDefault="003A1201">
            <w:pPr>
              <w:spacing w:line="440" w:lineRule="exact"/>
            </w:pPr>
            <w:r>
              <w:t xml:space="preserve">    Mev</w:t>
            </w:r>
          </w:p>
        </w:tc>
        <w:tc>
          <w:tcPr>
            <w:tcW w:w="1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ED48" w14:textId="77777777" w:rsidR="003A1201" w:rsidRDefault="003A1201">
            <w:pPr>
              <w:ind w:right="-43"/>
              <w:jc w:val="right"/>
            </w:pPr>
          </w:p>
          <w:p w14:paraId="2DD4A34C" w14:textId="77777777" w:rsidR="003A1201" w:rsidRDefault="003A1201">
            <w:pPr>
              <w:spacing w:line="400" w:lineRule="exact"/>
              <w:ind w:right="-45"/>
              <w:jc w:val="right"/>
            </w:pPr>
            <w:r>
              <w:rPr>
                <w:rFonts w:hint="eastAsia"/>
              </w:rPr>
              <w:t>μＡ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60AB" w14:textId="77777777" w:rsidR="003A1201" w:rsidRDefault="003A1201"/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5398" w14:textId="77777777" w:rsidR="003A1201" w:rsidRDefault="003A1201">
            <w:pPr>
              <w:jc w:val="right"/>
            </w:pPr>
          </w:p>
          <w:p w14:paraId="3DE9AF08" w14:textId="77777777" w:rsidR="003A1201" w:rsidRDefault="003A1201">
            <w:pPr>
              <w:spacing w:line="400" w:lineRule="exact"/>
              <w:jc w:val="right"/>
            </w:pPr>
            <w:r>
              <w:t>mm</w:t>
            </w:r>
            <w:r>
              <w:rPr>
                <w:rFonts w:hint="eastAsia"/>
              </w:rPr>
              <w:t>φ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CA451" w14:textId="77777777" w:rsidR="003A1201" w:rsidRDefault="003A1201">
            <w:pPr>
              <w:spacing w:line="460" w:lineRule="exact"/>
              <w:jc w:val="center"/>
            </w:pPr>
            <w:r>
              <w:rPr>
                <w:rFonts w:hint="eastAsia"/>
              </w:rPr>
              <w:t>無・ｽｷｬﾝ・ﾊﾟﾙｽ</w:t>
            </w:r>
          </w:p>
        </w:tc>
      </w:tr>
      <w:tr w:rsidR="003A1201" w14:paraId="78EEEDFD" w14:textId="77777777" w:rsidTr="003A1201">
        <w:trPr>
          <w:gridAfter w:val="1"/>
          <w:wAfter w:w="8" w:type="dxa"/>
          <w:cantSplit/>
          <w:trHeight w:val="1124"/>
        </w:trPr>
        <w:tc>
          <w:tcPr>
            <w:tcW w:w="246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D6382A" w14:textId="77777777" w:rsidR="003A1201" w:rsidRDefault="003A1201">
            <w:pPr>
              <w:jc w:val="distribute"/>
            </w:pPr>
          </w:p>
        </w:tc>
        <w:tc>
          <w:tcPr>
            <w:tcW w:w="75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5AEB4" w14:textId="77777777" w:rsidR="003A1201" w:rsidRDefault="003A1201">
            <w:r>
              <w:rPr>
                <w:rFonts w:hint="eastAsia"/>
              </w:rPr>
              <w:t>備考（特殊照射の具体的内容等）</w:t>
            </w:r>
          </w:p>
          <w:p w14:paraId="317BE437" w14:textId="77777777" w:rsidR="003A1201" w:rsidRDefault="003A1201"/>
        </w:tc>
      </w:tr>
      <w:tr w:rsidR="00C817A7" w14:paraId="70D1DC73" w14:textId="77777777" w:rsidTr="003A1201">
        <w:trPr>
          <w:gridAfter w:val="1"/>
          <w:wAfter w:w="8" w:type="dxa"/>
          <w:cantSplit/>
          <w:trHeight w:val="1124"/>
        </w:trPr>
        <w:tc>
          <w:tcPr>
            <w:tcW w:w="246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2D0537" w14:textId="77777777" w:rsidR="00C817A7" w:rsidRDefault="00C817A7" w:rsidP="003A12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サンプル名</w:t>
            </w:r>
          </w:p>
        </w:tc>
        <w:tc>
          <w:tcPr>
            <w:tcW w:w="7573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14:paraId="372DBDA9" w14:textId="77777777" w:rsidR="00C817A7" w:rsidRDefault="00C817A7"/>
        </w:tc>
      </w:tr>
      <w:tr w:rsidR="00C817A7" w14:paraId="56F2549D" w14:textId="77777777" w:rsidTr="003A1201">
        <w:trPr>
          <w:gridAfter w:val="1"/>
          <w:wAfter w:w="8" w:type="dxa"/>
          <w:cantSplit/>
          <w:trHeight w:val="5388"/>
        </w:trPr>
        <w:tc>
          <w:tcPr>
            <w:tcW w:w="10038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32E33" w14:textId="77777777" w:rsidR="00C817A7" w:rsidRDefault="00C817A7">
            <w:r>
              <w:rPr>
                <w:rFonts w:hint="eastAsia"/>
              </w:rPr>
              <w:t>実験概要、目的、方法、マシンタイム時間内の実験の手順等</w:t>
            </w:r>
          </w:p>
          <w:p w14:paraId="1B102F46" w14:textId="77777777" w:rsidR="00C817A7" w:rsidRDefault="00C817A7">
            <w:r>
              <w:rPr>
                <w:rFonts w:hint="eastAsia"/>
              </w:rPr>
              <w:t>（マシンタイム内に運転員が交替したとき、実験がスムーズに移行できるように書いてください。）</w:t>
            </w:r>
          </w:p>
        </w:tc>
      </w:tr>
    </w:tbl>
    <w:p w14:paraId="29A4F01D" w14:textId="2B61AEA0" w:rsidR="00C817A7" w:rsidRDefault="007D0791" w:rsidP="007D0791">
      <w:pPr>
        <w:ind w:firstLine="851"/>
        <w:jc w:val="center"/>
      </w:pPr>
      <w:r>
        <w:rPr>
          <w:rFonts w:hint="eastAsia"/>
        </w:rPr>
        <w:t>量子科学技術</w:t>
      </w:r>
      <w:r w:rsidR="00C817A7">
        <w:rPr>
          <w:rFonts w:hint="eastAsia"/>
        </w:rPr>
        <w:t>研究開発機構　高崎量子</w:t>
      </w:r>
      <w:r w:rsidR="000A549E">
        <w:rPr>
          <w:rFonts w:hint="eastAsia"/>
        </w:rPr>
        <w:t>技術基盤</w:t>
      </w:r>
      <w:r w:rsidR="00C817A7">
        <w:rPr>
          <w:rFonts w:hint="eastAsia"/>
        </w:rPr>
        <w:t>研究所</w:t>
      </w:r>
    </w:p>
    <w:p w14:paraId="379C63A6" w14:textId="77777777" w:rsidR="00C817A7" w:rsidRDefault="00C817A7" w:rsidP="00A730D4">
      <w:pPr>
        <w:tabs>
          <w:tab w:val="left" w:pos="420"/>
        </w:tabs>
        <w:jc w:val="center"/>
      </w:pPr>
      <w:r>
        <w:rPr>
          <w:rFonts w:hint="eastAsia"/>
          <w:b/>
          <w:bCs/>
          <w:sz w:val="36"/>
          <w:szCs w:val="36"/>
        </w:rPr>
        <w:lastRenderedPageBreak/>
        <w:t>実　験　連　絡　票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C817A7" w14:paraId="0C8BB265" w14:textId="77777777" w:rsidTr="00C817A7">
        <w:trPr>
          <w:trHeight w:val="13808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7AC5A" w14:textId="77777777" w:rsidR="00C817A7" w:rsidRDefault="00C817A7">
            <w:pPr>
              <w:jc w:val="center"/>
            </w:pPr>
          </w:p>
        </w:tc>
      </w:tr>
    </w:tbl>
    <w:p w14:paraId="66477AEC" w14:textId="1678B3C1" w:rsidR="00C817A7" w:rsidRDefault="007D0791">
      <w:pPr>
        <w:jc w:val="center"/>
      </w:pPr>
      <w:r>
        <w:rPr>
          <w:rFonts w:hint="eastAsia"/>
        </w:rPr>
        <w:t>量子科学技術</w:t>
      </w:r>
      <w:r w:rsidR="00C817A7">
        <w:rPr>
          <w:rFonts w:hint="eastAsia"/>
        </w:rPr>
        <w:t>研究開発機構　高崎量子</w:t>
      </w:r>
      <w:r w:rsidR="000A549E">
        <w:rPr>
          <w:rFonts w:hint="eastAsia"/>
        </w:rPr>
        <w:t>技術基盤</w:t>
      </w:r>
      <w:r w:rsidR="00C817A7">
        <w:rPr>
          <w:rFonts w:hint="eastAsia"/>
        </w:rPr>
        <w:t>研究所</w:t>
      </w:r>
    </w:p>
    <w:sectPr w:rsidR="00C817A7">
      <w:pgSz w:w="11900" w:h="16840" w:code="9"/>
      <w:pgMar w:top="851" w:right="1134" w:bottom="851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A7"/>
    <w:rsid w:val="000A549E"/>
    <w:rsid w:val="003A1201"/>
    <w:rsid w:val="00643F9A"/>
    <w:rsid w:val="006B2106"/>
    <w:rsid w:val="007D0791"/>
    <w:rsid w:val="00A730D4"/>
    <w:rsid w:val="00C817A7"/>
    <w:rsid w:val="00EF3847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BF94A"/>
  <w15:chartTrackingRefBased/>
  <w15:docId w15:val="{C6ABFC11-66FE-4DB3-BADF-7547E1A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実験連絡票　イオン加速器管理課</vt:lpstr>
      <vt:lpstr>実験連絡票　イオン加速器管理課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実験連絡票　イオン加速器管理課</dc:title>
  <dc:subject/>
  <dc:creator>TIARA</dc:creator>
  <cp:keywords/>
  <dc:description/>
  <cp:lastModifiedBy>Hanaya Hiroaki</cp:lastModifiedBy>
  <cp:revision>3</cp:revision>
  <cp:lastPrinted>1999-04-14T09:15:00Z</cp:lastPrinted>
  <dcterms:created xsi:type="dcterms:W3CDTF">2021-10-06T07:52:00Z</dcterms:created>
  <dcterms:modified xsi:type="dcterms:W3CDTF">2024-04-08T09:41:00Z</dcterms:modified>
</cp:coreProperties>
</file>