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61C8E" w14:textId="41965144" w:rsidR="00D27139" w:rsidRDefault="00D27139" w:rsidP="00D27139">
      <w:pPr>
        <w:pStyle w:val="a4"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  <w:bookmarkStart w:id="0" w:name="_Toc368301148"/>
      <w:bookmarkStart w:id="1" w:name="_Toc356488937"/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監</w:t>
      </w:r>
      <w:r w:rsidRPr="00D27139"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  <w:t>-020(</w:t>
      </w:r>
      <w:r w:rsidR="001646C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1</w:t>
      </w:r>
      <w:r w:rsidR="00321CC8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1</w:t>
      </w:r>
      <w:r w:rsidRPr="00D27139"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  <w:t>)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 xml:space="preserve">　</w:t>
      </w:r>
      <w:r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別紙</w:t>
      </w:r>
    </w:p>
    <w:p w14:paraId="752272F6" w14:textId="77777777" w:rsidR="00D27139" w:rsidRDefault="00D27139" w:rsidP="00D27139">
      <w:pPr>
        <w:pStyle w:val="a4"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  <w:r w:rsidRPr="00D27139">
        <w:rPr>
          <w:rFonts w:ascii="Times New Roman" w:eastAsia="ＭＳ Ｐ明朝" w:hAnsi="Times New Roman" w:cs="Times New Roman" w:hint="eastAsia"/>
          <w:b w:val="0"/>
          <w:sz w:val="36"/>
          <w:lang w:eastAsia="ja-JP"/>
        </w:rPr>
        <w:t>監査の実施及び適合可否の決定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等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lang w:eastAsia="ja-JP"/>
        </w:rPr>
        <w:t>に関する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手順書</w:t>
      </w:r>
      <w:bookmarkEnd w:id="0"/>
    </w:p>
    <w:p w14:paraId="45A13F7A" w14:textId="77777777" w:rsidR="00D27139" w:rsidRPr="00D27139" w:rsidRDefault="00D27139" w:rsidP="00D27139">
      <w:pPr>
        <w:pStyle w:val="a4"/>
        <w:rPr>
          <w:rFonts w:ascii="Times New Roman" w:eastAsia="ＭＳ Ｐ明朝" w:hAnsi="Times New Roman" w:cs="Times New Roman"/>
          <w:b w:val="0"/>
          <w:sz w:val="36"/>
          <w:lang w:eastAsia="ja-JP"/>
        </w:rPr>
      </w:pPr>
      <w:r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様式集</w:t>
      </w:r>
    </w:p>
    <w:p w14:paraId="560D0BC1" w14:textId="77777777" w:rsidR="00D27139" w:rsidRPr="00F02CC4" w:rsidRDefault="00D27139" w:rsidP="00D27139">
      <w:pPr>
        <w:rPr>
          <w:sz w:val="36"/>
        </w:rPr>
      </w:pPr>
    </w:p>
    <w:p w14:paraId="4D88BC2F" w14:textId="77777777" w:rsidR="00D27139" w:rsidRPr="00F02CC4" w:rsidRDefault="00D27139" w:rsidP="00D27139">
      <w:pPr>
        <w:jc w:val="center"/>
        <w:rPr>
          <w:sz w:val="36"/>
          <w:szCs w:val="36"/>
        </w:rPr>
      </w:pPr>
    </w:p>
    <w:p w14:paraId="11A84572" w14:textId="77777777" w:rsidR="00D27139" w:rsidRPr="0038051A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7F7CEF3E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76F30CA4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6538D7CD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50BBC6C9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4EC5FBC3" w14:textId="77777777" w:rsidR="00D27139" w:rsidRPr="00F02CC4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1C585384" w14:textId="6E8EA755" w:rsidR="00D27139" w:rsidRDefault="00D27139" w:rsidP="00D27139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 w:hint="eastAsia"/>
          <w:sz w:val="22"/>
        </w:rPr>
        <w:t xml:space="preserve">登録・発行日：　</w:t>
      </w:r>
      <w:r w:rsidR="00B16CBD">
        <w:rPr>
          <w:rFonts w:ascii="Times New Roman" w:eastAsia="ＭＳ Ｐ明朝" w:hAnsi="Times New Roman" w:cs="Times New Roman" w:hint="eastAsia"/>
          <w:sz w:val="22"/>
        </w:rPr>
        <w:t>20</w:t>
      </w:r>
      <w:r w:rsidR="001646C9">
        <w:rPr>
          <w:rFonts w:ascii="Times New Roman" w:eastAsia="ＭＳ Ｐ明朝" w:hAnsi="Times New Roman" w:cs="Times New Roman" w:hint="eastAsia"/>
          <w:sz w:val="22"/>
        </w:rPr>
        <w:t>2</w:t>
      </w:r>
      <w:r w:rsidR="00321CC8">
        <w:rPr>
          <w:rFonts w:ascii="Times New Roman" w:eastAsia="ＭＳ Ｐ明朝" w:hAnsi="Times New Roman" w:cs="Times New Roman" w:hint="eastAsia"/>
          <w:sz w:val="22"/>
        </w:rPr>
        <w:t>4</w:t>
      </w:r>
      <w:r>
        <w:rPr>
          <w:rFonts w:ascii="Times New Roman" w:eastAsia="ＭＳ Ｐ明朝" w:hAnsi="Times New Roman" w:cs="Times New Roman" w:hint="eastAsia"/>
          <w:sz w:val="22"/>
        </w:rPr>
        <w:t>年</w:t>
      </w:r>
      <w:r w:rsidR="00F14A82">
        <w:rPr>
          <w:rFonts w:ascii="Times New Roman" w:eastAsia="ＭＳ Ｐ明朝" w:hAnsi="Times New Roman" w:cs="Times New Roman" w:hint="eastAsia"/>
          <w:sz w:val="22"/>
        </w:rPr>
        <w:t>5</w:t>
      </w:r>
      <w:r w:rsidR="007D20E3">
        <w:rPr>
          <w:rFonts w:ascii="Times New Roman" w:eastAsia="ＭＳ Ｐ明朝" w:hAnsi="Times New Roman" w:cs="Times New Roman" w:hint="eastAsia"/>
          <w:sz w:val="22"/>
        </w:rPr>
        <w:t>月</w:t>
      </w:r>
      <w:r w:rsidR="00B16CBD">
        <w:rPr>
          <w:rFonts w:ascii="Times New Roman" w:eastAsia="ＭＳ Ｐ明朝" w:hAnsi="Times New Roman" w:cs="Times New Roman" w:hint="eastAsia"/>
          <w:sz w:val="22"/>
        </w:rPr>
        <w:t xml:space="preserve">　</w:t>
      </w:r>
      <w:r w:rsidR="00F14A82">
        <w:rPr>
          <w:rFonts w:ascii="Times New Roman" w:eastAsia="ＭＳ Ｐ明朝" w:hAnsi="Times New Roman" w:cs="Times New Roman" w:hint="eastAsia"/>
          <w:sz w:val="22"/>
        </w:rPr>
        <w:t>7</w:t>
      </w:r>
      <w:r>
        <w:rPr>
          <w:rFonts w:ascii="Times New Roman" w:eastAsia="ＭＳ Ｐ明朝" w:hAnsi="Times New Roman" w:cs="Times New Roman" w:hint="eastAsia"/>
          <w:sz w:val="22"/>
        </w:rPr>
        <w:t>日</w:t>
      </w:r>
    </w:p>
    <w:p w14:paraId="0388A31B" w14:textId="77777777" w:rsidR="00D27139" w:rsidRPr="007E64B1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2BE60678" w14:textId="77777777" w:rsidR="00D27139" w:rsidRPr="00F02CC4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32930442" w14:textId="7869F511" w:rsidR="007D5D6B" w:rsidRDefault="004E0D87" w:rsidP="00D27139">
      <w:pPr>
        <w:jc w:val="center"/>
        <w:rPr>
          <w:rFonts w:ascii="Times New Roman" w:eastAsia="ＭＳ Ｐ明朝" w:hAnsi="ＭＳ Ｐ明朝" w:cs="Times New Roman"/>
          <w:sz w:val="36"/>
          <w:szCs w:val="36"/>
        </w:rPr>
      </w:pPr>
      <w:r>
        <w:rPr>
          <w:rFonts w:ascii="Times New Roman" w:eastAsia="ＭＳ Ｐ明朝" w:hAnsi="ＭＳ Ｐ明朝" w:cs="Times New Roman" w:hint="eastAsia"/>
          <w:sz w:val="36"/>
          <w:szCs w:val="36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36"/>
          <w:szCs w:val="36"/>
        </w:rPr>
        <w:t>量子科学技術研究開発機構</w:t>
      </w:r>
    </w:p>
    <w:p w14:paraId="0CA2BED4" w14:textId="77777777" w:rsidR="00D645FE" w:rsidRDefault="007D5D6B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  <w:sectPr w:rsidR="00D645FE" w:rsidSect="006414A0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eastAsia="ＭＳ Ｐ明朝" w:hAnsi="Times New Roman" w:cs="Times New Roman" w:hint="eastAsia"/>
          <w:sz w:val="36"/>
          <w:szCs w:val="36"/>
        </w:rPr>
        <w:t>信頼性保証・監査室</w:t>
      </w:r>
    </w:p>
    <w:p w14:paraId="5A7F76FF" w14:textId="77777777" w:rsidR="00D27139" w:rsidRDefault="00D27139" w:rsidP="00D27139">
      <w:pPr>
        <w:widowControl/>
        <w:jc w:val="left"/>
      </w:pPr>
    </w:p>
    <w:p w14:paraId="67050660" w14:textId="77777777" w:rsid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sz w:val="36"/>
          <w:szCs w:val="36"/>
        </w:rPr>
      </w:pPr>
    </w:p>
    <w:p w14:paraId="46D286BD" w14:textId="77777777" w:rsid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sz w:val="36"/>
          <w:szCs w:val="36"/>
        </w:rPr>
      </w:pPr>
      <w:r w:rsidRPr="00D27139">
        <w:rPr>
          <w:rFonts w:ascii="Times New Roman" w:eastAsia="ＭＳ Ｐ明朝" w:hAnsi="ＭＳ Ｐ明朝" w:cs="Times New Roman" w:hint="eastAsia"/>
          <w:sz w:val="36"/>
          <w:szCs w:val="36"/>
        </w:rPr>
        <w:t>監査依頼様式</w:t>
      </w:r>
    </w:p>
    <w:p w14:paraId="1587CFCA" w14:textId="77777777" w:rsid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bCs/>
          <w:kern w:val="32"/>
          <w:sz w:val="28"/>
          <w:szCs w:val="28"/>
          <w:lang w:bidi="en-US"/>
        </w:rPr>
      </w:pPr>
    </w:p>
    <w:p w14:paraId="163B24AB" w14:textId="77777777" w:rsidR="00D27139" w:rsidRP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bCs/>
          <w:kern w:val="32"/>
          <w:sz w:val="28"/>
          <w:szCs w:val="28"/>
          <w:lang w:bidi="en-US"/>
        </w:rPr>
      </w:pPr>
      <w:r w:rsidRPr="00D27139">
        <w:rPr>
          <w:rFonts w:ascii="Times New Roman" w:eastAsia="ＭＳ Ｐ明朝" w:hAnsi="ＭＳ Ｐ明朝" w:cs="Times New Roman" w:hint="eastAsia"/>
          <w:bCs/>
          <w:kern w:val="32"/>
          <w:sz w:val="28"/>
          <w:szCs w:val="28"/>
          <w:lang w:bidi="en-US"/>
        </w:rPr>
        <w:t>目次</w:t>
      </w:r>
    </w:p>
    <w:p w14:paraId="75FA7502" w14:textId="77777777" w:rsidR="00D27139" w:rsidRDefault="00D27139" w:rsidP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bCs/>
          <w:kern w:val="32"/>
          <w:sz w:val="22"/>
          <w:lang w:bidi="en-US"/>
        </w:rPr>
      </w:pP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監査依頼様式－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1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 xml:space="preserve">　　監査依頼書</w:t>
      </w:r>
    </w:p>
    <w:p w14:paraId="2467B31B" w14:textId="77777777" w:rsidR="00D27139" w:rsidRDefault="00D27139" w:rsidP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bCs/>
          <w:kern w:val="32"/>
          <w:sz w:val="22"/>
          <w:lang w:bidi="en-US"/>
        </w:rPr>
      </w:pP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監査依頼様式－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2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 xml:space="preserve">　　指摘事項改善計画書</w:t>
      </w:r>
    </w:p>
    <w:p w14:paraId="394EE382" w14:textId="77777777" w:rsidR="00D27139" w:rsidRPr="00D27139" w:rsidRDefault="00D27139" w:rsidP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bCs/>
          <w:kern w:val="32"/>
          <w:sz w:val="22"/>
          <w:lang w:eastAsia="en-US" w:bidi="en-US"/>
        </w:rPr>
      </w:pP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監査依頼様式－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3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 xml:space="preserve">　　</w:t>
      </w:r>
      <w:r w:rsidR="00822D9B"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指摘事項改善結果報告書</w:t>
      </w:r>
    </w:p>
    <w:p w14:paraId="227ABDC2" w14:textId="77777777" w:rsidR="00D645FE" w:rsidRDefault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sz w:val="22"/>
        </w:rPr>
        <w:sectPr w:rsidR="00D645FE" w:rsidSect="006414A0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eastAsia="ＭＳ Ｐ明朝" w:hAnsi="ＭＳ Ｐ明朝" w:cs="Times New Roman"/>
          <w:sz w:val="22"/>
        </w:rPr>
        <w:br w:type="page"/>
      </w:r>
    </w:p>
    <w:bookmarkEnd w:id="1"/>
    <w:p w14:paraId="59CE728C" w14:textId="77777777" w:rsidR="00132D7B" w:rsidRPr="008D5DAF" w:rsidRDefault="00132D7B" w:rsidP="00132D7B">
      <w:pPr>
        <w:tabs>
          <w:tab w:val="left" w:pos="5400"/>
          <w:tab w:val="left" w:pos="9000"/>
        </w:tabs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Times New Roman" w:cs="Times New Roman"/>
          <w:sz w:val="22"/>
        </w:rPr>
        <w:lastRenderedPageBreak/>
        <w:t>PET</w:t>
      </w:r>
      <w:r w:rsidRPr="009B76B4">
        <w:rPr>
          <w:rFonts w:ascii="Times New Roman" w:eastAsia="ＭＳ Ｐ明朝" w:hAnsi="ＭＳ Ｐ明朝" w:cs="Times New Roman" w:hint="eastAsia"/>
          <w:sz w:val="22"/>
        </w:rPr>
        <w:t>薬剤製造施設認証　監査組織</w:t>
      </w:r>
    </w:p>
    <w:p w14:paraId="600D521A" w14:textId="6AFA96AF" w:rsidR="00132D7B" w:rsidRDefault="004E0D87" w:rsidP="00132D7B">
      <w:pPr>
        <w:tabs>
          <w:tab w:val="left" w:pos="5400"/>
          <w:tab w:val="left" w:pos="9000"/>
        </w:tabs>
        <w:rPr>
          <w:rFonts w:ascii="Times New Roman" w:eastAsia="ＭＳ Ｐ明朝" w:hAnsi="ＭＳ Ｐ明朝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22"/>
        </w:rPr>
        <w:t xml:space="preserve">量子科学技術研究開発機構　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 xml:space="preserve">　</w:t>
      </w:r>
    </w:p>
    <w:p w14:paraId="7A13A933" w14:textId="77777777" w:rsidR="00132D7B" w:rsidRPr="008D5DAF" w:rsidRDefault="00132D7B" w:rsidP="00132D7B">
      <w:pPr>
        <w:tabs>
          <w:tab w:val="left" w:pos="5400"/>
          <w:tab w:val="left" w:pos="9000"/>
        </w:tabs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監査組織長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殿</w:t>
      </w:r>
    </w:p>
    <w:p w14:paraId="5F4F1019" w14:textId="77777777" w:rsidR="00132D7B" w:rsidRPr="009B76B4" w:rsidRDefault="00132D7B" w:rsidP="00132D7B">
      <w:pPr>
        <w:tabs>
          <w:tab w:val="left" w:pos="5400"/>
          <w:tab w:val="left" w:pos="9000"/>
        </w:tabs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　　　　　　　　　　　　　　　　　　　　　　　　　　</w:t>
      </w:r>
    </w:p>
    <w:p w14:paraId="0BF86868" w14:textId="488A516C" w:rsidR="00132D7B" w:rsidRPr="008D5DAF" w:rsidRDefault="00132D7B" w:rsidP="002665B9">
      <w:pPr>
        <w:tabs>
          <w:tab w:val="left" w:pos="4500"/>
        </w:tabs>
        <w:spacing w:line="280" w:lineRule="exact"/>
        <w:jc w:val="center"/>
        <w:rPr>
          <w:rFonts w:ascii="Times New Roman" w:eastAsia="ＭＳ Ｐ明朝" w:hAnsi="Times New Roman" w:cs="Times New Roman"/>
          <w:kern w:val="0"/>
          <w:sz w:val="22"/>
        </w:rPr>
      </w:pPr>
      <w:r w:rsidRPr="009B76B4">
        <w:rPr>
          <w:rFonts w:ascii="Times New Roman" w:eastAsia="ＭＳ Ｐ明朝" w:hAnsi="ＭＳ Ｐ明朝" w:cs="Times New Roman" w:hint="eastAsia"/>
          <w:b/>
          <w:kern w:val="0"/>
          <w:sz w:val="22"/>
        </w:rPr>
        <w:t>監査依頼書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32D7B" w:rsidRPr="008D5DAF" w14:paraId="234855F5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53CA25A3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監査依頼施設の名称</w:t>
            </w:r>
          </w:p>
        </w:tc>
        <w:tc>
          <w:tcPr>
            <w:tcW w:w="5805" w:type="dxa"/>
            <w:vAlign w:val="center"/>
          </w:tcPr>
          <w:p w14:paraId="0D12BF7A" w14:textId="77777777" w:rsidR="00132D7B" w:rsidRPr="008B1F78" w:rsidRDefault="00132D7B" w:rsidP="008B1F78">
            <w:pPr>
              <w:tabs>
                <w:tab w:val="left" w:pos="4140"/>
              </w:tabs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132D7B" w:rsidRPr="008D5DAF" w14:paraId="3D9D7DA9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2916590B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監査依頼施設の所在地</w:t>
            </w:r>
          </w:p>
        </w:tc>
        <w:tc>
          <w:tcPr>
            <w:tcW w:w="5805" w:type="dxa"/>
            <w:vAlign w:val="center"/>
          </w:tcPr>
          <w:p w14:paraId="5962C7F2" w14:textId="77777777" w:rsidR="00132D7B" w:rsidRPr="008B1F78" w:rsidRDefault="00132D7B" w:rsidP="008B1F78">
            <w:pPr>
              <w:tabs>
                <w:tab w:val="left" w:pos="4140"/>
              </w:tabs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132D7B" w:rsidRPr="008D5DAF" w14:paraId="1CA496BB" w14:textId="77777777" w:rsidTr="002665B9">
        <w:trPr>
          <w:trHeight w:val="938"/>
        </w:trPr>
        <w:tc>
          <w:tcPr>
            <w:tcW w:w="2689" w:type="dxa"/>
            <w:vAlign w:val="center"/>
          </w:tcPr>
          <w:p w14:paraId="5DEA81B4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監査依頼施設の</w:t>
            </w:r>
          </w:p>
          <w:p w14:paraId="087EB0E8" w14:textId="77777777" w:rsidR="00132D7B" w:rsidRPr="008D5DAF" w:rsidRDefault="00EA0A25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ＭＳ Ｐ明朝" w:hint="eastAsia"/>
                <w:sz w:val="22"/>
                <w:szCs w:val="22"/>
              </w:rPr>
              <w:t>病院長</w:t>
            </w:r>
            <w:r w:rsidR="00132D7B"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氏名</w:t>
            </w:r>
          </w:p>
          <w:p w14:paraId="7F5577F0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（医療機関責任者）</w:t>
            </w:r>
          </w:p>
        </w:tc>
        <w:tc>
          <w:tcPr>
            <w:tcW w:w="5805" w:type="dxa"/>
            <w:vAlign w:val="center"/>
          </w:tcPr>
          <w:p w14:paraId="0CE73338" w14:textId="77777777" w:rsidR="00132D7B" w:rsidRPr="008B1F78" w:rsidRDefault="00132D7B" w:rsidP="008B1F78">
            <w:pPr>
              <w:tabs>
                <w:tab w:val="left" w:pos="4140"/>
              </w:tabs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132D7B" w:rsidRPr="008D5DAF" w14:paraId="3359C666" w14:textId="77777777" w:rsidTr="004C7BDC">
        <w:trPr>
          <w:trHeight w:val="1607"/>
        </w:trPr>
        <w:tc>
          <w:tcPr>
            <w:tcW w:w="2689" w:type="dxa"/>
            <w:vAlign w:val="center"/>
          </w:tcPr>
          <w:p w14:paraId="71373DED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</w:t>
            </w:r>
          </w:p>
          <w:p w14:paraId="6F4F9D90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責任者の氏名</w:t>
            </w:r>
          </w:p>
          <w:p w14:paraId="66087A3C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担当者の氏名</w:t>
            </w:r>
          </w:p>
          <w:p w14:paraId="6E464548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18DCD42B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電話</w:t>
            </w:r>
          </w:p>
          <w:p w14:paraId="6AC43695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Times New Roman"/>
                <w:sz w:val="22"/>
                <w:szCs w:val="22"/>
              </w:rPr>
              <w:t>FAX</w:t>
            </w:r>
          </w:p>
          <w:p w14:paraId="046EDE7B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805" w:type="dxa"/>
          </w:tcPr>
          <w:p w14:paraId="2C59BAD3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責任者氏名：</w:t>
            </w:r>
          </w:p>
          <w:p w14:paraId="0960F597" w14:textId="77777777" w:rsidR="00132D7B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7309684E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担当者氏名：</w:t>
            </w:r>
          </w:p>
          <w:p w14:paraId="4AF3777D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793BD9B0" w14:textId="77777777" w:rsidR="00132D7B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担当者電話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：</w:t>
            </w:r>
          </w:p>
          <w:p w14:paraId="081B28A1" w14:textId="77777777" w:rsidR="00132D7B" w:rsidRDefault="008D6985" w:rsidP="00132D7B">
            <w:pPr>
              <w:tabs>
                <w:tab w:val="left" w:pos="4140"/>
              </w:tabs>
              <w:spacing w:line="280" w:lineRule="exact"/>
              <w:ind w:firstLineChars="350" w:firstLine="735"/>
              <w:rPr>
                <w:rFonts w:ascii="ＭＳ 明朝" w:eastAsiaTheme="minorEastAsia" w:hAnsi="ＭＳ 明朝"/>
                <w:szCs w:val="21"/>
              </w:rPr>
            </w:pPr>
            <w:r w:rsidRPr="008D6985">
              <w:rPr>
                <w:rFonts w:ascii="Times New Roman" w:eastAsia="江戸勘亭流Ｐ" w:hAnsi="Times New Roman" w:cs="Times New Roman"/>
                <w:szCs w:val="21"/>
              </w:rPr>
              <w:t>FAX</w:t>
            </w:r>
            <w:r w:rsidR="00132D7B">
              <w:rPr>
                <w:rFonts w:ascii="ＭＳ 明朝" w:hAnsi="ＭＳ 明朝" w:hint="eastAsia"/>
                <w:szCs w:val="21"/>
              </w:rPr>
              <w:t>：</w:t>
            </w:r>
          </w:p>
          <w:p w14:paraId="14F26D5A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担当者メールアドレス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：</w:t>
            </w:r>
          </w:p>
        </w:tc>
      </w:tr>
      <w:tr w:rsidR="00EC70E6" w:rsidRPr="008D5DAF" w14:paraId="485AB712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161D1372" w14:textId="77777777" w:rsidR="00EC70E6" w:rsidRPr="009B76B4" w:rsidRDefault="00EC70E6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</w:rPr>
            </w:pPr>
            <w:r>
              <w:rPr>
                <w:rFonts w:ascii="Times New Roman" w:eastAsia="ＭＳ Ｐ明朝" w:hAnsi="ＭＳ Ｐ明朝" w:hint="eastAsia"/>
                <w:sz w:val="22"/>
              </w:rPr>
              <w:t>監査の種類</w:t>
            </w:r>
          </w:p>
        </w:tc>
        <w:tc>
          <w:tcPr>
            <w:tcW w:w="5805" w:type="dxa"/>
          </w:tcPr>
          <w:p w14:paraId="747FAE77" w14:textId="77777777" w:rsidR="00EC70E6" w:rsidRDefault="00EC70E6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□研究用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（□導入前監査　□本監査）</w:t>
            </w:r>
          </w:p>
          <w:p w14:paraId="6154F1F5" w14:textId="77777777" w:rsidR="00EC70E6" w:rsidRDefault="00EC70E6" w:rsidP="00EC70E6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□診療用（□導入前監査　□</w:t>
            </w:r>
            <w:r w:rsidR="00C2739B" w:rsidRPr="00157B71">
              <w:rPr>
                <w:rFonts w:ascii="Times New Roman" w:eastAsia="ＭＳ Ｐ明朝" w:hAnsi="Times New Roman" w:hint="eastAsia"/>
                <w:sz w:val="22"/>
              </w:rPr>
              <w:t>本監査</w:t>
            </w:r>
            <w:r>
              <w:rPr>
                <w:rFonts w:ascii="Times New Roman" w:eastAsia="ＭＳ Ｐ明朝" w:hAnsi="Times New Roman" w:hint="eastAsia"/>
                <w:sz w:val="22"/>
              </w:rPr>
              <w:t>）</w:t>
            </w:r>
          </w:p>
          <w:p w14:paraId="12D31F0B" w14:textId="77777777" w:rsidR="00492B18" w:rsidRPr="00492B18" w:rsidRDefault="00492B18" w:rsidP="00EC70E6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※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診療用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PET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薬剤の</w:t>
            </w:r>
            <w:r>
              <w:rPr>
                <w:rFonts w:ascii="Times New Roman" w:eastAsia="ＭＳ Ｐ明朝" w:hAnsi="Times New Roman" w:hint="eastAsia"/>
                <w:sz w:val="22"/>
              </w:rPr>
              <w:t>導入前監査が必要かどうかについては、</w:t>
            </w:r>
            <w:r w:rsidR="00251604">
              <w:rPr>
                <w:rFonts w:ascii="Times New Roman" w:eastAsia="ＭＳ Ｐ明朝" w:hAnsi="Times New Roman" w:hint="eastAsia"/>
                <w:sz w:val="22"/>
              </w:rPr>
              <w:t>導入を予定されている</w:t>
            </w:r>
            <w:r>
              <w:rPr>
                <w:rFonts w:ascii="Times New Roman" w:eastAsia="ＭＳ Ｐ明朝" w:hAnsi="Times New Roman" w:hint="eastAsia"/>
                <w:sz w:val="22"/>
              </w:rPr>
              <w:t>合成装置メーカーにお問い合わせください。</w:t>
            </w:r>
          </w:p>
        </w:tc>
      </w:tr>
      <w:tr w:rsidR="00EA7B36" w:rsidRPr="008D5DAF" w14:paraId="40BF09F2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5B2E11B8" w14:textId="77777777" w:rsidR="00EA7B36" w:rsidRDefault="00EA7B36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</w:rPr>
            </w:pPr>
            <w:r>
              <w:rPr>
                <w:rFonts w:ascii="Times New Roman" w:eastAsia="ＭＳ Ｐ明朝" w:hAnsi="ＭＳ Ｐ明朝" w:hint="eastAsia"/>
                <w:sz w:val="22"/>
              </w:rPr>
              <w:t>新規または更新</w:t>
            </w:r>
          </w:p>
        </w:tc>
        <w:tc>
          <w:tcPr>
            <w:tcW w:w="5805" w:type="dxa"/>
            <w:vAlign w:val="center"/>
          </w:tcPr>
          <w:p w14:paraId="116A9411" w14:textId="77777777" w:rsidR="00EA7B36" w:rsidRDefault="00EA7B36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□新規　　　　　　　　　　　　　□更新</w:t>
            </w:r>
          </w:p>
        </w:tc>
      </w:tr>
      <w:tr w:rsidR="00132D7B" w:rsidRPr="008D5DAF" w14:paraId="273758A5" w14:textId="77777777" w:rsidTr="004C7BDC">
        <w:trPr>
          <w:trHeight w:val="1325"/>
        </w:trPr>
        <w:tc>
          <w:tcPr>
            <w:tcW w:w="2689" w:type="dxa"/>
            <w:vAlign w:val="center"/>
          </w:tcPr>
          <w:p w14:paraId="7BED6479" w14:textId="77777777" w:rsidR="00132D7B" w:rsidRPr="00157B71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対象となる</w:t>
            </w:r>
            <w:r w:rsidRPr="009B76B4">
              <w:rPr>
                <w:rFonts w:ascii="Times New Roman" w:eastAsia="ＭＳ Ｐ明朝" w:hAnsi="Times New Roman"/>
                <w:sz w:val="22"/>
                <w:szCs w:val="22"/>
              </w:rPr>
              <w:t>PET</w:t>
            </w: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薬剤</w:t>
            </w:r>
            <w:r w:rsidR="00165945" w:rsidRPr="00157B71">
              <w:rPr>
                <w:rFonts w:ascii="Times New Roman" w:eastAsia="ＭＳ Ｐ明朝" w:hAnsi="ＭＳ Ｐ明朝" w:hint="eastAsia"/>
                <w:sz w:val="22"/>
                <w:szCs w:val="22"/>
              </w:rPr>
              <w:t>名</w:t>
            </w:r>
          </w:p>
          <w:p w14:paraId="5D3474CF" w14:textId="77777777" w:rsidR="00165945" w:rsidRDefault="00165945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  <w:szCs w:val="22"/>
                <w:shd w:val="pct15" w:color="auto" w:fill="FFFFFF"/>
              </w:rPr>
            </w:pPr>
            <w:r w:rsidRPr="00157B71">
              <w:rPr>
                <w:rFonts w:ascii="Times New Roman" w:eastAsia="ＭＳ Ｐ明朝" w:hAnsi="ＭＳ Ｐ明朝" w:hint="eastAsia"/>
                <w:sz w:val="22"/>
                <w:szCs w:val="22"/>
              </w:rPr>
              <w:t>及び合成装置名</w:t>
            </w:r>
            <w:r w:rsidR="000C0D8D" w:rsidRPr="00157B71">
              <w:rPr>
                <w:rFonts w:ascii="Times New Roman" w:eastAsia="ＭＳ Ｐ明朝" w:hAnsi="ＭＳ Ｐ明朝" w:hint="eastAsia"/>
                <w:sz w:val="22"/>
                <w:szCs w:val="22"/>
                <w:vertAlign w:val="superscript"/>
              </w:rPr>
              <w:t>＊</w:t>
            </w:r>
          </w:p>
          <w:p w14:paraId="407216F8" w14:textId="5452236C" w:rsidR="000C0D8D" w:rsidRPr="008D5DAF" w:rsidRDefault="000C0D8D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157B71">
              <w:rPr>
                <w:rFonts w:ascii="Times New Roman" w:eastAsia="ＭＳ Ｐ明朝" w:hAnsi="ＭＳ Ｐ明朝" w:hint="eastAsia"/>
                <w:sz w:val="16"/>
                <w:szCs w:val="16"/>
              </w:rPr>
              <w:t>＊</w:t>
            </w:r>
            <w:r w:rsidRPr="00080E77">
              <w:rPr>
                <w:rFonts w:ascii="Times New Roman" w:eastAsia="ＭＳ Ｐ明朝" w:hAnsi="ＭＳ Ｐ明朝" w:hint="eastAsia"/>
                <w:sz w:val="16"/>
                <w:szCs w:val="16"/>
                <w:u w:val="single"/>
              </w:rPr>
              <w:t>研究用</w:t>
            </w:r>
            <w:r w:rsidRPr="00080E77">
              <w:rPr>
                <w:rFonts w:ascii="Times New Roman" w:eastAsia="ＭＳ Ｐ明朝" w:hAnsi="ＭＳ Ｐ明朝"/>
                <w:sz w:val="16"/>
                <w:szCs w:val="16"/>
                <w:u w:val="single"/>
              </w:rPr>
              <w:t>PET</w:t>
            </w:r>
            <w:r w:rsidRPr="00080E77">
              <w:rPr>
                <w:rFonts w:ascii="Times New Roman" w:eastAsia="ＭＳ Ｐ明朝" w:hAnsi="ＭＳ Ｐ明朝" w:hint="eastAsia"/>
                <w:sz w:val="16"/>
                <w:szCs w:val="16"/>
                <w:u w:val="single"/>
              </w:rPr>
              <w:t>薬剤の監査の場合は合成装置名の記載は</w:t>
            </w:r>
            <w:r w:rsidR="00EA7B36">
              <w:rPr>
                <w:rFonts w:ascii="Times New Roman" w:eastAsia="ＭＳ Ｐ明朝" w:hAnsi="ＭＳ Ｐ明朝" w:hint="eastAsia"/>
                <w:sz w:val="16"/>
                <w:szCs w:val="16"/>
                <w:u w:val="single"/>
              </w:rPr>
              <w:t>しなくてもよい</w:t>
            </w:r>
          </w:p>
        </w:tc>
        <w:tc>
          <w:tcPr>
            <w:tcW w:w="5805" w:type="dxa"/>
          </w:tcPr>
          <w:p w14:paraId="73E805E7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23353E" w:rsidRPr="008D5DAF" w14:paraId="0C7B6D84" w14:textId="77777777" w:rsidTr="00EA7B36">
        <w:trPr>
          <w:trHeight w:val="900"/>
        </w:trPr>
        <w:tc>
          <w:tcPr>
            <w:tcW w:w="2689" w:type="dxa"/>
            <w:vAlign w:val="center"/>
          </w:tcPr>
          <w:p w14:paraId="115070CF" w14:textId="77777777" w:rsidR="0023353E" w:rsidRPr="002665B9" w:rsidRDefault="0023353E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665B9">
              <w:rPr>
                <w:rFonts w:ascii="ＭＳ Ｐ明朝" w:eastAsia="ＭＳ Ｐ明朝" w:hAnsi="ＭＳ Ｐ明朝" w:hint="eastAsia"/>
                <w:kern w:val="0"/>
              </w:rPr>
              <w:t>製造施設認証取得済</w:t>
            </w:r>
          </w:p>
          <w:p w14:paraId="319CB046" w14:textId="77777777" w:rsidR="0023353E" w:rsidRPr="002665B9" w:rsidRDefault="0023353E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665B9">
              <w:rPr>
                <w:rFonts w:ascii="ＭＳ Ｐ明朝" w:eastAsia="ＭＳ Ｐ明朝" w:hAnsi="ＭＳ Ｐ明朝" w:hint="eastAsia"/>
                <w:kern w:val="0"/>
              </w:rPr>
              <w:t>対象薬剤名</w:t>
            </w:r>
          </w:p>
          <w:p w14:paraId="560477E2" w14:textId="6ED738C3" w:rsidR="00117BE5" w:rsidRPr="002665B9" w:rsidRDefault="00A2392F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16"/>
                <w:szCs w:val="16"/>
              </w:rPr>
            </w:pP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既認証</w:t>
            </w:r>
            <w:r w:rsidRPr="002665B9">
              <w:rPr>
                <w:rFonts w:ascii="ＭＳ Ｐ明朝" w:eastAsia="ＭＳ Ｐ明朝" w:hAnsi="ＭＳ Ｐ明朝" w:cs="Century"/>
                <w:sz w:val="16"/>
                <w:szCs w:val="16"/>
                <w:u w:val="single"/>
              </w:rPr>
              <w:t>PET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薬剤の認証を継続せず破棄とし、新規</w:t>
            </w:r>
            <w:r w:rsidRPr="002665B9">
              <w:rPr>
                <w:rFonts w:ascii="ＭＳ Ｐ明朝" w:eastAsia="ＭＳ Ｐ明朝" w:hAnsi="ＭＳ Ｐ明朝" w:cs="Century"/>
                <w:sz w:val="16"/>
                <w:szCs w:val="16"/>
                <w:u w:val="single"/>
              </w:rPr>
              <w:t>PET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薬剤のみ認証を取得したい場合、既認証</w:t>
            </w:r>
            <w:r w:rsidRPr="002665B9">
              <w:rPr>
                <w:rFonts w:ascii="ＭＳ Ｐ明朝" w:eastAsia="ＭＳ Ｐ明朝" w:hAnsi="ＭＳ Ｐ明朝" w:cs="Century"/>
                <w:sz w:val="16"/>
                <w:szCs w:val="16"/>
                <w:u w:val="single"/>
              </w:rPr>
              <w:t>PET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薬剤名の記載とともに継続認証を希望しないことを明記すること</w:t>
            </w:r>
          </w:p>
        </w:tc>
        <w:tc>
          <w:tcPr>
            <w:tcW w:w="5805" w:type="dxa"/>
          </w:tcPr>
          <w:p w14:paraId="04780C45" w14:textId="77777777" w:rsidR="0023353E" w:rsidRPr="0023353E" w:rsidRDefault="0023353E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132D7B" w:rsidRPr="008D5DAF" w14:paraId="37FCF753" w14:textId="77777777" w:rsidTr="002665B9">
        <w:trPr>
          <w:trHeight w:val="661"/>
        </w:trPr>
        <w:tc>
          <w:tcPr>
            <w:tcW w:w="2689" w:type="dxa"/>
            <w:vAlign w:val="center"/>
          </w:tcPr>
          <w:p w14:paraId="76250823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5805" w:type="dxa"/>
          </w:tcPr>
          <w:p w14:paraId="05B626D9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</w:tbl>
    <w:p w14:paraId="321519C5" w14:textId="77777777" w:rsidR="00132D7B" w:rsidRPr="009B76B4" w:rsidRDefault="00132D7B" w:rsidP="00132D7B">
      <w:pPr>
        <w:tabs>
          <w:tab w:val="left" w:pos="2828"/>
          <w:tab w:val="left" w:pos="5400"/>
        </w:tabs>
        <w:spacing w:line="280" w:lineRule="exact"/>
        <w:ind w:firstLineChars="64" w:firstLine="141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上記により、</w:t>
      </w:r>
      <w:r>
        <w:rPr>
          <w:rFonts w:ascii="Times New Roman" w:eastAsia="ＭＳ Ｐ明朝" w:hAnsi="ＭＳ Ｐ明朝" w:cs="Times New Roman" w:hint="eastAsia"/>
          <w:sz w:val="22"/>
        </w:rPr>
        <w:t>PET</w:t>
      </w:r>
      <w:r>
        <w:rPr>
          <w:rFonts w:ascii="Times New Roman" w:eastAsia="ＭＳ Ｐ明朝" w:hAnsi="ＭＳ Ｐ明朝" w:cs="Times New Roman" w:hint="eastAsia"/>
          <w:sz w:val="22"/>
        </w:rPr>
        <w:t>薬剤製造施設認証における</w:t>
      </w:r>
      <w:r w:rsidRPr="009B76B4">
        <w:rPr>
          <w:rFonts w:ascii="Times New Roman" w:eastAsia="ＭＳ Ｐ明朝" w:hAnsi="ＭＳ Ｐ明朝" w:cs="Times New Roman" w:hint="eastAsia"/>
          <w:sz w:val="22"/>
        </w:rPr>
        <w:t>監査の依頼を申請します。</w:t>
      </w:r>
    </w:p>
    <w:p w14:paraId="4F2ADC44" w14:textId="77777777" w:rsidR="00132D7B" w:rsidRPr="008D5DAF" w:rsidRDefault="00132D7B" w:rsidP="00132D7B">
      <w:pPr>
        <w:tabs>
          <w:tab w:val="left" w:pos="3600"/>
        </w:tabs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（西暦）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</w:t>
      </w:r>
      <w:r>
        <w:rPr>
          <w:rFonts w:ascii="Times New Roman" w:eastAsia="ＭＳ Ｐ明朝" w:hAnsi="ＭＳ Ｐ明朝" w:cs="Times New Roman" w:hint="eastAsia"/>
          <w:sz w:val="22"/>
        </w:rPr>
        <w:t xml:space="preserve">　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年　　　月　　　日</w:t>
      </w:r>
    </w:p>
    <w:p w14:paraId="4ECA0745" w14:textId="77777777" w:rsidR="00132D7B" w:rsidRPr="008D5DAF" w:rsidRDefault="00132D7B" w:rsidP="00132D7B">
      <w:pPr>
        <w:tabs>
          <w:tab w:val="left" w:pos="3930"/>
        </w:tabs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Times New Roman" w:cs="Times New Roman"/>
          <w:sz w:val="22"/>
        </w:rPr>
        <w:tab/>
      </w:r>
      <w:r>
        <w:rPr>
          <w:rFonts w:ascii="Times New Roman" w:eastAsia="ＭＳ Ｐ明朝" w:hAnsi="ＭＳ Ｐ明朝" w:cs="Times New Roman" w:hint="eastAsia"/>
          <w:sz w:val="22"/>
        </w:rPr>
        <w:t>（監査依頼施設名称）</w:t>
      </w:r>
    </w:p>
    <w:p w14:paraId="3785D1A3" w14:textId="77777777" w:rsidR="00132D7B" w:rsidRDefault="00132D7B" w:rsidP="00132D7B">
      <w:pPr>
        <w:widowControl/>
        <w:jc w:val="left"/>
        <w:rPr>
          <w:rFonts w:ascii="Times New Roman" w:eastAsia="ＭＳ Ｐ明朝" w:hAnsi="ＭＳ Ｐ明朝" w:cs="Times New Roman"/>
          <w:sz w:val="22"/>
        </w:rPr>
      </w:pPr>
      <w:r w:rsidRPr="0070664E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                             </w:t>
      </w:r>
      <w:r w:rsidRPr="009B76B4">
        <w:rPr>
          <w:rFonts w:ascii="ＭＳ Ｐ明朝" w:eastAsia="ＭＳ Ｐ明朝" w:hAnsi="ＭＳ Ｐ明朝" w:hint="eastAsia"/>
          <w:sz w:val="22"/>
        </w:rPr>
        <w:t>（監査依頼施設</w:t>
      </w:r>
      <w:r>
        <w:rPr>
          <w:rFonts w:ascii="ＭＳ Ｐ明朝" w:eastAsia="ＭＳ Ｐ明朝" w:hAnsi="ＭＳ Ｐ明朝" w:hint="eastAsia"/>
          <w:sz w:val="22"/>
        </w:rPr>
        <w:t>責任者氏名</w:t>
      </w:r>
      <w:r w:rsidRPr="009B76B4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Times New Roman" w:eastAsia="ＭＳ Ｐ明朝" w:hAnsi="Times New Roman" w:cs="Times New Roman" w:hint="eastAsia"/>
          <w:sz w:val="22"/>
        </w:rPr>
        <w:t xml:space="preserve">　　　　　　　　　　　</w:t>
      </w:r>
      <w:r w:rsidRPr="009B76B4">
        <w:rPr>
          <w:rFonts w:ascii="Times New Roman" w:eastAsia="ＭＳ Ｐ明朝" w:hAnsi="ＭＳ Ｐ明朝" w:cs="Times New Roman" w:hint="eastAsia"/>
          <w:sz w:val="22"/>
        </w:rPr>
        <w:t>印</w:t>
      </w:r>
      <w:r>
        <w:rPr>
          <w:rFonts w:ascii="Times New Roman" w:eastAsia="ＭＳ Ｐ明朝" w:hAnsi="ＭＳ Ｐ明朝" w:cs="Times New Roman"/>
          <w:sz w:val="22"/>
        </w:rPr>
        <w:br w:type="page"/>
      </w:r>
    </w:p>
    <w:p w14:paraId="23C81F73" w14:textId="77777777" w:rsidR="00D645FE" w:rsidRDefault="00D645FE" w:rsidP="00132D7B">
      <w:pPr>
        <w:pStyle w:val="1"/>
        <w:rPr>
          <w:rFonts w:ascii="Times New Roman" w:eastAsia="ＭＳ Ｐ明朝" w:hAnsi="ＭＳ Ｐ明朝" w:cs="Times New Roman"/>
          <w:sz w:val="22"/>
          <w:szCs w:val="22"/>
        </w:rPr>
        <w:sectPr w:rsidR="00D645FE" w:rsidSect="006414A0">
          <w:headerReference w:type="default" r:id="rId10"/>
          <w:foot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2" w:name="_Toc356488938"/>
    </w:p>
    <w:bookmarkEnd w:id="2"/>
    <w:p w14:paraId="4F6B5252" w14:textId="77777777" w:rsidR="00132D7B" w:rsidRPr="00D20091" w:rsidRDefault="00132D7B" w:rsidP="00132D7B">
      <w:pPr>
        <w:jc w:val="right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lastRenderedPageBreak/>
        <w:t xml:space="preserve">　（西暦）　　　年　　月　　日</w:t>
      </w:r>
    </w:p>
    <w:p w14:paraId="634201EF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7651081C" w14:textId="77777777" w:rsidR="00132D7B" w:rsidRDefault="00132D7B" w:rsidP="00132D7B">
      <w:pPr>
        <w:rPr>
          <w:rFonts w:ascii="Times New Roman" w:eastAsia="ＭＳ Ｐ明朝" w:hAnsi="ＭＳ Ｐ明朝" w:cs="Times New Roman"/>
          <w:sz w:val="22"/>
        </w:rPr>
      </w:pPr>
      <w:r w:rsidRPr="009B76B4">
        <w:rPr>
          <w:rFonts w:ascii="Times New Roman" w:eastAsia="ＭＳ Ｐ明朝" w:hAnsi="Times New Roman" w:cs="Times New Roman"/>
          <w:sz w:val="22"/>
        </w:rPr>
        <w:t>PET</w:t>
      </w:r>
      <w:r w:rsidRPr="009B76B4">
        <w:rPr>
          <w:rFonts w:ascii="Times New Roman" w:eastAsia="ＭＳ Ｐ明朝" w:hAnsi="ＭＳ Ｐ明朝" w:cs="Times New Roman" w:hint="eastAsia"/>
          <w:sz w:val="22"/>
        </w:rPr>
        <w:t>薬剤製造施設認証　監査組織</w:t>
      </w:r>
    </w:p>
    <w:p w14:paraId="1DB115A8" w14:textId="2A73A7D2" w:rsidR="00132D7B" w:rsidRPr="00902E73" w:rsidRDefault="004E0D87" w:rsidP="00132D7B">
      <w:pPr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22"/>
        </w:rPr>
        <w:t xml:space="preserve">量子科学技術研究開発機構　</w:t>
      </w:r>
    </w:p>
    <w:p w14:paraId="2D988EB2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 xml:space="preserve">監査実施責任者　</w:t>
      </w:r>
      <w:r>
        <w:rPr>
          <w:rFonts w:ascii="Times New Roman" w:eastAsia="ＭＳ Ｐ明朝" w:hAnsi="ＭＳ Ｐ明朝" w:cs="Times New Roman" w:hint="eastAsia"/>
          <w:sz w:val="22"/>
        </w:rPr>
        <w:t>殿</w:t>
      </w:r>
    </w:p>
    <w:p w14:paraId="50A71323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349602B4" w14:textId="77777777" w:rsidR="00132D7B" w:rsidRPr="009B76B4" w:rsidRDefault="00132D7B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</w:t>
      </w:r>
    </w:p>
    <w:p w14:paraId="79F276D3" w14:textId="77777777" w:rsidR="00132D7B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住所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65C568C6" w14:textId="77777777" w:rsidR="00132D7B" w:rsidRDefault="00A470B0" w:rsidP="00132D7B">
      <w:pPr>
        <w:ind w:firstLineChars="2000" w:firstLine="4400"/>
        <w:rPr>
          <w:rFonts w:ascii="Times New Roman" w:eastAsia="ＭＳ Ｐ明朝" w:hAnsi="ＭＳ Ｐ明朝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名称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615151F7" w14:textId="77777777" w:rsidR="00A470B0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（責任者氏名）　　　　　　　　　　　　　　　　　印</w:t>
      </w:r>
    </w:p>
    <w:p w14:paraId="07C24900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377376D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F9633CD" w14:textId="77777777" w:rsidR="00132D7B" w:rsidRPr="00D20091" w:rsidRDefault="00132D7B" w:rsidP="00132D7B">
      <w:pPr>
        <w:jc w:val="center"/>
        <w:rPr>
          <w:rFonts w:ascii="Times New Roman" w:eastAsia="ＭＳ Ｐ明朝" w:hAnsi="Times New Roman" w:cs="Times New Roman"/>
          <w:b/>
          <w:sz w:val="22"/>
        </w:rPr>
      </w:pPr>
      <w:r w:rsidRPr="009B76B4">
        <w:rPr>
          <w:rFonts w:ascii="Times New Roman" w:eastAsia="ＭＳ Ｐ明朝" w:hAnsi="ＭＳ Ｐ明朝" w:cs="Times New Roman" w:hint="eastAsia"/>
          <w:b/>
          <w:sz w:val="22"/>
        </w:rPr>
        <w:t>指摘事項改善計画書</w:t>
      </w:r>
    </w:p>
    <w:p w14:paraId="504E2C31" w14:textId="77777777" w:rsidR="00132D7B" w:rsidRPr="00D20091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</w:p>
    <w:p w14:paraId="62024324" w14:textId="77777777" w:rsidR="00132D7B" w:rsidRPr="009B76B4" w:rsidRDefault="00132D7B" w:rsidP="00132D7B">
      <w:pPr>
        <w:ind w:firstLineChars="64" w:firstLine="141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（西暦）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　　年　　月　　日に交付を受けた</w:t>
      </w:r>
      <w:r w:rsidR="00ED4925" w:rsidRPr="00F26D68">
        <w:rPr>
          <w:rFonts w:ascii="Times New Roman" w:eastAsia="ＭＳ Ｐ明朝" w:hAnsi="ＭＳ Ｐ明朝" w:cs="Times New Roman" w:hint="eastAsia"/>
          <w:sz w:val="22"/>
        </w:rPr>
        <w:t>監査</w:t>
      </w:r>
      <w:r w:rsidRPr="009B76B4">
        <w:rPr>
          <w:rFonts w:ascii="Times New Roman" w:eastAsia="ＭＳ Ｐ明朝" w:hAnsi="ＭＳ Ｐ明朝" w:cs="Times New Roman" w:hint="eastAsia"/>
          <w:sz w:val="22"/>
        </w:rPr>
        <w:t>指摘事項書（</w:t>
      </w:r>
      <w:r>
        <w:rPr>
          <w:rFonts w:ascii="Times New Roman" w:eastAsia="ＭＳ Ｐ明朝" w:hAnsi="ＭＳ Ｐ明朝" w:cs="Times New Roman" w:hint="eastAsia"/>
          <w:sz w:val="22"/>
        </w:rPr>
        <w:t>監査受付</w:t>
      </w:r>
      <w:r w:rsidRPr="009B76B4">
        <w:rPr>
          <w:rFonts w:ascii="Times New Roman" w:eastAsia="ＭＳ Ｐ明朝" w:hAnsi="ＭＳ Ｐ明朝" w:cs="Times New Roman" w:hint="eastAsia"/>
          <w:sz w:val="22"/>
        </w:rPr>
        <w:t>番号：</w:t>
      </w:r>
      <w:r>
        <w:rPr>
          <w:rFonts w:ascii="Times New Roman" w:eastAsia="ＭＳ Ｐ明朝" w:hAnsi="ＭＳ Ｐ明朝" w:cs="Times New Roman" w:hint="eastAsia"/>
          <w:sz w:val="22"/>
        </w:rPr>
        <w:t xml:space="preserve">　　　</w:t>
      </w:r>
      <w:r w:rsidRPr="009B76B4">
        <w:rPr>
          <w:rFonts w:ascii="Times New Roman" w:eastAsia="ＭＳ Ｐ明朝" w:hAnsi="Times New Roman" w:cs="Times New Roman"/>
          <w:sz w:val="22"/>
        </w:rPr>
        <w:t xml:space="preserve"> </w:t>
      </w:r>
      <w:r w:rsidRPr="009B76B4">
        <w:rPr>
          <w:rFonts w:ascii="Times New Roman" w:eastAsia="ＭＳ Ｐ明朝" w:hAnsi="ＭＳ Ｐ明朝" w:cs="Times New Roman" w:hint="eastAsia"/>
          <w:sz w:val="22"/>
        </w:rPr>
        <w:t>）により指摘を受けた事項について、下</w:t>
      </w:r>
      <w:r>
        <w:rPr>
          <w:rFonts w:ascii="Times New Roman" w:eastAsia="ＭＳ Ｐ明朝" w:hAnsi="ＭＳ Ｐ明朝" w:cs="Times New Roman"/>
          <w:sz w:val="22"/>
        </w:rPr>
        <w:t>記の</w:t>
      </w:r>
      <w:r w:rsidR="00C2739B" w:rsidRPr="00157B71">
        <w:rPr>
          <w:rFonts w:ascii="Times New Roman" w:eastAsia="ＭＳ Ｐ明朝" w:hAnsi="ＭＳ Ｐ明朝" w:cs="Times New Roman" w:hint="eastAsia"/>
          <w:sz w:val="22"/>
        </w:rPr>
        <w:t>改善計画に従い</w:t>
      </w:r>
      <w:r w:rsidR="00B84F30" w:rsidRPr="00157B71">
        <w:rPr>
          <w:rFonts w:ascii="Times New Roman" w:eastAsia="ＭＳ Ｐ明朝" w:hAnsi="ＭＳ Ｐ明朝" w:cs="Times New Roman" w:hint="eastAsia"/>
          <w:sz w:val="22"/>
        </w:rPr>
        <w:t>、次回監査実施時までに</w:t>
      </w:r>
      <w:r w:rsidRPr="009B76B4">
        <w:rPr>
          <w:rFonts w:ascii="Times New Roman" w:eastAsia="ＭＳ Ｐ明朝" w:hAnsi="ＭＳ Ｐ明朝" w:cs="Times New Roman" w:hint="eastAsia"/>
          <w:sz w:val="22"/>
        </w:rPr>
        <w:t>改善</w:t>
      </w:r>
      <w:r w:rsidR="00B84F30" w:rsidRPr="00157B71">
        <w:rPr>
          <w:rFonts w:ascii="Times New Roman" w:eastAsia="ＭＳ Ｐ明朝" w:hAnsi="ＭＳ Ｐ明朝" w:cs="Times New Roman" w:hint="eastAsia"/>
          <w:sz w:val="22"/>
        </w:rPr>
        <w:t>予定であることを報告</w:t>
      </w:r>
      <w:r w:rsidRPr="009B76B4">
        <w:rPr>
          <w:rFonts w:ascii="Times New Roman" w:eastAsia="ＭＳ Ｐ明朝" w:hAnsi="ＭＳ Ｐ明朝" w:cs="Times New Roman" w:hint="eastAsia"/>
          <w:sz w:val="22"/>
        </w:rPr>
        <w:t>します。</w:t>
      </w:r>
    </w:p>
    <w:p w14:paraId="0BD6B923" w14:textId="77777777" w:rsidR="00132D7B" w:rsidRPr="009B76B4" w:rsidRDefault="00132D7B" w:rsidP="00132D7B">
      <w:pPr>
        <w:ind w:firstLineChars="300" w:firstLine="660"/>
        <w:rPr>
          <w:rFonts w:ascii="Times New Roman" w:eastAsia="ＭＳ Ｐ明朝" w:hAnsi="Times New Roman" w:cs="Times New Roman"/>
          <w:sz w:val="22"/>
        </w:rPr>
      </w:pPr>
    </w:p>
    <w:p w14:paraId="47892D42" w14:textId="77777777" w:rsidR="00132D7B" w:rsidRPr="00D20091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記</w:t>
      </w:r>
    </w:p>
    <w:p w14:paraId="749A29FF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594A007D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監査対象施設の名称</w:t>
      </w:r>
    </w:p>
    <w:p w14:paraId="0701A823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659BE954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監査対象施設の住所</w:t>
      </w:r>
    </w:p>
    <w:p w14:paraId="29533893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78AE18F2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改善計画</w:t>
      </w:r>
    </w:p>
    <w:p w14:paraId="49FFE8EF" w14:textId="77777777" w:rsidR="00124BC0" w:rsidRDefault="00132D7B" w:rsidP="00132D7B">
      <w:pPr>
        <w:widowControl/>
        <w:jc w:val="left"/>
        <w:rPr>
          <w:rFonts w:ascii="Times New Roman" w:eastAsia="ＭＳ Ｐ明朝" w:hAnsi="Times New Roman" w:cs="Times New Roman"/>
          <w:sz w:val="22"/>
        </w:rPr>
        <w:sectPr w:rsidR="00124BC0" w:rsidSect="006414A0">
          <w:headerReference w:type="default" r:id="rId12"/>
          <w:foot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eastAsia="ＭＳ Ｐ明朝" w:hAnsi="Times New Roman" w:cs="Times New Roman"/>
          <w:sz w:val="22"/>
        </w:rPr>
        <w:br w:type="page"/>
      </w:r>
    </w:p>
    <w:p w14:paraId="7997FDC0" w14:textId="77777777" w:rsidR="00132D7B" w:rsidRPr="0065285B" w:rsidRDefault="00132D7B" w:rsidP="00132D7B">
      <w:pPr>
        <w:jc w:val="right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lastRenderedPageBreak/>
        <w:t>（西暦）　　　年　　月　　日</w:t>
      </w:r>
    </w:p>
    <w:p w14:paraId="56EEA24A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1BD4CE52" w14:textId="77777777" w:rsidR="00132D7B" w:rsidRDefault="00132D7B" w:rsidP="00132D7B">
      <w:pPr>
        <w:rPr>
          <w:rFonts w:ascii="Times New Roman" w:eastAsia="ＭＳ Ｐ明朝" w:hAnsi="ＭＳ Ｐ明朝" w:cs="Times New Roman"/>
          <w:sz w:val="22"/>
        </w:rPr>
      </w:pPr>
      <w:r w:rsidRPr="00D20091">
        <w:rPr>
          <w:rFonts w:ascii="Times New Roman" w:eastAsia="ＭＳ Ｐ明朝" w:hAnsi="Times New Roman" w:cs="Times New Roman"/>
          <w:sz w:val="22"/>
        </w:rPr>
        <w:t>PET</w:t>
      </w:r>
      <w:r w:rsidRPr="00D20091">
        <w:rPr>
          <w:rFonts w:ascii="Times New Roman" w:eastAsia="ＭＳ Ｐ明朝" w:hAnsi="ＭＳ Ｐ明朝" w:cs="Times New Roman"/>
          <w:sz w:val="22"/>
        </w:rPr>
        <w:t>薬剤製造施設認証　監査組織</w:t>
      </w:r>
    </w:p>
    <w:p w14:paraId="4DFBE6AC" w14:textId="31F9DAAA" w:rsidR="00132D7B" w:rsidRPr="00D20091" w:rsidRDefault="004E0D87" w:rsidP="00132D7B">
      <w:pPr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22"/>
        </w:rPr>
        <w:t xml:space="preserve">量子科学技術研究開発機構　</w:t>
      </w:r>
    </w:p>
    <w:p w14:paraId="53CD27E1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D20091">
        <w:rPr>
          <w:rFonts w:ascii="Times New Roman" w:eastAsia="ＭＳ Ｐ明朝" w:hAnsi="ＭＳ Ｐ明朝" w:cs="Times New Roman"/>
          <w:sz w:val="22"/>
        </w:rPr>
        <w:t xml:space="preserve">監査実施責任者　</w:t>
      </w:r>
      <w:r>
        <w:rPr>
          <w:rFonts w:ascii="Times New Roman" w:eastAsia="ＭＳ Ｐ明朝" w:hAnsi="ＭＳ Ｐ明朝" w:cs="Times New Roman" w:hint="eastAsia"/>
          <w:sz w:val="22"/>
        </w:rPr>
        <w:t>殿</w:t>
      </w:r>
    </w:p>
    <w:p w14:paraId="007FC2F3" w14:textId="77777777" w:rsidR="00132D7B" w:rsidRPr="009B76B4" w:rsidRDefault="00132D7B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</w:t>
      </w:r>
    </w:p>
    <w:p w14:paraId="4066A072" w14:textId="77777777" w:rsidR="00132D7B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住所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3C2609C9" w14:textId="77777777" w:rsidR="00132D7B" w:rsidRDefault="00A470B0" w:rsidP="00132D7B">
      <w:pPr>
        <w:ind w:firstLineChars="2000" w:firstLine="4400"/>
        <w:rPr>
          <w:rFonts w:ascii="Times New Roman" w:eastAsia="ＭＳ Ｐ明朝" w:hAnsi="ＭＳ Ｐ明朝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名称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1A523731" w14:textId="77777777" w:rsidR="00A470B0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（責任者氏名）　　　　　　　　　　　　　　　　　印</w:t>
      </w:r>
    </w:p>
    <w:p w14:paraId="5F1C1E1A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54BBBA57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0E86EDA" w14:textId="77777777" w:rsidR="00132D7B" w:rsidRPr="0065285B" w:rsidRDefault="00132D7B" w:rsidP="00132D7B">
      <w:pPr>
        <w:jc w:val="center"/>
        <w:rPr>
          <w:rFonts w:ascii="Times New Roman" w:eastAsia="ＭＳ Ｐ明朝" w:hAnsi="Times New Roman" w:cs="Times New Roman"/>
          <w:b/>
          <w:sz w:val="22"/>
        </w:rPr>
      </w:pPr>
      <w:r w:rsidRPr="009B76B4">
        <w:rPr>
          <w:rFonts w:ascii="Times New Roman" w:eastAsia="ＭＳ Ｐ明朝" w:hAnsi="ＭＳ Ｐ明朝" w:cs="Times New Roman" w:hint="eastAsia"/>
          <w:b/>
          <w:sz w:val="22"/>
        </w:rPr>
        <w:t>指摘事項改善結果報告書</w:t>
      </w:r>
    </w:p>
    <w:p w14:paraId="2FF17378" w14:textId="77777777" w:rsidR="00132D7B" w:rsidRPr="0065285B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</w:p>
    <w:p w14:paraId="5CE78700" w14:textId="77777777" w:rsidR="00132D7B" w:rsidRPr="009B76B4" w:rsidRDefault="00132D7B" w:rsidP="00132D7B">
      <w:pPr>
        <w:ind w:firstLineChars="64" w:firstLine="141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（西暦）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　　年　　月　　日に交付を受けた</w:t>
      </w:r>
      <w:r w:rsidR="00ED4925" w:rsidRPr="00F26D68">
        <w:rPr>
          <w:rFonts w:ascii="Times New Roman" w:eastAsia="ＭＳ Ｐ明朝" w:hAnsi="ＭＳ Ｐ明朝" w:cs="Times New Roman" w:hint="eastAsia"/>
          <w:sz w:val="22"/>
        </w:rPr>
        <w:t>監査</w:t>
      </w:r>
      <w:r w:rsidRPr="009B76B4">
        <w:rPr>
          <w:rFonts w:ascii="Times New Roman" w:eastAsia="ＭＳ Ｐ明朝" w:hAnsi="ＭＳ Ｐ明朝" w:cs="Times New Roman" w:hint="eastAsia"/>
          <w:sz w:val="22"/>
        </w:rPr>
        <w:t>指摘事項書（</w:t>
      </w:r>
      <w:r>
        <w:rPr>
          <w:rFonts w:ascii="Times New Roman" w:eastAsia="ＭＳ Ｐ明朝" w:hAnsi="ＭＳ Ｐ明朝" w:cs="Times New Roman" w:hint="eastAsia"/>
          <w:sz w:val="22"/>
        </w:rPr>
        <w:t>監査受付</w:t>
      </w:r>
      <w:r w:rsidRPr="009B76B4">
        <w:rPr>
          <w:rFonts w:ascii="Times New Roman" w:eastAsia="ＭＳ Ｐ明朝" w:hAnsi="ＭＳ Ｐ明朝" w:cs="Times New Roman" w:hint="eastAsia"/>
          <w:sz w:val="22"/>
        </w:rPr>
        <w:t>番号：</w:t>
      </w:r>
      <w:r>
        <w:rPr>
          <w:rFonts w:ascii="Times New Roman" w:eastAsia="ＭＳ Ｐ明朝" w:hAnsi="ＭＳ Ｐ明朝" w:cs="Times New Roman" w:hint="eastAsia"/>
          <w:sz w:val="22"/>
        </w:rPr>
        <w:t xml:space="preserve">　　</w:t>
      </w:r>
      <w:r w:rsidRPr="009B76B4">
        <w:rPr>
          <w:rFonts w:ascii="Times New Roman" w:eastAsia="ＭＳ Ｐ明朝" w:hAnsi="Times New Roman" w:cs="Times New Roman"/>
          <w:sz w:val="22"/>
        </w:rPr>
        <w:t xml:space="preserve"> </w:t>
      </w:r>
      <w:r w:rsidRPr="009B76B4">
        <w:rPr>
          <w:rFonts w:ascii="Times New Roman" w:eastAsia="ＭＳ Ｐ明朝" w:hAnsi="ＭＳ Ｐ明朝" w:cs="Times New Roman" w:hint="eastAsia"/>
          <w:sz w:val="22"/>
        </w:rPr>
        <w:t>）により指摘を受けた事項について</w:t>
      </w:r>
      <w:r>
        <w:rPr>
          <w:rFonts w:ascii="Times New Roman" w:eastAsia="ＭＳ Ｐ明朝" w:hAnsi="ＭＳ Ｐ明朝" w:cs="Times New Roman"/>
          <w:sz w:val="22"/>
        </w:rPr>
        <w:t>、下記の</w:t>
      </w:r>
      <w:r>
        <w:rPr>
          <w:rFonts w:ascii="Times New Roman" w:eastAsia="ＭＳ Ｐ明朝" w:hAnsi="ＭＳ Ｐ明朝" w:cs="Times New Roman" w:hint="eastAsia"/>
          <w:sz w:val="22"/>
        </w:rPr>
        <w:t>通り</w:t>
      </w:r>
      <w:r w:rsidRPr="009B76B4">
        <w:rPr>
          <w:rFonts w:ascii="Times New Roman" w:eastAsia="ＭＳ Ｐ明朝" w:hAnsi="ＭＳ Ｐ明朝" w:cs="Times New Roman" w:hint="eastAsia"/>
          <w:sz w:val="22"/>
        </w:rPr>
        <w:t>改善結果を報告します。</w:t>
      </w:r>
    </w:p>
    <w:p w14:paraId="393304FC" w14:textId="77777777" w:rsidR="00132D7B" w:rsidRPr="009B76B4" w:rsidRDefault="00132D7B" w:rsidP="00132D7B">
      <w:pPr>
        <w:ind w:firstLineChars="300" w:firstLine="660"/>
        <w:rPr>
          <w:rFonts w:ascii="Times New Roman" w:eastAsia="ＭＳ Ｐ明朝" w:hAnsi="Times New Roman" w:cs="Times New Roman"/>
          <w:sz w:val="22"/>
        </w:rPr>
      </w:pPr>
    </w:p>
    <w:p w14:paraId="7553064B" w14:textId="77777777" w:rsidR="00132D7B" w:rsidRPr="0065285B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記</w:t>
      </w:r>
    </w:p>
    <w:p w14:paraId="0D2567C8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6F0B12EF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監査対象施設の名称</w:t>
      </w:r>
    </w:p>
    <w:p w14:paraId="16E24C45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0294A6D9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監査対象施設の住所</w:t>
      </w:r>
    </w:p>
    <w:p w14:paraId="1BD173A7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D4E9693" w14:textId="77777777" w:rsidR="008B1F78" w:rsidRDefault="00132D7B" w:rsidP="00132D7B">
      <w:pPr>
        <w:rPr>
          <w:rFonts w:ascii="Times New Roman" w:eastAsia="ＭＳ Ｐ明朝" w:hAnsi="ＭＳ Ｐ明朝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改善結果</w:t>
      </w:r>
    </w:p>
    <w:p w14:paraId="32920FAE" w14:textId="58FE159A" w:rsidR="006414A0" w:rsidRPr="00D27139" w:rsidRDefault="008B1F78" w:rsidP="008F6545">
      <w:r>
        <w:rPr>
          <w:rFonts w:ascii="Times New Roman" w:eastAsia="ＭＳ Ｐ明朝" w:hAnsi="ＭＳ Ｐ明朝" w:cs="Times New Roman" w:hint="eastAsia"/>
          <w:sz w:val="22"/>
        </w:rPr>
        <w:t>（注：</w:t>
      </w:r>
      <w:r w:rsidRPr="008B1F78">
        <w:rPr>
          <w:rFonts w:ascii="Times New Roman" w:eastAsia="ＭＳ Ｐ明朝" w:hAnsi="ＭＳ Ｐ明朝" w:cs="Times New Roman" w:hint="eastAsia"/>
          <w:sz w:val="22"/>
        </w:rPr>
        <w:t>すべての修正箇所がわかるように、すべての修正箇所本文のコピーを添付すること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sectPr w:rsidR="006414A0" w:rsidRPr="00D27139" w:rsidSect="006414A0">
      <w:headerReference w:type="default" r:id="rId14"/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9EFE" w14:textId="77777777" w:rsidR="00194139" w:rsidRDefault="00194139" w:rsidP="00822D9B">
      <w:r>
        <w:separator/>
      </w:r>
    </w:p>
  </w:endnote>
  <w:endnote w:type="continuationSeparator" w:id="0">
    <w:p w14:paraId="6A6DBBB3" w14:textId="77777777" w:rsidR="00194139" w:rsidRDefault="00194139" w:rsidP="0082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江戸勘亭流Ｐ">
    <w:altName w:val="ＭＳ Ｐ明朝"/>
    <w:charset w:val="80"/>
    <w:family w:val="script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7DA9" w14:textId="77777777" w:rsidR="005925A7" w:rsidRPr="00FD69F0" w:rsidRDefault="005925A7" w:rsidP="00ED4925">
    <w:pPr>
      <w:pStyle w:val="afb"/>
      <w:ind w:left="283" w:hangingChars="157" w:hanging="283"/>
      <w:rPr>
        <w:rFonts w:ascii="Times New Roman" w:eastAsia="ＭＳ Ｐ明朝" w:hAnsi="Times New Roman" w:cs="Times New Roman"/>
        <w:sz w:val="18"/>
        <w:szCs w:val="18"/>
      </w:rPr>
    </w:pPr>
    <w:r w:rsidRPr="00FD69F0">
      <w:rPr>
        <w:rFonts w:ascii="Times New Roman" w:eastAsia="ＭＳ Ｐ明朝" w:hAnsi="ＭＳ Ｐ明朝" w:cs="Times New Roman"/>
        <w:sz w:val="18"/>
        <w:szCs w:val="18"/>
      </w:rPr>
      <w:t>注）本様式は監査依頼施設責任者が正本（記名捺印又は署名したもの）を</w:t>
    </w:r>
    <w:r w:rsidRPr="00FD69F0">
      <w:rPr>
        <w:rFonts w:ascii="Times New Roman" w:eastAsia="ＭＳ Ｐ明朝" w:hAnsi="Times New Roman" w:cs="Times New Roman"/>
        <w:sz w:val="18"/>
        <w:szCs w:val="18"/>
      </w:rPr>
      <w:t>1</w:t>
    </w:r>
    <w:r w:rsidRPr="00FD69F0">
      <w:rPr>
        <w:rFonts w:ascii="Times New Roman" w:eastAsia="ＭＳ Ｐ明朝" w:hAnsi="ＭＳ Ｐ明朝" w:cs="Times New Roman"/>
        <w:sz w:val="18"/>
        <w:szCs w:val="18"/>
      </w:rPr>
      <w:t>部作成し、監査組織長に提出する。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FB0B" w14:textId="77777777" w:rsidR="005925A7" w:rsidRPr="00FD69F0" w:rsidRDefault="005925A7" w:rsidP="00770636">
    <w:pPr>
      <w:pStyle w:val="afb"/>
      <w:ind w:left="283" w:hangingChars="157" w:hanging="283"/>
      <w:rPr>
        <w:rFonts w:ascii="Times New Roman" w:eastAsia="ＭＳ Ｐ明朝" w:hAnsi="Times New Roman" w:cs="Times New Roman"/>
        <w:sz w:val="18"/>
        <w:szCs w:val="18"/>
      </w:rPr>
    </w:pPr>
    <w:r w:rsidRPr="00FD69F0">
      <w:rPr>
        <w:rFonts w:ascii="Times New Roman" w:eastAsia="ＭＳ Ｐ明朝" w:hAnsi="ＭＳ Ｐ明朝" w:cs="Times New Roman"/>
        <w:sz w:val="18"/>
        <w:szCs w:val="18"/>
      </w:rPr>
      <w:t>注）本様式は監査対象施設の責任者が正本（記名捺印又は署名したもの）を</w:t>
    </w:r>
    <w:r w:rsidRPr="00FD69F0">
      <w:rPr>
        <w:rFonts w:ascii="Times New Roman" w:eastAsia="ＭＳ Ｐ明朝" w:hAnsi="Times New Roman" w:cs="Times New Roman"/>
        <w:sz w:val="18"/>
        <w:szCs w:val="18"/>
      </w:rPr>
      <w:t>1</w:t>
    </w:r>
    <w:r w:rsidRPr="00FD69F0">
      <w:rPr>
        <w:rFonts w:ascii="Times New Roman" w:eastAsia="ＭＳ Ｐ明朝" w:hAnsi="ＭＳ Ｐ明朝" w:cs="Times New Roman"/>
        <w:sz w:val="18"/>
        <w:szCs w:val="18"/>
      </w:rPr>
      <w:t>部作成し、監査実施責任者に提出する。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6529" w14:textId="77777777" w:rsidR="005925A7" w:rsidRPr="00FD69F0" w:rsidRDefault="005925A7" w:rsidP="00F57456">
    <w:pPr>
      <w:pStyle w:val="afb"/>
      <w:ind w:left="283" w:hangingChars="157" w:hanging="283"/>
      <w:rPr>
        <w:rFonts w:ascii="Times New Roman" w:eastAsia="ＭＳ Ｐ明朝" w:hAnsi="Times New Roman" w:cs="Times New Roman"/>
        <w:szCs w:val="18"/>
      </w:rPr>
    </w:pPr>
    <w:r w:rsidRPr="00FD69F0">
      <w:rPr>
        <w:rFonts w:ascii="Times New Roman" w:eastAsia="ＭＳ Ｐ明朝" w:hAnsi="ＭＳ Ｐ明朝" w:cs="Times New Roman"/>
        <w:sz w:val="18"/>
        <w:szCs w:val="18"/>
      </w:rPr>
      <w:t>注）本様式は監査実施責任者が正本（記名捺印または署名したもの）を</w:t>
    </w:r>
    <w:r w:rsidRPr="00FD69F0">
      <w:rPr>
        <w:rFonts w:ascii="Times New Roman" w:eastAsia="ＭＳ Ｐ明朝" w:hAnsi="Times New Roman" w:cs="Times New Roman"/>
        <w:sz w:val="18"/>
        <w:szCs w:val="18"/>
      </w:rPr>
      <w:t>1</w:t>
    </w:r>
    <w:r w:rsidRPr="00FD69F0">
      <w:rPr>
        <w:rFonts w:ascii="Times New Roman" w:eastAsia="ＭＳ Ｐ明朝" w:hAnsi="ＭＳ Ｐ明朝" w:cs="Times New Roman"/>
        <w:sz w:val="18"/>
        <w:szCs w:val="18"/>
      </w:rPr>
      <w:t>部作成し、監査組織長に提出する。監査組織長は学会へ内容の確認および記名捺印又は署名をし、写しを</w:t>
    </w:r>
    <w:r w:rsidRPr="00FD69F0">
      <w:rPr>
        <w:rFonts w:ascii="Times New Roman" w:eastAsia="ＭＳ Ｐ明朝" w:hAnsi="Times New Roman" w:cs="Times New Roman"/>
        <w:sz w:val="18"/>
        <w:szCs w:val="18"/>
      </w:rPr>
      <w:t>1</w:t>
    </w:r>
    <w:r w:rsidRPr="00FD69F0">
      <w:rPr>
        <w:rFonts w:ascii="Times New Roman" w:eastAsia="ＭＳ Ｐ明朝" w:hAnsi="ＭＳ Ｐ明朝" w:cs="Times New Roman"/>
        <w:sz w:val="18"/>
        <w:szCs w:val="18"/>
      </w:rPr>
      <w:t>部作成する。正本は監査対象施設の長に提出し、写しは監査組織が保管する。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9E9E" w14:textId="77777777" w:rsidR="00194139" w:rsidRDefault="00194139" w:rsidP="00822D9B">
      <w:r>
        <w:separator/>
      </w:r>
    </w:p>
  </w:footnote>
  <w:footnote w:type="continuationSeparator" w:id="0">
    <w:p w14:paraId="4E8AC025" w14:textId="77777777" w:rsidR="00194139" w:rsidRDefault="00194139" w:rsidP="0082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2F84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63E5E6B1" w14:textId="6B1A4D16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1646C9">
      <w:rPr>
        <w:rFonts w:ascii="Times New Roman" w:eastAsia="ＭＳ Ｐ明朝" w:hAnsi="ＭＳ Ｐ明朝" w:cs="Times New Roman" w:hint="eastAsia"/>
        <w:sz w:val="22"/>
      </w:rPr>
      <w:t>1</w:t>
    </w:r>
    <w:r w:rsidR="00321CC8">
      <w:rPr>
        <w:rFonts w:ascii="Times New Roman" w:eastAsia="ＭＳ Ｐ明朝" w:hAnsi="ＭＳ Ｐ明朝" w:cs="Times New Roman" w:hint="eastAsia"/>
        <w:sz w:val="22"/>
      </w:rPr>
      <w:t>1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BA51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49086C7F" w14:textId="6B0C3C80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1646C9">
      <w:rPr>
        <w:rFonts w:ascii="Times New Roman" w:eastAsia="ＭＳ Ｐ明朝" w:hAnsi="ＭＳ Ｐ明朝" w:cs="Times New Roman" w:hint="eastAsia"/>
        <w:sz w:val="22"/>
      </w:rPr>
      <w:t>1</w:t>
    </w:r>
    <w:r w:rsidR="00321CC8">
      <w:rPr>
        <w:rFonts w:ascii="Times New Roman" w:eastAsia="ＭＳ Ｐ明朝" w:hAnsi="ＭＳ Ｐ明朝" w:cs="Times New Roman" w:hint="eastAsia"/>
        <w:sz w:val="22"/>
      </w:rPr>
      <w:t>1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63373161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FC9D8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18EF4601" w14:textId="4F79EFE9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1646C9">
      <w:rPr>
        <w:rFonts w:ascii="Times New Roman" w:eastAsia="ＭＳ Ｐ明朝" w:hAnsi="ＭＳ Ｐ明朝" w:cs="Times New Roman" w:hint="eastAsia"/>
        <w:sz w:val="22"/>
      </w:rPr>
      <w:t>1</w:t>
    </w:r>
    <w:r w:rsidR="00321CC8">
      <w:rPr>
        <w:rFonts w:ascii="Times New Roman" w:eastAsia="ＭＳ Ｐ明朝" w:hAnsi="ＭＳ Ｐ明朝" w:cs="Times New Roman" w:hint="eastAsia"/>
        <w:sz w:val="22"/>
      </w:rPr>
      <w:t>1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2E5D425F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監査依頼様式－</w:t>
    </w:r>
    <w:r>
      <w:rPr>
        <w:rFonts w:ascii="Times New Roman" w:eastAsia="ＭＳ Ｐ明朝" w:hAnsi="ＭＳ Ｐ明朝" w:cs="Times New Roman" w:hint="eastAsia"/>
        <w:sz w:val="22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0C5D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107526D4" w14:textId="13F5AFC3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57212C">
      <w:rPr>
        <w:rFonts w:ascii="Times New Roman" w:eastAsia="ＭＳ Ｐ明朝" w:hAnsi="ＭＳ Ｐ明朝" w:cs="Times New Roman" w:hint="eastAsia"/>
        <w:sz w:val="22"/>
      </w:rPr>
      <w:t>1</w:t>
    </w:r>
    <w:r w:rsidR="00321CC8">
      <w:rPr>
        <w:rFonts w:ascii="Times New Roman" w:eastAsia="ＭＳ Ｐ明朝" w:hAnsi="ＭＳ Ｐ明朝" w:cs="Times New Roman" w:hint="eastAsia"/>
        <w:sz w:val="22"/>
      </w:rPr>
      <w:t>1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795F3AB9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監査依頼様式－</w:t>
    </w:r>
    <w:r>
      <w:rPr>
        <w:rFonts w:ascii="Times New Roman" w:eastAsia="ＭＳ Ｐ明朝" w:hAnsi="ＭＳ Ｐ明朝" w:cs="Times New Roman" w:hint="eastAsia"/>
        <w:sz w:val="22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0C61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71C7A1B4" w14:textId="536497D1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310900">
      <w:rPr>
        <w:rFonts w:ascii="Times New Roman" w:eastAsia="ＭＳ Ｐ明朝" w:hAnsi="ＭＳ Ｐ明朝" w:cs="Times New Roman" w:hint="eastAsia"/>
        <w:sz w:val="22"/>
      </w:rPr>
      <w:t>1</w:t>
    </w:r>
    <w:r w:rsidR="00321CC8">
      <w:rPr>
        <w:rFonts w:ascii="Times New Roman" w:eastAsia="ＭＳ Ｐ明朝" w:hAnsi="ＭＳ Ｐ明朝" w:cs="Times New Roman" w:hint="eastAsia"/>
        <w:sz w:val="22"/>
      </w:rPr>
      <w:t>1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129366A3" w14:textId="77777777" w:rsidR="005925A7" w:rsidRPr="00124BC0" w:rsidRDefault="005925A7" w:rsidP="00124BC0">
    <w:pPr>
      <w:rPr>
        <w:rFonts w:ascii="Times New Roman" w:eastAsia="ＭＳ Ｐ明朝" w:hAnsi="Times New Roman" w:cs="Times New Roman"/>
        <w:sz w:val="22"/>
      </w:rPr>
    </w:pPr>
    <w:r w:rsidRPr="00124BC0">
      <w:rPr>
        <w:rFonts w:ascii="Times New Roman" w:eastAsia="ＭＳ Ｐ明朝" w:hAnsi="ＭＳ Ｐ明朝" w:cs="Times New Roman"/>
        <w:sz w:val="22"/>
      </w:rPr>
      <w:t>監査実施手順様式－</w:t>
    </w:r>
    <w:r>
      <w:rPr>
        <w:rFonts w:ascii="Times New Roman" w:eastAsia="ＭＳ Ｐ明朝" w:hAnsi="Times New Roman" w:cs="Times New Roman" w:hint="eastAsia"/>
        <w:sz w:val="22"/>
      </w:rPr>
      <w:t>3</w:t>
    </w:r>
  </w:p>
  <w:p w14:paraId="3BD53296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22D"/>
    <w:multiLevelType w:val="hybridMultilevel"/>
    <w:tmpl w:val="11B25D1A"/>
    <w:lvl w:ilvl="0" w:tplc="C19C268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50C07D9"/>
    <w:multiLevelType w:val="hybridMultilevel"/>
    <w:tmpl w:val="0828536A"/>
    <w:lvl w:ilvl="0" w:tplc="C19C268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0CD25FE"/>
    <w:multiLevelType w:val="hybridMultilevel"/>
    <w:tmpl w:val="11B25D1A"/>
    <w:lvl w:ilvl="0" w:tplc="C19C268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2306F01"/>
    <w:multiLevelType w:val="multilevel"/>
    <w:tmpl w:val="3FF029D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num w:numId="1" w16cid:durableId="952597422">
    <w:abstractNumId w:val="3"/>
  </w:num>
  <w:num w:numId="2" w16cid:durableId="559903642">
    <w:abstractNumId w:val="3"/>
  </w:num>
  <w:num w:numId="3" w16cid:durableId="790518619">
    <w:abstractNumId w:val="1"/>
  </w:num>
  <w:num w:numId="4" w16cid:durableId="1190339754">
    <w:abstractNumId w:val="2"/>
  </w:num>
  <w:num w:numId="5" w16cid:durableId="2995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7B"/>
    <w:rsid w:val="00011F64"/>
    <w:rsid w:val="00042BEF"/>
    <w:rsid w:val="00074F49"/>
    <w:rsid w:val="00075DF8"/>
    <w:rsid w:val="00080E77"/>
    <w:rsid w:val="000952E1"/>
    <w:rsid w:val="000C0D8D"/>
    <w:rsid w:val="000D49C1"/>
    <w:rsid w:val="000E1C7F"/>
    <w:rsid w:val="000E303E"/>
    <w:rsid w:val="00100DD9"/>
    <w:rsid w:val="00100FB9"/>
    <w:rsid w:val="00103977"/>
    <w:rsid w:val="00107855"/>
    <w:rsid w:val="00117BE5"/>
    <w:rsid w:val="00124BC0"/>
    <w:rsid w:val="00132D7B"/>
    <w:rsid w:val="00151156"/>
    <w:rsid w:val="00157B71"/>
    <w:rsid w:val="00162C92"/>
    <w:rsid w:val="001646C9"/>
    <w:rsid w:val="00164FD0"/>
    <w:rsid w:val="00165364"/>
    <w:rsid w:val="00165945"/>
    <w:rsid w:val="00194139"/>
    <w:rsid w:val="00196332"/>
    <w:rsid w:val="00196E21"/>
    <w:rsid w:val="001B5E86"/>
    <w:rsid w:val="001B60B4"/>
    <w:rsid w:val="001C56B9"/>
    <w:rsid w:val="001D39AA"/>
    <w:rsid w:val="0020701A"/>
    <w:rsid w:val="002146EE"/>
    <w:rsid w:val="0023353E"/>
    <w:rsid w:val="00251604"/>
    <w:rsid w:val="002545D1"/>
    <w:rsid w:val="00260398"/>
    <w:rsid w:val="00263FDB"/>
    <w:rsid w:val="002665B9"/>
    <w:rsid w:val="002776CE"/>
    <w:rsid w:val="002B50BD"/>
    <w:rsid w:val="002C366A"/>
    <w:rsid w:val="002E2710"/>
    <w:rsid w:val="002E500F"/>
    <w:rsid w:val="002F1556"/>
    <w:rsid w:val="002F3CDE"/>
    <w:rsid w:val="00310900"/>
    <w:rsid w:val="00321CC8"/>
    <w:rsid w:val="00357DA4"/>
    <w:rsid w:val="00375E4A"/>
    <w:rsid w:val="003D0282"/>
    <w:rsid w:val="003D14DF"/>
    <w:rsid w:val="003D4473"/>
    <w:rsid w:val="003E730D"/>
    <w:rsid w:val="003F4C63"/>
    <w:rsid w:val="00412EC9"/>
    <w:rsid w:val="00413273"/>
    <w:rsid w:val="0043673C"/>
    <w:rsid w:val="00456208"/>
    <w:rsid w:val="00457A21"/>
    <w:rsid w:val="00492B18"/>
    <w:rsid w:val="004A2A4B"/>
    <w:rsid w:val="004B5D22"/>
    <w:rsid w:val="004C7BDC"/>
    <w:rsid w:val="004E0D87"/>
    <w:rsid w:val="004F3500"/>
    <w:rsid w:val="005444D9"/>
    <w:rsid w:val="0057212C"/>
    <w:rsid w:val="00573699"/>
    <w:rsid w:val="00590833"/>
    <w:rsid w:val="005925A7"/>
    <w:rsid w:val="005A3B7F"/>
    <w:rsid w:val="005A6375"/>
    <w:rsid w:val="005B0473"/>
    <w:rsid w:val="005D2745"/>
    <w:rsid w:val="00600D49"/>
    <w:rsid w:val="00622FDF"/>
    <w:rsid w:val="006414A0"/>
    <w:rsid w:val="0066644C"/>
    <w:rsid w:val="006C0279"/>
    <w:rsid w:val="00722E38"/>
    <w:rsid w:val="00742D76"/>
    <w:rsid w:val="0074442A"/>
    <w:rsid w:val="00770636"/>
    <w:rsid w:val="0079325D"/>
    <w:rsid w:val="007A1DA5"/>
    <w:rsid w:val="007B391B"/>
    <w:rsid w:val="007C5DE6"/>
    <w:rsid w:val="007D055A"/>
    <w:rsid w:val="007D20E3"/>
    <w:rsid w:val="007D45EF"/>
    <w:rsid w:val="007D5A60"/>
    <w:rsid w:val="007D5D6B"/>
    <w:rsid w:val="007E6F92"/>
    <w:rsid w:val="007F37E3"/>
    <w:rsid w:val="00803D59"/>
    <w:rsid w:val="00822D9B"/>
    <w:rsid w:val="00835430"/>
    <w:rsid w:val="00835B8A"/>
    <w:rsid w:val="00843393"/>
    <w:rsid w:val="0084424C"/>
    <w:rsid w:val="00862DB8"/>
    <w:rsid w:val="008772AE"/>
    <w:rsid w:val="008A7ED2"/>
    <w:rsid w:val="008B1F78"/>
    <w:rsid w:val="008C1BCF"/>
    <w:rsid w:val="008D5961"/>
    <w:rsid w:val="008D6985"/>
    <w:rsid w:val="008E0035"/>
    <w:rsid w:val="008E2329"/>
    <w:rsid w:val="008F6545"/>
    <w:rsid w:val="00934C12"/>
    <w:rsid w:val="009465AF"/>
    <w:rsid w:val="009A0043"/>
    <w:rsid w:val="009C3144"/>
    <w:rsid w:val="009C623F"/>
    <w:rsid w:val="009D1146"/>
    <w:rsid w:val="009F2226"/>
    <w:rsid w:val="00A2392F"/>
    <w:rsid w:val="00A3005C"/>
    <w:rsid w:val="00A470B0"/>
    <w:rsid w:val="00A6521D"/>
    <w:rsid w:val="00A6549A"/>
    <w:rsid w:val="00A66AEB"/>
    <w:rsid w:val="00A74185"/>
    <w:rsid w:val="00A962E0"/>
    <w:rsid w:val="00AC2C8A"/>
    <w:rsid w:val="00AD4CBD"/>
    <w:rsid w:val="00AF5638"/>
    <w:rsid w:val="00B16CBD"/>
    <w:rsid w:val="00B2024D"/>
    <w:rsid w:val="00B2026C"/>
    <w:rsid w:val="00B42AD2"/>
    <w:rsid w:val="00B752F5"/>
    <w:rsid w:val="00B84F30"/>
    <w:rsid w:val="00BD3D49"/>
    <w:rsid w:val="00C01F3D"/>
    <w:rsid w:val="00C2739B"/>
    <w:rsid w:val="00C3323C"/>
    <w:rsid w:val="00C45EF0"/>
    <w:rsid w:val="00C644F9"/>
    <w:rsid w:val="00C7558B"/>
    <w:rsid w:val="00C84658"/>
    <w:rsid w:val="00CA0BDA"/>
    <w:rsid w:val="00CB5C4D"/>
    <w:rsid w:val="00CC3085"/>
    <w:rsid w:val="00CD09B0"/>
    <w:rsid w:val="00CE2402"/>
    <w:rsid w:val="00D071F6"/>
    <w:rsid w:val="00D27139"/>
    <w:rsid w:val="00D27CBE"/>
    <w:rsid w:val="00D645FE"/>
    <w:rsid w:val="00D67102"/>
    <w:rsid w:val="00D90C5B"/>
    <w:rsid w:val="00D920BE"/>
    <w:rsid w:val="00D96828"/>
    <w:rsid w:val="00DA3B73"/>
    <w:rsid w:val="00DA65AE"/>
    <w:rsid w:val="00DB1CF3"/>
    <w:rsid w:val="00DB51F1"/>
    <w:rsid w:val="00DD5B40"/>
    <w:rsid w:val="00DE0C34"/>
    <w:rsid w:val="00DE2601"/>
    <w:rsid w:val="00DE725F"/>
    <w:rsid w:val="00DF5DFD"/>
    <w:rsid w:val="00DF6AE8"/>
    <w:rsid w:val="00E410DD"/>
    <w:rsid w:val="00E436AB"/>
    <w:rsid w:val="00E43F53"/>
    <w:rsid w:val="00E8115F"/>
    <w:rsid w:val="00E8183A"/>
    <w:rsid w:val="00EA08BD"/>
    <w:rsid w:val="00EA0A25"/>
    <w:rsid w:val="00EA7B36"/>
    <w:rsid w:val="00EC70E6"/>
    <w:rsid w:val="00ED12F7"/>
    <w:rsid w:val="00ED4925"/>
    <w:rsid w:val="00EE00A0"/>
    <w:rsid w:val="00EF045A"/>
    <w:rsid w:val="00F14A82"/>
    <w:rsid w:val="00F26D68"/>
    <w:rsid w:val="00F407DC"/>
    <w:rsid w:val="00F57456"/>
    <w:rsid w:val="00F62B92"/>
    <w:rsid w:val="00F721A2"/>
    <w:rsid w:val="00F75D17"/>
    <w:rsid w:val="00F80A01"/>
    <w:rsid w:val="00F906ED"/>
    <w:rsid w:val="00F94457"/>
    <w:rsid w:val="00F9467C"/>
    <w:rsid w:val="00F96EB2"/>
    <w:rsid w:val="00FA171F"/>
    <w:rsid w:val="00FA4C73"/>
    <w:rsid w:val="00FC77EA"/>
    <w:rsid w:val="00FD368C"/>
    <w:rsid w:val="00FD69F0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CCB3C"/>
  <w15:docId w15:val="{91976420-03ED-4288-BAB2-0038BE6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7B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444D9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D9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D9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D9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444D9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444D9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444D9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444D9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444D9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4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162C92"/>
    <w:pPr>
      <w:widowControl/>
      <w:tabs>
        <w:tab w:val="left" w:pos="840"/>
        <w:tab w:val="right" w:leader="dot" w:pos="9344"/>
      </w:tabs>
      <w:jc w:val="center"/>
    </w:pPr>
    <w:rPr>
      <w:rFonts w:hAnsi="ＭＳ Ｐゴシック" w:cs="Century"/>
      <w:noProof/>
      <w:color w:val="000000"/>
      <w:kern w:val="0"/>
      <w:sz w:val="24"/>
      <w:szCs w:val="28"/>
      <w:lang w:eastAsia="en-US" w:bidi="en-US"/>
    </w:rPr>
  </w:style>
  <w:style w:type="paragraph" w:styleId="21">
    <w:name w:val="toc 2"/>
    <w:basedOn w:val="a"/>
    <w:next w:val="a"/>
    <w:autoRedefine/>
    <w:uiPriority w:val="39"/>
    <w:rsid w:val="00162C92"/>
    <w:pPr>
      <w:widowControl/>
      <w:ind w:leftChars="100" w:left="200"/>
      <w:jc w:val="left"/>
    </w:pPr>
    <w:rPr>
      <w:rFonts w:cs="Century"/>
      <w:kern w:val="0"/>
      <w:sz w:val="24"/>
      <w:szCs w:val="24"/>
      <w:lang w:eastAsia="en-US" w:bidi="en-US"/>
    </w:rPr>
  </w:style>
  <w:style w:type="paragraph" w:styleId="31">
    <w:name w:val="toc 3"/>
    <w:basedOn w:val="a"/>
    <w:next w:val="a"/>
    <w:autoRedefine/>
    <w:uiPriority w:val="39"/>
    <w:rsid w:val="00162C92"/>
    <w:pPr>
      <w:widowControl/>
      <w:tabs>
        <w:tab w:val="right" w:leader="dot" w:pos="9344"/>
      </w:tabs>
      <w:ind w:leftChars="200" w:left="400"/>
      <w:jc w:val="left"/>
    </w:pPr>
    <w:rPr>
      <w:rFonts w:hAnsi="ＭＳ Ｐゴシック" w:cs="Century"/>
      <w:noProof/>
      <w:kern w:val="0"/>
      <w:sz w:val="24"/>
      <w:szCs w:val="24"/>
      <w:lang w:eastAsia="en-US" w:bidi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5444D9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54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444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444D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444D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444D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444D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444D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444D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5444D9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5444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44D9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5444D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444D9"/>
    <w:rPr>
      <w:b/>
      <w:bCs/>
    </w:rPr>
  </w:style>
  <w:style w:type="character" w:styleId="a9">
    <w:name w:val="Emphasis"/>
    <w:basedOn w:val="a0"/>
    <w:uiPriority w:val="20"/>
    <w:qFormat/>
    <w:rsid w:val="005444D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44D9"/>
    <w:pPr>
      <w:widowControl/>
      <w:jc w:val="left"/>
    </w:pPr>
    <w:rPr>
      <w:rFonts w:cs="Century"/>
      <w:kern w:val="0"/>
      <w:sz w:val="24"/>
      <w:szCs w:val="32"/>
      <w:lang w:eastAsia="en-US" w:bidi="en-US"/>
    </w:rPr>
  </w:style>
  <w:style w:type="paragraph" w:styleId="ab">
    <w:name w:val="List Paragraph"/>
    <w:basedOn w:val="a"/>
    <w:qFormat/>
    <w:rsid w:val="005444D9"/>
    <w:pPr>
      <w:widowControl/>
      <w:ind w:left="720"/>
      <w:contextualSpacing/>
      <w:jc w:val="left"/>
    </w:pPr>
    <w:rPr>
      <w:rFonts w:cs="Century"/>
      <w:kern w:val="0"/>
      <w:sz w:val="24"/>
      <w:szCs w:val="24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5444D9"/>
    <w:pPr>
      <w:widowControl/>
      <w:jc w:val="left"/>
    </w:pPr>
    <w:rPr>
      <w:rFonts w:cs="Century"/>
      <w:i/>
      <w:kern w:val="0"/>
      <w:sz w:val="24"/>
      <w:szCs w:val="24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5444D9"/>
    <w:rPr>
      <w:rFonts w:cs="Century"/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5444D9"/>
    <w:pPr>
      <w:widowControl/>
      <w:ind w:left="720" w:right="720"/>
      <w:jc w:val="left"/>
    </w:pPr>
    <w:rPr>
      <w:rFonts w:cs="Century"/>
      <w:b/>
      <w:i/>
      <w:kern w:val="0"/>
      <w:sz w:val="24"/>
      <w:lang w:eastAsia="en-US" w:bidi="en-US"/>
    </w:rPr>
  </w:style>
  <w:style w:type="character" w:customStyle="1" w:styleId="23">
    <w:name w:val="引用文 2 (文字)"/>
    <w:basedOn w:val="a0"/>
    <w:link w:val="22"/>
    <w:uiPriority w:val="30"/>
    <w:rsid w:val="005444D9"/>
    <w:rPr>
      <w:rFonts w:cs="Century"/>
      <w:b/>
      <w:i/>
      <w:sz w:val="24"/>
    </w:rPr>
  </w:style>
  <w:style w:type="character" w:styleId="ae">
    <w:name w:val="Subtle Emphasis"/>
    <w:uiPriority w:val="19"/>
    <w:qFormat/>
    <w:rsid w:val="005444D9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5444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44D9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5444D9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444D9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59"/>
    <w:rsid w:val="00132D7B"/>
    <w:pPr>
      <w:widowControl w:val="0"/>
      <w:spacing w:after="0" w:line="240" w:lineRule="auto"/>
      <w:jc w:val="both"/>
    </w:pPr>
    <w:rPr>
      <w:rFonts w:ascii="Century" w:eastAsia="ＭＳ 明朝" w:hAnsi="Century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32D7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32D7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32D7B"/>
    <w:rPr>
      <w:rFonts w:cstheme="minorBidi"/>
      <w:kern w:val="2"/>
      <w:sz w:val="21"/>
      <w:lang w:eastAsia="ja-JP" w:bidi="ar-SA"/>
    </w:rPr>
  </w:style>
  <w:style w:type="paragraph" w:styleId="af5">
    <w:name w:val="Balloon Text"/>
    <w:basedOn w:val="a"/>
    <w:link w:val="af6"/>
    <w:uiPriority w:val="99"/>
    <w:semiHidden/>
    <w:unhideWhenUsed/>
    <w:rsid w:val="0013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32D7B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27139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D27139"/>
    <w:rPr>
      <w:rFonts w:cstheme="minorBidi"/>
      <w:b/>
      <w:bCs/>
      <w:kern w:val="2"/>
      <w:sz w:val="21"/>
      <w:lang w:eastAsia="ja-JP" w:bidi="ar-SA"/>
    </w:rPr>
  </w:style>
  <w:style w:type="paragraph" w:styleId="af9">
    <w:name w:val="header"/>
    <w:basedOn w:val="a"/>
    <w:link w:val="afa"/>
    <w:uiPriority w:val="99"/>
    <w:unhideWhenUsed/>
    <w:rsid w:val="00822D9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822D9B"/>
    <w:rPr>
      <w:rFonts w:cstheme="minorBidi"/>
      <w:kern w:val="2"/>
      <w:sz w:val="21"/>
      <w:lang w:eastAsia="ja-JP" w:bidi="ar-SA"/>
    </w:rPr>
  </w:style>
  <w:style w:type="paragraph" w:styleId="afb">
    <w:name w:val="footer"/>
    <w:basedOn w:val="a"/>
    <w:link w:val="afc"/>
    <w:uiPriority w:val="99"/>
    <w:unhideWhenUsed/>
    <w:rsid w:val="00822D9B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822D9B"/>
    <w:rPr>
      <w:rFonts w:cstheme="minorBidi"/>
      <w:kern w:val="2"/>
      <w:sz w:val="21"/>
      <w:lang w:eastAsia="ja-JP" w:bidi="ar-SA"/>
    </w:rPr>
  </w:style>
  <w:style w:type="paragraph" w:styleId="afd">
    <w:name w:val="Revision"/>
    <w:hidden/>
    <w:uiPriority w:val="99"/>
    <w:semiHidden/>
    <w:rsid w:val="00321CC8"/>
    <w:pPr>
      <w:spacing w:after="0" w:line="240" w:lineRule="auto"/>
    </w:pPr>
    <w:rPr>
      <w:rFonts w:cstheme="minorBidi"/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6B3CD-A5B2-4727-9033-21D72845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監査品質管理基準書</vt:lpstr>
    </vt:vector>
  </TitlesOfParts>
  <Company>MouseComputer PC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監査品質管理基準書</dc:title>
  <dc:subject>監-020別紙　様式集</dc:subject>
  <dc:creator>Izumida</dc:creator>
  <cp:lastModifiedBy>Iwakuma Kazuko</cp:lastModifiedBy>
  <cp:revision>6</cp:revision>
  <cp:lastPrinted>2016-04-13T00:05:00Z</cp:lastPrinted>
  <dcterms:created xsi:type="dcterms:W3CDTF">2024-03-28T05:28:00Z</dcterms:created>
  <dcterms:modified xsi:type="dcterms:W3CDTF">2024-05-09T01:40:00Z</dcterms:modified>
</cp:coreProperties>
</file>