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3BB7" w14:textId="116AC02C" w:rsidR="00177D4F" w:rsidRPr="00405D2C" w:rsidRDefault="006968A4" w:rsidP="00607A60">
      <w:pPr>
        <w:autoSpaceDE w:val="0"/>
        <w:autoSpaceDN w:val="0"/>
        <w:jc w:val="right"/>
        <w:rPr>
          <w:rFonts w:hAnsi="ＭＳ ゴシック"/>
          <w:sz w:val="21"/>
        </w:rPr>
      </w:pPr>
      <w:r w:rsidRPr="00B66859">
        <w:rPr>
          <w:rFonts w:hAnsi="ＭＳ ゴシック" w:hint="eastAsia"/>
          <w:sz w:val="21"/>
        </w:rPr>
        <w:t xml:space="preserve">　　　　</w:t>
      </w:r>
      <w:r w:rsidR="00177D4F" w:rsidRPr="00405D2C">
        <w:rPr>
          <w:rFonts w:hAnsi="ＭＳ ゴシック" w:hint="eastAsia"/>
          <w:sz w:val="21"/>
        </w:rPr>
        <w:t>年　　月　　日</w:t>
      </w:r>
    </w:p>
    <w:p w14:paraId="1CD9B519" w14:textId="77777777" w:rsidR="00177D4F" w:rsidRPr="00405D2C" w:rsidRDefault="00507D22" w:rsidP="00507D22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405D2C">
        <w:rPr>
          <w:rFonts w:hAnsi="ＭＳ ゴシック" w:hint="eastAsia"/>
          <w:sz w:val="28"/>
          <w:szCs w:val="28"/>
        </w:rPr>
        <w:t>研究</w:t>
      </w:r>
      <w:r w:rsidR="0001177A" w:rsidRPr="00405D2C">
        <w:rPr>
          <w:rFonts w:hAnsi="ＭＳ ゴシック" w:hint="eastAsia"/>
          <w:sz w:val="28"/>
          <w:szCs w:val="28"/>
        </w:rPr>
        <w:t>終了</w:t>
      </w:r>
      <w:r w:rsidR="00D65244" w:rsidRPr="00405D2C">
        <w:rPr>
          <w:rFonts w:hAnsi="ＭＳ ゴシック" w:hint="eastAsia"/>
          <w:sz w:val="28"/>
          <w:szCs w:val="28"/>
        </w:rPr>
        <w:t>（中止・中断）</w:t>
      </w:r>
      <w:r w:rsidR="0001177A" w:rsidRPr="00405D2C">
        <w:rPr>
          <w:rFonts w:hAnsi="ＭＳ ゴシック" w:hint="eastAsia"/>
          <w:sz w:val="28"/>
          <w:szCs w:val="28"/>
        </w:rPr>
        <w:t>報告書</w:t>
      </w:r>
    </w:p>
    <w:p w14:paraId="100BAC74" w14:textId="55BF9D23" w:rsidR="002F4A3D" w:rsidRPr="00405D2C" w:rsidRDefault="002F4A3D" w:rsidP="002F4A3D">
      <w:pPr>
        <w:autoSpaceDE w:val="0"/>
        <w:autoSpaceDN w:val="0"/>
        <w:rPr>
          <w:rFonts w:hAnsi="ＭＳ ゴシック"/>
          <w:sz w:val="21"/>
        </w:rPr>
      </w:pPr>
      <w:r w:rsidRPr="00405D2C">
        <w:rPr>
          <w:rFonts w:hAnsi="ＭＳ ゴシック" w:hint="eastAsia"/>
          <w:sz w:val="21"/>
        </w:rPr>
        <w:t>国立研究開発法人量子科学技術研究開発機構</w:t>
      </w:r>
    </w:p>
    <w:p w14:paraId="4C08D24E" w14:textId="5332E660" w:rsidR="00E02301" w:rsidRPr="00405D2C" w:rsidRDefault="00E02301" w:rsidP="002F4A3D">
      <w:pPr>
        <w:autoSpaceDE w:val="0"/>
        <w:autoSpaceDN w:val="0"/>
        <w:rPr>
          <w:rFonts w:hAnsi="ＭＳ ゴシック"/>
          <w:sz w:val="21"/>
        </w:rPr>
      </w:pPr>
      <w:r w:rsidRPr="00405D2C">
        <w:rPr>
          <w:rFonts w:hAnsi="ＭＳ ゴシック" w:hint="eastAsia"/>
          <w:sz w:val="21"/>
        </w:rPr>
        <w:t>臨床研究審査委員会　委員長　殿</w:t>
      </w:r>
    </w:p>
    <w:p w14:paraId="2B1E411C" w14:textId="3DEEF023" w:rsidR="00B23717" w:rsidRPr="00405D2C" w:rsidRDefault="00B23717" w:rsidP="00B23717">
      <w:pPr>
        <w:autoSpaceDE w:val="0"/>
        <w:autoSpaceDN w:val="0"/>
        <w:ind w:firstLineChars="2950" w:firstLine="6478"/>
        <w:rPr>
          <w:rFonts w:hAnsi="ＭＳ ゴシック"/>
          <w:sz w:val="21"/>
          <w:szCs w:val="21"/>
        </w:rPr>
      </w:pPr>
      <w:r w:rsidRPr="00405D2C">
        <w:rPr>
          <w:rFonts w:hAnsi="ＭＳ ゴシック" w:hint="eastAsia"/>
          <w:sz w:val="21"/>
          <w:szCs w:val="21"/>
        </w:rPr>
        <w:t>研究責任</w:t>
      </w:r>
      <w:r w:rsidR="00E02301" w:rsidRPr="00405D2C">
        <w:rPr>
          <w:rFonts w:hAnsi="ＭＳ ゴシック" w:hint="eastAsia"/>
          <w:sz w:val="21"/>
          <w:szCs w:val="21"/>
        </w:rPr>
        <w:t>(代表)</w:t>
      </w:r>
      <w:r w:rsidRPr="00405D2C">
        <w:rPr>
          <w:rFonts w:hAnsi="ＭＳ ゴシック" w:hint="eastAsia"/>
          <w:sz w:val="21"/>
          <w:szCs w:val="21"/>
        </w:rPr>
        <w:t xml:space="preserve">者　</w:t>
      </w:r>
    </w:p>
    <w:p w14:paraId="26FE3658" w14:textId="77777777" w:rsidR="00E02301" w:rsidRPr="00405D2C" w:rsidRDefault="00E02301" w:rsidP="00E02301">
      <w:pPr>
        <w:autoSpaceDE w:val="0"/>
        <w:autoSpaceDN w:val="0"/>
        <w:ind w:firstLineChars="3000" w:firstLine="6588"/>
        <w:rPr>
          <w:rFonts w:hAnsi="ＭＳ ゴシック"/>
          <w:sz w:val="21"/>
          <w:szCs w:val="21"/>
        </w:rPr>
      </w:pPr>
      <w:r w:rsidRPr="00405D2C">
        <w:rPr>
          <w:rFonts w:hAnsi="ＭＳ ゴシック" w:hint="eastAsia"/>
          <w:sz w:val="21"/>
          <w:szCs w:val="21"/>
        </w:rPr>
        <w:t xml:space="preserve">（所属機関名・部署名）　</w:t>
      </w:r>
    </w:p>
    <w:p w14:paraId="24D0ABC7" w14:textId="77777777" w:rsidR="00B23717" w:rsidRPr="00405D2C" w:rsidRDefault="00B23717" w:rsidP="00B23717">
      <w:pPr>
        <w:autoSpaceDE w:val="0"/>
        <w:autoSpaceDN w:val="0"/>
        <w:ind w:firstLineChars="3000" w:firstLine="6588"/>
        <w:rPr>
          <w:rFonts w:hAnsi="ＭＳ ゴシック"/>
          <w:sz w:val="21"/>
          <w:szCs w:val="21"/>
        </w:rPr>
      </w:pPr>
      <w:r w:rsidRPr="00405D2C">
        <w:rPr>
          <w:rFonts w:hAnsi="ＭＳ ゴシック" w:hint="eastAsia"/>
          <w:sz w:val="21"/>
          <w:szCs w:val="21"/>
        </w:rPr>
        <w:t xml:space="preserve">（氏名）             　</w:t>
      </w:r>
    </w:p>
    <w:p w14:paraId="5091545D" w14:textId="77777777" w:rsidR="00DF2ECE" w:rsidRPr="00405D2C" w:rsidRDefault="005B7B40" w:rsidP="00507D22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405D2C">
        <w:rPr>
          <w:rFonts w:hAnsi="ＭＳ ゴシック" w:hint="eastAsia"/>
          <w:sz w:val="21"/>
        </w:rPr>
        <w:t>下記の</w:t>
      </w:r>
      <w:r w:rsidR="00507D22" w:rsidRPr="00405D2C">
        <w:rPr>
          <w:rFonts w:hAnsi="ＭＳ ゴシック" w:hint="eastAsia"/>
          <w:sz w:val="21"/>
        </w:rPr>
        <w:t>研究</w:t>
      </w:r>
      <w:r w:rsidR="00DF2ECE" w:rsidRPr="00405D2C">
        <w:rPr>
          <w:rFonts w:hAnsi="ＭＳ ゴシック" w:hint="eastAsia"/>
          <w:sz w:val="21"/>
        </w:rPr>
        <w:t>を</w:t>
      </w:r>
      <w:r w:rsidR="00431463" w:rsidRPr="00405D2C">
        <w:rPr>
          <w:rFonts w:hAnsi="ＭＳ ゴシック" w:hint="eastAsia"/>
          <w:sz w:val="21"/>
        </w:rPr>
        <w:t>以下</w:t>
      </w:r>
      <w:r w:rsidR="00920C46" w:rsidRPr="00405D2C">
        <w:rPr>
          <w:rFonts w:hAnsi="ＭＳ ゴシック" w:hint="eastAsia"/>
          <w:sz w:val="21"/>
        </w:rPr>
        <w:t>のとおり</w:t>
      </w:r>
      <w:r w:rsidR="00DF2ECE" w:rsidRPr="00405D2C">
        <w:rPr>
          <w:rFonts w:hAnsi="ＭＳ ゴシック" w:hint="eastAsia"/>
          <w:sz w:val="21"/>
        </w:rPr>
        <w:t xml:space="preserve">　□終了、□中止、□中断　し</w:t>
      </w:r>
      <w:r w:rsidR="00920C46" w:rsidRPr="00405D2C">
        <w:rPr>
          <w:rFonts w:hAnsi="ＭＳ ゴシック" w:hint="eastAsia"/>
          <w:sz w:val="21"/>
        </w:rPr>
        <w:t>まし</w:t>
      </w:r>
      <w:r w:rsidR="00DF2ECE" w:rsidRPr="00405D2C">
        <w:rPr>
          <w:rFonts w:hAnsi="ＭＳ ゴシック" w:hint="eastAsia"/>
          <w:sz w:val="21"/>
        </w:rPr>
        <w:t>たので報告いたします。</w:t>
      </w:r>
    </w:p>
    <w:p w14:paraId="725E4BAC" w14:textId="77777777" w:rsidR="005B2303" w:rsidRPr="00405D2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68A0829" w14:textId="77777777" w:rsidR="00342D0E" w:rsidRPr="00405D2C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 w:rsidRPr="00405D2C">
        <w:rPr>
          <w:rFonts w:hAnsi="ＭＳ ゴシック" w:hint="eastAsia"/>
          <w:sz w:val="21"/>
        </w:rPr>
        <w:t>記</w:t>
      </w:r>
    </w:p>
    <w:tbl>
      <w:tblPr>
        <w:tblW w:w="9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43"/>
        <w:gridCol w:w="2827"/>
      </w:tblGrid>
      <w:tr w:rsidR="00D65244" w:rsidRPr="00405D2C" w14:paraId="4A1F18DB" w14:textId="77777777" w:rsidTr="00DC369B">
        <w:trPr>
          <w:trHeight w:val="553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7DE58" w14:textId="27D4F182" w:rsidR="00D65244" w:rsidRPr="00405D2C" w:rsidRDefault="009B0063" w:rsidP="0088518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405D2C">
              <w:rPr>
                <w:rFonts w:hAnsi="ＭＳ ゴシック" w:hint="eastAsia"/>
                <w:sz w:val="16"/>
                <w:szCs w:val="16"/>
              </w:rPr>
              <w:t>試験</w:t>
            </w:r>
            <w:r w:rsidR="00D65244" w:rsidRPr="00405D2C">
              <w:rPr>
                <w:rFonts w:hAnsi="ＭＳ ゴシック" w:hint="eastAsia"/>
                <w:sz w:val="16"/>
                <w:szCs w:val="16"/>
              </w:rPr>
              <w:t>薬の化学名</w:t>
            </w:r>
            <w:r w:rsidR="0088518E" w:rsidRPr="00405D2C">
              <w:rPr>
                <w:rFonts w:hAnsi="ＭＳ ゴシック"/>
                <w:sz w:val="16"/>
                <w:szCs w:val="16"/>
              </w:rPr>
              <w:br/>
            </w:r>
            <w:r w:rsidR="00D65244" w:rsidRPr="00405D2C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99A74" w14:textId="77777777" w:rsidR="00D65244" w:rsidRPr="00405D2C" w:rsidRDefault="00D65244" w:rsidP="00D202E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72EBB" w14:textId="77777777" w:rsidR="00D65244" w:rsidRPr="00405D2C" w:rsidRDefault="00507D22" w:rsidP="00D202E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05D2C">
              <w:rPr>
                <w:rFonts w:hAnsi="ＭＳ ゴシック" w:hint="eastAsia"/>
                <w:spacing w:val="-8"/>
                <w:sz w:val="18"/>
                <w:szCs w:val="19"/>
              </w:rPr>
              <w:t>研究</w:t>
            </w:r>
            <w:r w:rsidR="00D65244" w:rsidRPr="00405D2C">
              <w:rPr>
                <w:rFonts w:hAnsi="ＭＳ ゴシック" w:hint="eastAsia"/>
                <w:spacing w:val="-8"/>
                <w:sz w:val="18"/>
                <w:szCs w:val="19"/>
              </w:rPr>
              <w:t>計画書番号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88691" w14:textId="77777777" w:rsidR="00D65244" w:rsidRPr="00405D2C" w:rsidRDefault="00D65244" w:rsidP="00D202E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0040C" w:rsidRPr="00405D2C" w14:paraId="0DCE7772" w14:textId="77777777" w:rsidTr="00F73460"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95B88" w14:textId="77777777" w:rsidR="0060040C" w:rsidRPr="00405D2C" w:rsidRDefault="00507D22" w:rsidP="00920C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05D2C">
              <w:rPr>
                <w:rFonts w:hAnsi="ＭＳ ゴシック" w:hint="eastAsia"/>
                <w:sz w:val="20"/>
                <w:szCs w:val="20"/>
              </w:rPr>
              <w:t>研究</w:t>
            </w:r>
            <w:r w:rsidR="0060040C" w:rsidRPr="00405D2C">
              <w:rPr>
                <w:rFonts w:hAnsi="ＭＳ ゴシック" w:hint="eastAsia"/>
                <w:sz w:val="20"/>
                <w:szCs w:val="20"/>
              </w:rPr>
              <w:t>課題</w:t>
            </w:r>
            <w:r w:rsidR="00D65244" w:rsidRPr="00405D2C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093F4E" w14:textId="77777777" w:rsidR="0060040C" w:rsidRPr="00405D2C" w:rsidRDefault="0060040C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0040C" w:rsidRPr="00405D2C" w14:paraId="40F83766" w14:textId="77777777" w:rsidTr="00DB0AF2">
        <w:trPr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8F74D" w14:textId="77777777" w:rsidR="0060040C" w:rsidRPr="00405D2C" w:rsidRDefault="0060040C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05D2C"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BA4014" w14:textId="1233E5FC" w:rsidR="00080EB1" w:rsidRPr="00405D2C" w:rsidRDefault="008B1364" w:rsidP="00EB1EB6">
            <w:pPr>
              <w:autoSpaceDE w:val="0"/>
              <w:autoSpaceDN w:val="0"/>
              <w:snapToGrid w:val="0"/>
              <w:ind w:left="237" w:hangingChars="113" w:hanging="237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080EB1"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インフォームド・コンセント有</w:t>
            </w:r>
          </w:p>
          <w:p w14:paraId="3F7A3C9D" w14:textId="4F743C4F" w:rsidR="00080EB1" w:rsidRPr="00405D2C" w:rsidRDefault="00080EB1" w:rsidP="008E27AF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color w:val="000000"/>
                <w:sz w:val="20"/>
                <w:szCs w:val="20"/>
              </w:rPr>
              <w:t>目標とする研究対象者数：　　例</w:t>
            </w:r>
          </w:p>
          <w:p w14:paraId="24DEAC25" w14:textId="0E45F7D7" w:rsidR="00080EB1" w:rsidRPr="00405D2C" w:rsidRDefault="008B1364" w:rsidP="008E27AF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同意取得例数　　　　　</w:t>
            </w:r>
            <w:r w:rsidR="00DB0AF2"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：　　例</w:t>
            </w:r>
          </w:p>
          <w:p w14:paraId="6CC42939" w14:textId="06F1C556" w:rsidR="008B1364" w:rsidRPr="00405D2C" w:rsidRDefault="008B1364" w:rsidP="008E27AF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撤回</w:t>
            </w:r>
            <w:r w:rsidR="0047337B"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例</w:t>
            </w: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数</w:t>
            </w:r>
            <w:r w:rsidR="00F21EBC"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：　　例</w:t>
            </w:r>
          </w:p>
          <w:p w14:paraId="73FBCD10" w14:textId="6C0AA52C" w:rsidR="008B1364" w:rsidRPr="00405D2C" w:rsidRDefault="008B1364" w:rsidP="008E27AF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実施</w:t>
            </w:r>
            <w:r w:rsidR="00EB1EB6"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終了</w:t>
            </w: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例数</w:t>
            </w:r>
            <w:r w:rsidR="00DB0AF2"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　　　　：　　例</w:t>
            </w:r>
          </w:p>
          <w:p w14:paraId="1DF6C1B8" w14:textId="741D48F9" w:rsidR="002A38E6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080EB1"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インフォームド・コンセント無（</w:t>
            </w: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同意取得せず情報公開</w:t>
            </w:r>
            <w:r w:rsidR="00080EB1"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）</w:t>
            </w:r>
          </w:p>
          <w:p w14:paraId="22855BD0" w14:textId="0E767DEB" w:rsidR="00080EB1" w:rsidRPr="00405D2C" w:rsidRDefault="00080EB1" w:rsidP="00DB0AF2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予定研究対象者数：　　例</w:t>
            </w:r>
          </w:p>
          <w:p w14:paraId="72C95711" w14:textId="33377630" w:rsidR="00080EB1" w:rsidRPr="00405D2C" w:rsidRDefault="007A090F" w:rsidP="00DB0AF2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試料の収集件数：　　例</w:t>
            </w:r>
          </w:p>
          <w:p w14:paraId="2C0E4C91" w14:textId="311E17F2" w:rsidR="007A090F" w:rsidRPr="00405D2C" w:rsidRDefault="007A090F" w:rsidP="00DB0AF2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情報の収集件数：　　例</w:t>
            </w:r>
          </w:p>
          <w:p w14:paraId="6A8960A0" w14:textId="77777777" w:rsidR="0060040C" w:rsidRPr="00405D2C" w:rsidRDefault="00DB0AF2" w:rsidP="008E27AF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拒否の申出件数：　　例</w:t>
            </w:r>
          </w:p>
          <w:p w14:paraId="29BFDFC4" w14:textId="71BDE77A" w:rsidR="00080EB1" w:rsidRPr="00405D2C" w:rsidRDefault="00080EB1" w:rsidP="008E27AF">
            <w:pPr>
              <w:autoSpaceDE w:val="0"/>
              <w:autoSpaceDN w:val="0"/>
              <w:snapToGrid w:val="0"/>
              <w:ind w:leftChars="1579" w:left="3625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　　　年　　月　　日現在）</w:t>
            </w:r>
          </w:p>
        </w:tc>
      </w:tr>
      <w:tr w:rsidR="0060040C" w:rsidRPr="00405D2C" w14:paraId="7F1197F2" w14:textId="77777777" w:rsidTr="00DB0AF2">
        <w:trPr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20BB1" w14:textId="77777777" w:rsidR="0060040C" w:rsidRPr="00405D2C" w:rsidRDefault="00507D22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05D2C">
              <w:rPr>
                <w:rFonts w:hAnsi="ＭＳ ゴシック" w:hint="eastAsia"/>
                <w:sz w:val="20"/>
                <w:szCs w:val="20"/>
              </w:rPr>
              <w:t>研究</w:t>
            </w:r>
            <w:r w:rsidR="006968A4" w:rsidRPr="00405D2C">
              <w:rPr>
                <w:rFonts w:hAnsi="ＭＳ ゴシック" w:hint="eastAsia"/>
                <w:sz w:val="20"/>
                <w:szCs w:val="20"/>
              </w:rPr>
              <w:t>の</w:t>
            </w:r>
            <w:r w:rsidR="0060040C" w:rsidRPr="00405D2C">
              <w:rPr>
                <w:rFonts w:hAnsi="ＭＳ ゴシック" w:hint="eastAsia"/>
                <w:sz w:val="20"/>
                <w:szCs w:val="20"/>
              </w:rPr>
              <w:t>期間</w:t>
            </w:r>
          </w:p>
          <w:p w14:paraId="6B372B4A" w14:textId="2A8DCB67" w:rsidR="002A38E6" w:rsidRPr="00405D2C" w:rsidRDefault="002A38E6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05D2C">
              <w:rPr>
                <w:rFonts w:hAnsi="ＭＳ ゴシック" w:hint="eastAsia"/>
                <w:sz w:val="16"/>
                <w:szCs w:val="16"/>
              </w:rPr>
              <w:t>（研究計画書の記載に合わせる）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4933E" w14:textId="7189333E" w:rsidR="0060040C" w:rsidRPr="00405D2C" w:rsidRDefault="00EC659D" w:rsidP="00AD0B4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05D2C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  <w:r w:rsidR="0060040C" w:rsidRPr="00405D2C">
              <w:rPr>
                <w:rFonts w:hAnsi="ＭＳ ゴシック" w:hint="eastAsia"/>
                <w:sz w:val="20"/>
                <w:szCs w:val="20"/>
              </w:rPr>
              <w:t xml:space="preserve">　～　　　　　年　　月　　日</w:t>
            </w:r>
          </w:p>
        </w:tc>
      </w:tr>
      <w:tr w:rsidR="0060040C" w:rsidRPr="00405D2C" w14:paraId="280BF686" w14:textId="77777777" w:rsidTr="00DB0A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FF2ABB" w14:textId="77777777" w:rsidR="0060040C" w:rsidRPr="00405D2C" w:rsidRDefault="00507D22" w:rsidP="00507D22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405D2C">
              <w:rPr>
                <w:rFonts w:hAnsi="ＭＳ ゴシック" w:hint="eastAsia"/>
                <w:sz w:val="20"/>
                <w:szCs w:val="20"/>
              </w:rPr>
              <w:t>研究</w:t>
            </w:r>
            <w:r w:rsidR="0060040C" w:rsidRPr="00405D2C">
              <w:rPr>
                <w:rFonts w:hAnsi="ＭＳ ゴシック" w:hint="eastAsia"/>
                <w:sz w:val="20"/>
                <w:szCs w:val="20"/>
              </w:rPr>
              <w:t>結果の概要等</w:t>
            </w:r>
          </w:p>
          <w:p w14:paraId="74F3AA65" w14:textId="3A4C6C46" w:rsidR="00063CB9" w:rsidRPr="00405D2C" w:rsidRDefault="00D65244" w:rsidP="00DB0AF2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405D2C">
              <w:rPr>
                <w:rFonts w:hAnsi="ＭＳ ゴシック" w:hint="eastAsia"/>
                <w:sz w:val="18"/>
                <w:szCs w:val="20"/>
              </w:rPr>
              <w:t>（中止、中断した</w:t>
            </w:r>
            <w:r w:rsidR="00B55FCE" w:rsidRPr="00405D2C">
              <w:rPr>
                <w:rFonts w:hAnsi="ＭＳ ゴシック"/>
                <w:sz w:val="18"/>
                <w:szCs w:val="20"/>
              </w:rPr>
              <w:br/>
            </w:r>
            <w:r w:rsidRPr="00405D2C">
              <w:rPr>
                <w:rFonts w:hAnsi="ＭＳ ゴシック" w:hint="eastAsia"/>
                <w:sz w:val="18"/>
                <w:szCs w:val="20"/>
              </w:rPr>
              <w:t>場合、その理由も</w:t>
            </w:r>
            <w:r w:rsidR="00B55FCE" w:rsidRPr="00405D2C">
              <w:rPr>
                <w:rFonts w:hAnsi="ＭＳ ゴシック"/>
                <w:sz w:val="18"/>
                <w:szCs w:val="20"/>
              </w:rPr>
              <w:br/>
            </w:r>
            <w:r w:rsidRPr="00405D2C">
              <w:rPr>
                <w:rFonts w:hAnsi="ＭＳ ゴシック" w:hint="eastAsia"/>
                <w:sz w:val="18"/>
                <w:szCs w:val="20"/>
              </w:rPr>
              <w:t>記載）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2DCCECA" w14:textId="17318857" w:rsidR="008B1364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b/>
                <w:sz w:val="20"/>
                <w:szCs w:val="20"/>
              </w:rPr>
              <w:t>安全性</w:t>
            </w:r>
            <w:r w:rsidRPr="00405D2C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・情報リスク等</w:t>
            </w:r>
            <w:r w:rsidR="00DB0AF2" w:rsidRPr="00405D2C">
              <w:rPr>
                <w:rFonts w:hAnsi="ＭＳ ゴシック" w:hint="eastAsia"/>
                <w:b/>
                <w:sz w:val="21"/>
                <w:vertAlign w:val="superscript"/>
              </w:rPr>
              <w:t>*</w:t>
            </w:r>
          </w:p>
          <w:p w14:paraId="2BF5FD04" w14:textId="3A8721CF" w:rsidR="008B1364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2C7DB0DF" w14:textId="77777777" w:rsidR="00DB0AF2" w:rsidRPr="00405D2C" w:rsidRDefault="00DB0AF2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16F84FEF" w14:textId="77777777" w:rsidR="008B1364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有効性</w:t>
            </w:r>
          </w:p>
          <w:p w14:paraId="11E8FD36" w14:textId="77777777" w:rsidR="002E015B" w:rsidRPr="00405D2C" w:rsidRDefault="002E015B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7A8B22CC" w14:textId="77777777" w:rsidR="008B1364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strike/>
                <w:color w:val="000000" w:themeColor="text1"/>
                <w:sz w:val="20"/>
                <w:szCs w:val="20"/>
              </w:rPr>
            </w:pPr>
          </w:p>
          <w:p w14:paraId="46C2EF9C" w14:textId="465515C9" w:rsidR="008B1364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倫理指針遵守状況</w:t>
            </w:r>
            <w:r w:rsidR="00DB0AF2" w:rsidRPr="00405D2C">
              <w:rPr>
                <w:rFonts w:hAnsi="ＭＳ ゴシック" w:hint="eastAsia"/>
                <w:b/>
                <w:sz w:val="21"/>
                <w:vertAlign w:val="superscript"/>
              </w:rPr>
              <w:t>**</w:t>
            </w:r>
          </w:p>
          <w:p w14:paraId="3F6F051F" w14:textId="77777777" w:rsidR="008B1364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3246AD80" w14:textId="77777777" w:rsidR="002E015B" w:rsidRPr="00405D2C" w:rsidRDefault="002E015B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21243AC0" w14:textId="007418CD" w:rsidR="008B1364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人体取得試料</w:t>
            </w:r>
            <w:r w:rsidR="00E02301" w:rsidRPr="00405D2C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・情報</w:t>
            </w:r>
            <w:r w:rsidRPr="00405D2C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がある場合にはその管理状況</w:t>
            </w:r>
          </w:p>
          <w:p w14:paraId="05EE8BFB" w14:textId="77777777" w:rsidR="008B1364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5C7AD9C5" w14:textId="77777777" w:rsidR="002E015B" w:rsidRPr="00405D2C" w:rsidRDefault="002E015B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2B7CC073" w14:textId="77777777" w:rsidR="008B1364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モニタリング又は監査の実施状況</w:t>
            </w:r>
            <w:r w:rsidRPr="00405D2C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□該当（概略を記載）　□非該当</w:t>
            </w:r>
          </w:p>
          <w:p w14:paraId="4FADE0CD" w14:textId="77777777" w:rsidR="008B1364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70014556" w14:textId="77777777" w:rsidR="002E015B" w:rsidRPr="00405D2C" w:rsidRDefault="002E015B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5C882B6E" w14:textId="77777777" w:rsidR="00DB0AF2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学会発表・論文発表等</w:t>
            </w:r>
          </w:p>
          <w:p w14:paraId="7BCDEE39" w14:textId="77777777" w:rsidR="002E015B" w:rsidRPr="00405D2C" w:rsidRDefault="002E015B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7EA3428F" w14:textId="77777777" w:rsidR="008B1364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583D6DFF" w14:textId="77777777" w:rsidR="008B1364" w:rsidRPr="00405D2C" w:rsidRDefault="008B1364" w:rsidP="008B1364">
            <w:pPr>
              <w:autoSpaceDE w:val="0"/>
              <w:autoSpaceDN w:val="0"/>
              <w:snapToGrid w:val="0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  <w:r w:rsidRPr="00405D2C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その他</w:t>
            </w:r>
          </w:p>
          <w:p w14:paraId="246A9612" w14:textId="4F800197" w:rsidR="00412820" w:rsidRPr="00405D2C" w:rsidRDefault="00412820" w:rsidP="008E27AF">
            <w:pPr>
              <w:autoSpaceDE w:val="0"/>
              <w:autoSpaceDN w:val="0"/>
              <w:snapToGrid w:val="0"/>
              <w:ind w:left="228" w:hangingChars="109" w:hanging="228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066F5BD" w14:textId="03DDE06C" w:rsidR="00431463" w:rsidRPr="00B66859" w:rsidRDefault="00431463" w:rsidP="00FF21BB">
      <w:pPr>
        <w:widowControl/>
        <w:snapToGrid w:val="0"/>
        <w:ind w:right="880"/>
        <w:rPr>
          <w:rFonts w:hAnsi="ＭＳ ゴシック"/>
          <w:sz w:val="21"/>
        </w:rPr>
      </w:pPr>
    </w:p>
    <w:sectPr w:rsidR="00431463" w:rsidRPr="00B66859" w:rsidSect="00C9311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247" w:right="1361" w:bottom="1247" w:left="1361" w:header="284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AFF5" w14:textId="77777777" w:rsidR="004D0082" w:rsidRDefault="004D0082" w:rsidP="00F53930">
      <w:r>
        <w:separator/>
      </w:r>
    </w:p>
  </w:endnote>
  <w:endnote w:type="continuationSeparator" w:id="0">
    <w:p w14:paraId="1217C40B" w14:textId="77777777" w:rsidR="004D0082" w:rsidRDefault="004D008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DF75" w14:textId="58539274" w:rsidR="0045588E" w:rsidRPr="0045588E" w:rsidRDefault="0045588E" w:rsidP="002F4EF8">
    <w:pPr>
      <w:pStyle w:val="a5"/>
      <w:rPr>
        <w:sz w:val="20"/>
        <w:szCs w:val="20"/>
      </w:rPr>
    </w:pPr>
    <w:proofErr w:type="spellStart"/>
    <w:r w:rsidRPr="00405D2C">
      <w:rPr>
        <w:rFonts w:hint="eastAsia"/>
        <w:sz w:val="20"/>
        <w:szCs w:val="20"/>
      </w:rPr>
      <w:t>注）本書式は</w:t>
    </w:r>
    <w:r w:rsidR="00507D22" w:rsidRPr="00405D2C">
      <w:rPr>
        <w:rFonts w:hint="eastAsia"/>
        <w:sz w:val="20"/>
        <w:szCs w:val="20"/>
      </w:rPr>
      <w:t>研究責任</w:t>
    </w:r>
    <w:proofErr w:type="spellEnd"/>
    <w:r w:rsidR="00E02301" w:rsidRPr="00405D2C">
      <w:rPr>
        <w:rFonts w:hint="eastAsia"/>
        <w:sz w:val="20"/>
        <w:szCs w:val="20"/>
        <w:lang w:eastAsia="ja-JP"/>
      </w:rPr>
      <w:t>（代表）</w:t>
    </w:r>
    <w:proofErr w:type="spellStart"/>
    <w:r w:rsidR="00507D22" w:rsidRPr="00405D2C">
      <w:rPr>
        <w:rFonts w:hint="eastAsia"/>
        <w:sz w:val="20"/>
        <w:szCs w:val="20"/>
      </w:rPr>
      <w:t>者</w:t>
    </w:r>
    <w:r w:rsidRPr="00405D2C">
      <w:rPr>
        <w:rFonts w:hint="eastAsia"/>
        <w:sz w:val="20"/>
        <w:szCs w:val="20"/>
      </w:rPr>
      <w:t>が作成し、</w:t>
    </w:r>
    <w:r w:rsidR="00E02301" w:rsidRPr="00405D2C">
      <w:rPr>
        <w:rFonts w:hAnsi="ＭＳ ゴシック" w:hint="eastAsia"/>
        <w:sz w:val="20"/>
        <w:szCs w:val="20"/>
      </w:rPr>
      <w:t>臨床研究審査委員会</w:t>
    </w:r>
    <w:r w:rsidRPr="00405D2C">
      <w:rPr>
        <w:rFonts w:hint="eastAsia"/>
        <w:sz w:val="20"/>
        <w:szCs w:val="20"/>
      </w:rPr>
      <w:t>に提出する</w:t>
    </w:r>
    <w:proofErr w:type="spellEnd"/>
    <w:r w:rsidRPr="00405D2C">
      <w:rPr>
        <w:rFonts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0EC0" w14:textId="77777777" w:rsidR="004D0082" w:rsidRDefault="004D0082" w:rsidP="00F53930">
      <w:r>
        <w:separator/>
      </w:r>
    </w:p>
  </w:footnote>
  <w:footnote w:type="continuationSeparator" w:id="0">
    <w:p w14:paraId="3986DD9B" w14:textId="77777777" w:rsidR="004D0082" w:rsidRDefault="004D008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F686" w14:textId="77777777" w:rsidR="00E0176B" w:rsidRDefault="00C01A19">
    <w:pPr>
      <w:pStyle w:val="a3"/>
    </w:pPr>
    <w:r>
      <w:rPr>
        <w:noProof/>
      </w:rPr>
      <w:pict w14:anchorId="5817A6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345"/>
      <w:gridCol w:w="2977"/>
    </w:tblGrid>
    <w:tr w:rsidR="00F21EBC" w:rsidRPr="0031121D" w14:paraId="10EC2727" w14:textId="77777777" w:rsidTr="00EB1EB6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96781C" w14:textId="6DD95F3F" w:rsidR="00F21EBC" w:rsidRPr="004D60F6" w:rsidRDefault="00F21EBC" w:rsidP="00BE69B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 w:rsidR="00E02301" w:rsidRPr="00405D2C">
            <w:rPr>
              <w:rFonts w:hAnsi="ＭＳ ゴシック" w:hint="eastAsia"/>
              <w:color w:val="000000" w:themeColor="text1"/>
              <w:sz w:val="18"/>
              <w:szCs w:val="18"/>
            </w:rPr>
            <w:t>生</w:t>
          </w:r>
          <w:r>
            <w:rPr>
              <w:rFonts w:hAnsi="ＭＳ ゴシック" w:hint="eastAsia"/>
              <w:sz w:val="18"/>
              <w:szCs w:val="18"/>
            </w:rPr>
            <w:t>)書式17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863000" w14:textId="0F0D46EA" w:rsidR="00F21EBC" w:rsidRPr="0031121D" w:rsidRDefault="00F21EBC" w:rsidP="00EB1EB6">
          <w:pPr>
            <w:autoSpaceDE w:val="0"/>
            <w:autoSpaceDN w:val="0"/>
            <w:snapToGrid w:val="0"/>
            <w:jc w:val="right"/>
            <w:rPr>
              <w:rFonts w:hAnsi="ＭＳ ゴシック"/>
              <w:sz w:val="18"/>
              <w:szCs w:val="18"/>
            </w:rPr>
          </w:pPr>
          <w:r w:rsidRPr="004B010E">
            <w:rPr>
              <w:rFonts w:hAnsi="ＭＳ ゴシック" w:hint="eastAsia"/>
              <w:color w:val="A6A6A6" w:themeColor="background1" w:themeShade="A6"/>
              <w:sz w:val="18"/>
              <w:szCs w:val="18"/>
            </w:rPr>
            <w:t>倫理指針</w:t>
          </w:r>
        </w:p>
      </w:tc>
    </w:tr>
    <w:tr w:rsidR="00F21EBC" w:rsidRPr="0031121D" w14:paraId="1C4ED79E" w14:textId="77777777" w:rsidTr="00EB1EB6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88133C" w14:textId="3FE0395B" w:rsidR="00F21EBC" w:rsidRPr="008E27AF" w:rsidRDefault="00B817E1" w:rsidP="00BE69B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V</w:t>
          </w:r>
          <w:r>
            <w:rPr>
              <w:rFonts w:hAnsi="ＭＳ ゴシック"/>
              <w:sz w:val="18"/>
              <w:szCs w:val="18"/>
            </w:rPr>
            <w:t>er.</w:t>
          </w:r>
          <w:r w:rsidR="002F4A3D">
            <w:rPr>
              <w:rFonts w:hAnsi="ＭＳ ゴシック" w:hint="eastAsia"/>
              <w:sz w:val="18"/>
              <w:szCs w:val="18"/>
            </w:rPr>
            <w:t>1</w:t>
          </w:r>
          <w:r w:rsidR="00F01C0C">
            <w:rPr>
              <w:rFonts w:hAnsi="ＭＳ ゴシック" w:hint="eastAsia"/>
              <w:sz w:val="18"/>
              <w:szCs w:val="18"/>
            </w:rPr>
            <w:t>.</w:t>
          </w:r>
          <w:r w:rsidR="00D11F24">
            <w:rPr>
              <w:rFonts w:hAnsi="ＭＳ ゴシック" w:hint="eastAsia"/>
              <w:sz w:val="18"/>
              <w:szCs w:val="18"/>
            </w:rPr>
            <w:t>1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8E25D9" w14:textId="1FCA6602" w:rsidR="00F21EBC" w:rsidRPr="0031121D" w:rsidRDefault="00F21EBC" w:rsidP="00BE69B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17B27D73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3B52" w14:textId="77777777" w:rsidR="00E0176B" w:rsidRDefault="00C01A19">
    <w:pPr>
      <w:pStyle w:val="a3"/>
    </w:pPr>
    <w:r>
      <w:rPr>
        <w:noProof/>
      </w:rPr>
      <w:pict w14:anchorId="1E4E8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5868427">
    <w:abstractNumId w:val="2"/>
  </w:num>
  <w:num w:numId="2" w16cid:durableId="1364790021">
    <w:abstractNumId w:val="1"/>
  </w:num>
  <w:num w:numId="3" w16cid:durableId="87519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1177A"/>
    <w:rsid w:val="000241A1"/>
    <w:rsid w:val="00027FA0"/>
    <w:rsid w:val="000347DD"/>
    <w:rsid w:val="00052431"/>
    <w:rsid w:val="00054D8B"/>
    <w:rsid w:val="00061C5A"/>
    <w:rsid w:val="00063CB9"/>
    <w:rsid w:val="00080EB1"/>
    <w:rsid w:val="000A41BC"/>
    <w:rsid w:val="000A4C84"/>
    <w:rsid w:val="000B26CD"/>
    <w:rsid w:val="000C47D6"/>
    <w:rsid w:val="000D2B9B"/>
    <w:rsid w:val="000F1471"/>
    <w:rsid w:val="00114780"/>
    <w:rsid w:val="00117268"/>
    <w:rsid w:val="001222B6"/>
    <w:rsid w:val="00145543"/>
    <w:rsid w:val="00177D4F"/>
    <w:rsid w:val="0018289D"/>
    <w:rsid w:val="001836E4"/>
    <w:rsid w:val="001876A8"/>
    <w:rsid w:val="001A17B8"/>
    <w:rsid w:val="001B3F38"/>
    <w:rsid w:val="001D36E8"/>
    <w:rsid w:val="001D6D54"/>
    <w:rsid w:val="001F12AC"/>
    <w:rsid w:val="001F1D0C"/>
    <w:rsid w:val="0020362D"/>
    <w:rsid w:val="00214DA3"/>
    <w:rsid w:val="002176A3"/>
    <w:rsid w:val="00220463"/>
    <w:rsid w:val="00227425"/>
    <w:rsid w:val="002308BA"/>
    <w:rsid w:val="002375DD"/>
    <w:rsid w:val="002417D7"/>
    <w:rsid w:val="00251B6C"/>
    <w:rsid w:val="002527A8"/>
    <w:rsid w:val="00252BD2"/>
    <w:rsid w:val="00253902"/>
    <w:rsid w:val="00270F8A"/>
    <w:rsid w:val="002768A1"/>
    <w:rsid w:val="0027776C"/>
    <w:rsid w:val="00281212"/>
    <w:rsid w:val="002A014F"/>
    <w:rsid w:val="002A38E6"/>
    <w:rsid w:val="002A7CDC"/>
    <w:rsid w:val="002C4578"/>
    <w:rsid w:val="002C5680"/>
    <w:rsid w:val="002D3F45"/>
    <w:rsid w:val="002D5649"/>
    <w:rsid w:val="002D66B2"/>
    <w:rsid w:val="002E015B"/>
    <w:rsid w:val="002E492C"/>
    <w:rsid w:val="002F356D"/>
    <w:rsid w:val="002F4A3D"/>
    <w:rsid w:val="002F4EF8"/>
    <w:rsid w:val="00302C26"/>
    <w:rsid w:val="003132C5"/>
    <w:rsid w:val="00315BF5"/>
    <w:rsid w:val="00322E5F"/>
    <w:rsid w:val="00342D0E"/>
    <w:rsid w:val="00347894"/>
    <w:rsid w:val="00360DE6"/>
    <w:rsid w:val="00376330"/>
    <w:rsid w:val="003B0C66"/>
    <w:rsid w:val="003D29ED"/>
    <w:rsid w:val="003D6C2B"/>
    <w:rsid w:val="00405D2C"/>
    <w:rsid w:val="00407ED7"/>
    <w:rsid w:val="00410DBF"/>
    <w:rsid w:val="00412820"/>
    <w:rsid w:val="004130EA"/>
    <w:rsid w:val="00413496"/>
    <w:rsid w:val="00413836"/>
    <w:rsid w:val="0042382B"/>
    <w:rsid w:val="00431463"/>
    <w:rsid w:val="0043273A"/>
    <w:rsid w:val="0045493D"/>
    <w:rsid w:val="0045588E"/>
    <w:rsid w:val="00455EA9"/>
    <w:rsid w:val="00466892"/>
    <w:rsid w:val="0047337B"/>
    <w:rsid w:val="004852F2"/>
    <w:rsid w:val="00493E25"/>
    <w:rsid w:val="004A1DA2"/>
    <w:rsid w:val="004B010E"/>
    <w:rsid w:val="004B7E41"/>
    <w:rsid w:val="004D0082"/>
    <w:rsid w:val="004E4654"/>
    <w:rsid w:val="004F719D"/>
    <w:rsid w:val="00503D49"/>
    <w:rsid w:val="00507D22"/>
    <w:rsid w:val="0055169F"/>
    <w:rsid w:val="00563B9F"/>
    <w:rsid w:val="00565AF2"/>
    <w:rsid w:val="005704B2"/>
    <w:rsid w:val="00572E73"/>
    <w:rsid w:val="00583EF1"/>
    <w:rsid w:val="005B2303"/>
    <w:rsid w:val="005B5BB5"/>
    <w:rsid w:val="005B7B40"/>
    <w:rsid w:val="005C11A1"/>
    <w:rsid w:val="005C3E6C"/>
    <w:rsid w:val="005C6C78"/>
    <w:rsid w:val="005E264A"/>
    <w:rsid w:val="0060040C"/>
    <w:rsid w:val="00607A60"/>
    <w:rsid w:val="006122AF"/>
    <w:rsid w:val="006224B5"/>
    <w:rsid w:val="006354BD"/>
    <w:rsid w:val="00640C46"/>
    <w:rsid w:val="006430D5"/>
    <w:rsid w:val="00674AF6"/>
    <w:rsid w:val="0067793F"/>
    <w:rsid w:val="00677A14"/>
    <w:rsid w:val="00684318"/>
    <w:rsid w:val="00694031"/>
    <w:rsid w:val="006968A4"/>
    <w:rsid w:val="006C4426"/>
    <w:rsid w:val="006D0473"/>
    <w:rsid w:val="006D480F"/>
    <w:rsid w:val="006D6DE4"/>
    <w:rsid w:val="00713C53"/>
    <w:rsid w:val="007150FA"/>
    <w:rsid w:val="007212A3"/>
    <w:rsid w:val="00740E80"/>
    <w:rsid w:val="007429AF"/>
    <w:rsid w:val="00764137"/>
    <w:rsid w:val="00766EF3"/>
    <w:rsid w:val="00783934"/>
    <w:rsid w:val="00784342"/>
    <w:rsid w:val="00785913"/>
    <w:rsid w:val="007A090F"/>
    <w:rsid w:val="007A1AD0"/>
    <w:rsid w:val="007A2CD7"/>
    <w:rsid w:val="007A4C47"/>
    <w:rsid w:val="007A58BE"/>
    <w:rsid w:val="007C272C"/>
    <w:rsid w:val="007C6A05"/>
    <w:rsid w:val="007D1BCA"/>
    <w:rsid w:val="007D1DFA"/>
    <w:rsid w:val="007F57C0"/>
    <w:rsid w:val="007F5B9A"/>
    <w:rsid w:val="00815CEC"/>
    <w:rsid w:val="00816065"/>
    <w:rsid w:val="008427DF"/>
    <w:rsid w:val="00847943"/>
    <w:rsid w:val="00854B3B"/>
    <w:rsid w:val="008608AB"/>
    <w:rsid w:val="00866922"/>
    <w:rsid w:val="0088518E"/>
    <w:rsid w:val="00890487"/>
    <w:rsid w:val="0089478A"/>
    <w:rsid w:val="008A5C76"/>
    <w:rsid w:val="008B1364"/>
    <w:rsid w:val="008C370D"/>
    <w:rsid w:val="008E27AF"/>
    <w:rsid w:val="008E4B60"/>
    <w:rsid w:val="008F0663"/>
    <w:rsid w:val="00912AF1"/>
    <w:rsid w:val="0091656F"/>
    <w:rsid w:val="00920C46"/>
    <w:rsid w:val="00932A67"/>
    <w:rsid w:val="0094033D"/>
    <w:rsid w:val="009578B7"/>
    <w:rsid w:val="00957CF0"/>
    <w:rsid w:val="00965141"/>
    <w:rsid w:val="009726BE"/>
    <w:rsid w:val="00981DB4"/>
    <w:rsid w:val="009959C8"/>
    <w:rsid w:val="00995B43"/>
    <w:rsid w:val="009A07DE"/>
    <w:rsid w:val="009B0063"/>
    <w:rsid w:val="009B4DA9"/>
    <w:rsid w:val="009B7959"/>
    <w:rsid w:val="009C0739"/>
    <w:rsid w:val="00A003A1"/>
    <w:rsid w:val="00A16EB4"/>
    <w:rsid w:val="00A238B2"/>
    <w:rsid w:val="00A3663A"/>
    <w:rsid w:val="00A412B8"/>
    <w:rsid w:val="00A41E83"/>
    <w:rsid w:val="00A42A6D"/>
    <w:rsid w:val="00A435CA"/>
    <w:rsid w:val="00A45AF4"/>
    <w:rsid w:val="00A750D6"/>
    <w:rsid w:val="00AC7D94"/>
    <w:rsid w:val="00AC7F1F"/>
    <w:rsid w:val="00AD0B4F"/>
    <w:rsid w:val="00AD778B"/>
    <w:rsid w:val="00AF059C"/>
    <w:rsid w:val="00B023DE"/>
    <w:rsid w:val="00B0303B"/>
    <w:rsid w:val="00B16B87"/>
    <w:rsid w:val="00B16F26"/>
    <w:rsid w:val="00B23717"/>
    <w:rsid w:val="00B50BB4"/>
    <w:rsid w:val="00B55FCE"/>
    <w:rsid w:val="00B66859"/>
    <w:rsid w:val="00B73334"/>
    <w:rsid w:val="00B8013B"/>
    <w:rsid w:val="00B817E1"/>
    <w:rsid w:val="00B912FC"/>
    <w:rsid w:val="00B96C56"/>
    <w:rsid w:val="00BA0A10"/>
    <w:rsid w:val="00BA66AD"/>
    <w:rsid w:val="00BD071C"/>
    <w:rsid w:val="00BD16BC"/>
    <w:rsid w:val="00BE69BB"/>
    <w:rsid w:val="00BF6270"/>
    <w:rsid w:val="00C01A19"/>
    <w:rsid w:val="00C255CF"/>
    <w:rsid w:val="00C4538C"/>
    <w:rsid w:val="00C554A8"/>
    <w:rsid w:val="00C67D02"/>
    <w:rsid w:val="00C7133D"/>
    <w:rsid w:val="00C93112"/>
    <w:rsid w:val="00CB3595"/>
    <w:rsid w:val="00CB6469"/>
    <w:rsid w:val="00CC15E3"/>
    <w:rsid w:val="00CC5E99"/>
    <w:rsid w:val="00CD5C02"/>
    <w:rsid w:val="00CF16F7"/>
    <w:rsid w:val="00D01278"/>
    <w:rsid w:val="00D073D9"/>
    <w:rsid w:val="00D11F24"/>
    <w:rsid w:val="00D202E2"/>
    <w:rsid w:val="00D4755F"/>
    <w:rsid w:val="00D52E63"/>
    <w:rsid w:val="00D65244"/>
    <w:rsid w:val="00D9280E"/>
    <w:rsid w:val="00D97FD5"/>
    <w:rsid w:val="00DA1BB5"/>
    <w:rsid w:val="00DB0AF2"/>
    <w:rsid w:val="00DB6CD7"/>
    <w:rsid w:val="00DB7E13"/>
    <w:rsid w:val="00DC0D77"/>
    <w:rsid w:val="00DC369B"/>
    <w:rsid w:val="00DC74FC"/>
    <w:rsid w:val="00DD337A"/>
    <w:rsid w:val="00DE71A2"/>
    <w:rsid w:val="00DF2ECE"/>
    <w:rsid w:val="00DF6D85"/>
    <w:rsid w:val="00E0176B"/>
    <w:rsid w:val="00E02301"/>
    <w:rsid w:val="00E03158"/>
    <w:rsid w:val="00E3244F"/>
    <w:rsid w:val="00E43B24"/>
    <w:rsid w:val="00E46153"/>
    <w:rsid w:val="00E540E1"/>
    <w:rsid w:val="00E55196"/>
    <w:rsid w:val="00E72298"/>
    <w:rsid w:val="00E76CEC"/>
    <w:rsid w:val="00E97600"/>
    <w:rsid w:val="00EB1EB6"/>
    <w:rsid w:val="00EC41F8"/>
    <w:rsid w:val="00EC659D"/>
    <w:rsid w:val="00EE399B"/>
    <w:rsid w:val="00EE75D6"/>
    <w:rsid w:val="00F01C0C"/>
    <w:rsid w:val="00F06027"/>
    <w:rsid w:val="00F21EBC"/>
    <w:rsid w:val="00F53930"/>
    <w:rsid w:val="00F73460"/>
    <w:rsid w:val="00F8006B"/>
    <w:rsid w:val="00F81B52"/>
    <w:rsid w:val="00F82DC1"/>
    <w:rsid w:val="00F82F0A"/>
    <w:rsid w:val="00F84533"/>
    <w:rsid w:val="00F84D84"/>
    <w:rsid w:val="00F922C6"/>
    <w:rsid w:val="00FC1CF4"/>
    <w:rsid w:val="00FC67FE"/>
    <w:rsid w:val="00FD62D8"/>
    <w:rsid w:val="00FD6607"/>
    <w:rsid w:val="00FE4E1A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9E50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2018-11-09T04:59:00Z</dcterms:created>
  <dcterms:modified xsi:type="dcterms:W3CDTF">2024-03-21T07:33:00Z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書番号">
    <vt:lpwstr>Ver.1.0</vt:lpwstr>
  </property>
</Properties>
</file>