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9047" w14:textId="0D09EDAE" w:rsidR="00832A57" w:rsidRPr="00432340" w:rsidRDefault="00832A57" w:rsidP="00E42448">
      <w:pPr>
        <w:widowControl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様式－１ </w:t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  <w:t xml:space="preserve">　　　　　　　 </w:t>
      </w:r>
      <w:r w:rsidRPr="00432340">
        <w:rPr>
          <w:rFonts w:asciiTheme="minorEastAsia" w:hAnsiTheme="minorEastAsia" w:cs="Times New Roman"/>
          <w:szCs w:val="21"/>
        </w:rPr>
        <w:t xml:space="preserve">      </w:t>
      </w:r>
      <w:r w:rsidRPr="00432340">
        <w:rPr>
          <w:rFonts w:asciiTheme="minorEastAsia" w:hAnsiTheme="minorEastAsia" w:cs="Times New Roman" w:hint="eastAsia"/>
          <w:szCs w:val="21"/>
        </w:rPr>
        <w:t xml:space="preserve">　　　　 </w:t>
      </w:r>
      <w:r w:rsidRPr="00432340">
        <w:rPr>
          <w:rFonts w:asciiTheme="minorEastAsia" w:hAnsiTheme="minorEastAsia" w:cs="Times New Roman"/>
          <w:szCs w:val="21"/>
        </w:rPr>
        <w:t xml:space="preserve">  </w:t>
      </w:r>
      <w:r w:rsidRPr="00432340">
        <w:rPr>
          <w:rFonts w:asciiTheme="minorEastAsia" w:hAnsiTheme="minorEastAsia" w:cs="Times New Roman" w:hint="eastAsia"/>
          <w:szCs w:val="21"/>
        </w:rPr>
        <w:t xml:space="preserve">　</w:t>
      </w:r>
      <w:r w:rsidR="001D7810" w:rsidRPr="00432340">
        <w:rPr>
          <w:rFonts w:asciiTheme="minorEastAsia" w:hAnsiTheme="minorEastAsia" w:cs="Times New Roman" w:hint="eastAsia"/>
          <w:szCs w:val="21"/>
        </w:rPr>
        <w:t xml:space="preserve">　</w:t>
      </w:r>
      <w:r w:rsidR="00E42448" w:rsidRPr="00432340">
        <w:rPr>
          <w:rFonts w:asciiTheme="minorEastAsia" w:hAnsiTheme="minorEastAsia" w:cs="Times New Roman" w:hint="eastAsia"/>
          <w:szCs w:val="21"/>
        </w:rPr>
        <w:t xml:space="preserve">　　　　</w:t>
      </w:r>
      <w:r w:rsidR="00CE5159" w:rsidRPr="00432340">
        <w:rPr>
          <w:rFonts w:asciiTheme="minorEastAsia" w:hAnsiTheme="minorEastAsia" w:cs="Times New Roman" w:hint="eastAsia"/>
          <w:szCs w:val="21"/>
        </w:rPr>
        <w:t>2</w:t>
      </w:r>
      <w:r w:rsidR="00CE5159" w:rsidRPr="00432340">
        <w:rPr>
          <w:rFonts w:asciiTheme="minorEastAsia" w:hAnsiTheme="minorEastAsia" w:cs="Times New Roman"/>
          <w:szCs w:val="21"/>
        </w:rPr>
        <w:t>024</w:t>
      </w:r>
      <w:r w:rsidRPr="00432340">
        <w:rPr>
          <w:rFonts w:asciiTheme="minorEastAsia" w:hAnsiTheme="minorEastAsia" w:cs="Times New Roman" w:hint="eastAsia"/>
          <w:szCs w:val="21"/>
        </w:rPr>
        <w:t>年</w:t>
      </w:r>
      <w:r w:rsidR="001D7810" w:rsidRPr="00432340">
        <w:rPr>
          <w:rFonts w:asciiTheme="minorEastAsia" w:hAnsiTheme="minorEastAsia" w:cs="Times New Roman" w:hint="eastAsia"/>
          <w:szCs w:val="21"/>
        </w:rPr>
        <w:t>4</w:t>
      </w:r>
      <w:r w:rsidRPr="00432340">
        <w:rPr>
          <w:rFonts w:asciiTheme="minorEastAsia" w:hAnsiTheme="minorEastAsia" w:cs="Times New Roman" w:hint="eastAsia"/>
          <w:szCs w:val="21"/>
        </w:rPr>
        <w:t>月1日版</w:t>
      </w:r>
    </w:p>
    <w:p w14:paraId="2DC9CDC2" w14:textId="129D67EA" w:rsidR="00832A57" w:rsidRPr="002B7267" w:rsidRDefault="00832A57" w:rsidP="00832A57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2B7267">
        <w:rPr>
          <w:rFonts w:asciiTheme="minorEastAsia" w:hAnsiTheme="minorEastAsia" w:cs="Times New Roman" w:hint="eastAsia"/>
          <w:sz w:val="24"/>
          <w:szCs w:val="24"/>
        </w:rPr>
        <w:t>千葉地区 病原体等の取扱い実験計画書</w:t>
      </w:r>
    </w:p>
    <w:p w14:paraId="31E7471F" w14:textId="77777777" w:rsidR="00832A57" w:rsidRPr="00432340" w:rsidRDefault="00832A57" w:rsidP="00832A57">
      <w:pPr>
        <w:ind w:right="840"/>
        <w:jc w:val="center"/>
        <w:rPr>
          <w:rFonts w:asciiTheme="minorEastAsia" w:hAnsiTheme="minorEastAsia" w:cs="Times New Roman"/>
          <w:szCs w:val="21"/>
          <w:vertAlign w:val="subscript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　</w:t>
      </w:r>
      <w:r w:rsidRPr="00432340">
        <w:rPr>
          <w:rFonts w:asciiTheme="minorEastAsia" w:hAnsiTheme="minorEastAsia" w:cs="Times New Roman" w:hint="eastAsia"/>
          <w:szCs w:val="21"/>
          <w:vertAlign w:val="subscript"/>
        </w:rPr>
        <w:t xml:space="preserve">                             </w:t>
      </w:r>
    </w:p>
    <w:p w14:paraId="10A03A38" w14:textId="77777777" w:rsidR="00832A57" w:rsidRPr="00432340" w:rsidRDefault="00832A57" w:rsidP="00832A57">
      <w:pPr>
        <w:jc w:val="righ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申請日：　西暦 </w:t>
      </w:r>
      <w:r w:rsidRPr="00432340">
        <w:rPr>
          <w:rFonts w:asciiTheme="minorEastAsia" w:hAnsiTheme="minorEastAsia" w:cs="Times New Roman" w:hint="eastAsia"/>
          <w:szCs w:val="21"/>
          <w:vertAlign w:val="subscript"/>
        </w:rPr>
        <w:t xml:space="preserve"> </w:t>
      </w:r>
      <w:r w:rsidRPr="00432340">
        <w:rPr>
          <w:rFonts w:asciiTheme="minorEastAsia" w:hAnsiTheme="minorEastAsia" w:cs="Times New Roman" w:hint="eastAsia"/>
          <w:szCs w:val="21"/>
        </w:rPr>
        <w:t xml:space="preserve">　　　年　　月　　日</w:t>
      </w:r>
    </w:p>
    <w:p w14:paraId="6DE63488" w14:textId="6D0682BF" w:rsidR="00832A57" w:rsidRPr="00432340" w:rsidRDefault="00273784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量子科学技術研究開発機構 理事長</w:t>
      </w:r>
      <w:r w:rsidR="001D7810" w:rsidRPr="00432340">
        <w:rPr>
          <w:rFonts w:asciiTheme="minorEastAsia" w:hAnsiTheme="minorEastAsia" w:cs="Times New Roman" w:hint="eastAsia"/>
          <w:szCs w:val="21"/>
        </w:rPr>
        <w:t xml:space="preserve">　</w:t>
      </w:r>
      <w:r w:rsidR="00832A57" w:rsidRPr="00432340">
        <w:rPr>
          <w:rFonts w:asciiTheme="minorEastAsia" w:hAnsiTheme="minorEastAsia" w:cs="Times New Roman" w:hint="eastAsia"/>
          <w:szCs w:val="21"/>
        </w:rPr>
        <w:t xml:space="preserve"> 殿</w:t>
      </w:r>
    </w:p>
    <w:p w14:paraId="5ECE314B" w14:textId="77777777" w:rsidR="00273784" w:rsidRPr="00432340" w:rsidRDefault="00273784" w:rsidP="00273784">
      <w:pPr>
        <w:ind w:leftChars="1244" w:left="2612" w:firstLineChars="849" w:firstLine="1783"/>
        <w:jc w:val="left"/>
        <w:rPr>
          <w:rFonts w:asciiTheme="minorEastAsia" w:hAnsiTheme="minorEastAsia" w:cs="Times New Roman"/>
          <w:szCs w:val="21"/>
        </w:rPr>
      </w:pPr>
    </w:p>
    <w:p w14:paraId="736E9332" w14:textId="3952DCFD" w:rsidR="00832A57" w:rsidRPr="00432340" w:rsidRDefault="00832A57" w:rsidP="00126F38">
      <w:pPr>
        <w:ind w:leftChars="1244" w:left="2612" w:firstLineChars="342" w:firstLine="718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実験責任者</w:t>
      </w:r>
      <w:r w:rsidR="00126F38" w:rsidRPr="00432340">
        <w:rPr>
          <w:rFonts w:asciiTheme="minorEastAsia" w:hAnsiTheme="minorEastAsia" w:cs="Times New Roman" w:hint="eastAsia"/>
          <w:szCs w:val="21"/>
        </w:rPr>
        <w:t>（氏名</w:t>
      </w:r>
      <w:r w:rsidR="00126F38" w:rsidRPr="00432340">
        <w:rPr>
          <w:rFonts w:asciiTheme="minorEastAsia" w:hAnsiTheme="minorEastAsia" w:cs="Times New Roman"/>
          <w:szCs w:val="21"/>
        </w:rPr>
        <w:t>）</w:t>
      </w:r>
      <w:r w:rsidR="00126F38" w:rsidRPr="00432340">
        <w:rPr>
          <w:rFonts w:asciiTheme="minorEastAsia" w:hAnsiTheme="minorEastAsia" w:cs="Times New Roman" w:hint="eastAsia"/>
          <w:szCs w:val="21"/>
        </w:rPr>
        <w:t xml:space="preserve">:　</w:t>
      </w:r>
    </w:p>
    <w:p w14:paraId="55D8DFCF" w14:textId="77777777" w:rsidR="00126F38" w:rsidRPr="00432340" w:rsidRDefault="00126F38" w:rsidP="00832A57">
      <w:pPr>
        <w:ind w:leftChars="299" w:left="628" w:firstLineChars="1793" w:firstLine="3765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（所属</w:t>
      </w:r>
      <w:r w:rsidRPr="00432340">
        <w:rPr>
          <w:rFonts w:asciiTheme="minorEastAsia" w:hAnsiTheme="minorEastAsia" w:cs="Times New Roman"/>
          <w:szCs w:val="21"/>
        </w:rPr>
        <w:t>）</w:t>
      </w:r>
      <w:r w:rsidRPr="00432340">
        <w:rPr>
          <w:rFonts w:asciiTheme="minorEastAsia" w:hAnsiTheme="minorEastAsia" w:cs="Times New Roman" w:hint="eastAsia"/>
          <w:szCs w:val="21"/>
        </w:rPr>
        <w:t>:</w:t>
      </w:r>
    </w:p>
    <w:p w14:paraId="7411C991" w14:textId="6484CDD2" w:rsidR="00832A57" w:rsidRPr="00432340" w:rsidRDefault="00832A57" w:rsidP="00832A57">
      <w:pPr>
        <w:ind w:leftChars="299" w:left="628" w:firstLineChars="1793" w:firstLine="3765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（E-mailｱﾄﾞﾚｽ）:</w:t>
      </w:r>
      <w:r w:rsidRPr="00432340">
        <w:rPr>
          <w:rFonts w:asciiTheme="minorEastAsia" w:hAnsiTheme="minorEastAsia"/>
          <w:szCs w:val="21"/>
        </w:rPr>
        <w:t xml:space="preserve"> </w:t>
      </w:r>
    </w:p>
    <w:p w14:paraId="554E9451" w14:textId="171374EB" w:rsidR="00832A57" w:rsidRPr="00432340" w:rsidRDefault="00832A57" w:rsidP="00126F38">
      <w:pPr>
        <w:ind w:firstLineChars="2092" w:firstLine="4393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（連絡先TEL）：</w:t>
      </w:r>
      <w:r w:rsidRPr="00432340">
        <w:rPr>
          <w:rFonts w:asciiTheme="minorEastAsia" w:hAnsiTheme="minorEastAsia" w:cs="Times New Roman"/>
          <w:szCs w:val="21"/>
        </w:rPr>
        <w:t xml:space="preserve"> </w:t>
      </w:r>
      <w:r w:rsidRPr="00432340">
        <w:rPr>
          <w:rFonts w:asciiTheme="minorEastAsia" w:hAnsiTheme="minorEastAsia" w:cs="Times New Roman" w:hint="eastAsia"/>
          <w:szCs w:val="21"/>
        </w:rPr>
        <w:t xml:space="preserve">　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532"/>
        <w:gridCol w:w="8"/>
        <w:gridCol w:w="1512"/>
        <w:gridCol w:w="1528"/>
        <w:gridCol w:w="1276"/>
        <w:gridCol w:w="2268"/>
      </w:tblGrid>
      <w:tr w:rsidR="00432340" w:rsidRPr="00432340" w14:paraId="05CEB529" w14:textId="77777777" w:rsidTr="00CA0EFF">
        <w:trPr>
          <w:trHeight w:val="638"/>
        </w:trPr>
        <w:tc>
          <w:tcPr>
            <w:tcW w:w="1516" w:type="dxa"/>
            <w:vAlign w:val="center"/>
          </w:tcPr>
          <w:p w14:paraId="429CCB15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所属長</w:t>
            </w:r>
          </w:p>
          <w:p w14:paraId="1427AE70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（氏名）</w:t>
            </w:r>
          </w:p>
        </w:tc>
        <w:tc>
          <w:tcPr>
            <w:tcW w:w="1532" w:type="dxa"/>
            <w:vAlign w:val="center"/>
          </w:tcPr>
          <w:p w14:paraId="515BAEF1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部長等</w:t>
            </w:r>
          </w:p>
          <w:p w14:paraId="45532C7E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（氏名）</w:t>
            </w:r>
          </w:p>
        </w:tc>
        <w:tc>
          <w:tcPr>
            <w:tcW w:w="1520" w:type="dxa"/>
            <w:gridSpan w:val="2"/>
            <w:vAlign w:val="center"/>
          </w:tcPr>
          <w:p w14:paraId="22DEA88E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委員会事務局</w:t>
            </w:r>
          </w:p>
          <w:p w14:paraId="52F50DB3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受付日</w:t>
            </w:r>
          </w:p>
        </w:tc>
        <w:tc>
          <w:tcPr>
            <w:tcW w:w="1528" w:type="dxa"/>
            <w:vAlign w:val="center"/>
          </w:tcPr>
          <w:p w14:paraId="1E1B7C1F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委員会審査</w:t>
            </w:r>
          </w:p>
          <w:p w14:paraId="1F7580EA" w14:textId="77777777" w:rsidR="00832A57" w:rsidRPr="00432340" w:rsidRDefault="00832A57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終了日</w:t>
            </w:r>
          </w:p>
        </w:tc>
        <w:tc>
          <w:tcPr>
            <w:tcW w:w="3544" w:type="dxa"/>
            <w:gridSpan w:val="2"/>
            <w:vAlign w:val="center"/>
          </w:tcPr>
          <w:p w14:paraId="79DF47B4" w14:textId="208E9D3F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承認（可・否）</w:t>
            </w:r>
          </w:p>
        </w:tc>
      </w:tr>
      <w:tr w:rsidR="00432340" w:rsidRPr="00432340" w14:paraId="49DB26AD" w14:textId="77777777" w:rsidTr="00CA0EFF">
        <w:trPr>
          <w:trHeight w:val="1979"/>
        </w:trPr>
        <w:tc>
          <w:tcPr>
            <w:tcW w:w="1516" w:type="dxa"/>
            <w:vAlign w:val="center"/>
          </w:tcPr>
          <w:p w14:paraId="6608A79B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7512CA9C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CF3B2B0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 xml:space="preserve">　年</w:t>
            </w:r>
          </w:p>
          <w:p w14:paraId="5C1AF90E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1528" w:type="dxa"/>
            <w:vAlign w:val="center"/>
          </w:tcPr>
          <w:p w14:paraId="11D17650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 xml:space="preserve">　年</w:t>
            </w:r>
          </w:p>
          <w:p w14:paraId="2BB4A7F1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3544" w:type="dxa"/>
            <w:gridSpan w:val="2"/>
            <w:vAlign w:val="center"/>
          </w:tcPr>
          <w:p w14:paraId="4C9B89F6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可　・　否</w:t>
            </w:r>
          </w:p>
          <w:p w14:paraId="0608922A" w14:textId="77777777" w:rsidR="00832A57" w:rsidRPr="00432340" w:rsidRDefault="00832A57" w:rsidP="007D2D2D">
            <w:pPr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 xml:space="preserve">承認日：　　 </w:t>
            </w:r>
            <w:r w:rsidRPr="00432340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Pr="00432340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14:paraId="11DC0909" w14:textId="77777777" w:rsidR="00832A57" w:rsidRPr="00432340" w:rsidRDefault="00832A57" w:rsidP="007D2D2D">
            <w:pPr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承認期間：</w:t>
            </w:r>
            <w:r w:rsidRPr="00432340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  <w:p w14:paraId="41536574" w14:textId="77777777" w:rsidR="00832A57" w:rsidRPr="00432340" w:rsidRDefault="00832A57" w:rsidP="007D2D2D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承認日 ～ 　　年　　月　　日</w:t>
            </w:r>
          </w:p>
          <w:p w14:paraId="3767DC0C" w14:textId="77777777" w:rsidR="00832A57" w:rsidRPr="00432340" w:rsidRDefault="00832A57" w:rsidP="007D2D2D">
            <w:pPr>
              <w:spacing w:line="2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6C7E71A8" w14:textId="329EAC0C" w:rsidR="00832A57" w:rsidRPr="00432340" w:rsidRDefault="00CA0EFF" w:rsidP="00CA0EFF">
            <w:pPr>
              <w:ind w:leftChars="-50" w:left="-105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量子科学技術研究開発機構 理事長</w:t>
            </w:r>
          </w:p>
        </w:tc>
      </w:tr>
      <w:tr w:rsidR="00432340" w:rsidRPr="00432340" w14:paraId="2DF5B616" w14:textId="77777777" w:rsidTr="00CA0EFF">
        <w:trPr>
          <w:trHeight w:val="70"/>
        </w:trPr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7767A35F" w14:textId="77777777" w:rsidR="00832A57" w:rsidRPr="00432340" w:rsidRDefault="00832A57" w:rsidP="007D2D2D">
            <w:pPr>
              <w:snapToGrid w:val="0"/>
              <w:spacing w:line="1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DF35C43" w14:textId="77777777" w:rsidR="00832A57" w:rsidRPr="00432340" w:rsidRDefault="00832A57" w:rsidP="007D2D2D">
            <w:pPr>
              <w:snapToGrid w:val="0"/>
              <w:spacing w:line="1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  <w:vAlign w:val="center"/>
          </w:tcPr>
          <w:p w14:paraId="5C274DC8" w14:textId="77777777" w:rsidR="00832A57" w:rsidRPr="00432340" w:rsidRDefault="00832A57" w:rsidP="007D2D2D">
            <w:pPr>
              <w:snapToGrid w:val="0"/>
              <w:spacing w:line="1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14:paraId="6ADFCA85" w14:textId="77777777" w:rsidR="00832A57" w:rsidRPr="00432340" w:rsidRDefault="00832A57" w:rsidP="007D2D2D">
            <w:pPr>
              <w:snapToGrid w:val="0"/>
              <w:spacing w:line="1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vAlign w:val="center"/>
          </w:tcPr>
          <w:p w14:paraId="26693A7E" w14:textId="77777777" w:rsidR="00832A57" w:rsidRPr="00432340" w:rsidRDefault="00832A57" w:rsidP="007D2D2D">
            <w:pPr>
              <w:snapToGrid w:val="0"/>
              <w:spacing w:line="1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32340" w:rsidRPr="00432340" w14:paraId="5BD3646E" w14:textId="77777777" w:rsidTr="00CA0EFF">
        <w:trPr>
          <w:trHeight w:val="7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3A51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047A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98800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32D03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328ABB" w14:textId="77777777" w:rsidR="00832A57" w:rsidRPr="00432340" w:rsidRDefault="00832A57" w:rsidP="007D2D2D">
            <w:pPr>
              <w:ind w:leftChars="-47" w:left="-99" w:rightChars="-52" w:right="-109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00FC14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7C0AFA5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161F250F" w14:textId="2D98D4BC" w:rsidR="00832A57" w:rsidRPr="00432340" w:rsidRDefault="00832A57" w:rsidP="00832A57">
      <w:pPr>
        <w:ind w:leftChars="114" w:left="239" w:firstLineChars="127" w:firstLine="267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千葉地区</w:t>
      </w:r>
      <w:r w:rsidR="00CA0EFF" w:rsidRPr="00432340">
        <w:rPr>
          <w:rFonts w:asciiTheme="minorEastAsia" w:hAnsiTheme="minorEastAsia" w:hint="eastAsia"/>
          <w:szCs w:val="21"/>
        </w:rPr>
        <w:t>病原体等安全</w:t>
      </w:r>
      <w:r w:rsidRPr="00432340">
        <w:rPr>
          <w:rFonts w:asciiTheme="minorEastAsia" w:hAnsiTheme="minorEastAsia" w:cs="Times New Roman" w:hint="eastAsia"/>
          <w:szCs w:val="21"/>
        </w:rPr>
        <w:t>管理規則第</w:t>
      </w:r>
      <w:r w:rsidR="00CA0EFF" w:rsidRPr="00432340">
        <w:rPr>
          <w:rFonts w:asciiTheme="minorEastAsia" w:hAnsiTheme="minorEastAsia" w:cs="Times New Roman" w:hint="eastAsia"/>
          <w:szCs w:val="21"/>
        </w:rPr>
        <w:t>１０</w:t>
      </w:r>
      <w:r w:rsidRPr="00432340">
        <w:rPr>
          <w:rFonts w:asciiTheme="minorEastAsia" w:hAnsiTheme="minorEastAsia" w:cs="Times New Roman" w:hint="eastAsia"/>
          <w:szCs w:val="21"/>
        </w:rPr>
        <w:t>条第１号及び千葉地区</w:t>
      </w:r>
      <w:r w:rsidR="00CA0EFF" w:rsidRPr="00432340">
        <w:rPr>
          <w:rFonts w:asciiTheme="minorEastAsia" w:hAnsiTheme="minorEastAsia" w:hint="eastAsia"/>
          <w:szCs w:val="21"/>
        </w:rPr>
        <w:t>病原体等</w:t>
      </w:r>
      <w:r w:rsidRPr="00432340">
        <w:rPr>
          <w:rFonts w:asciiTheme="minorEastAsia" w:hAnsiTheme="minorEastAsia" w:cs="Times New Roman" w:hint="eastAsia"/>
          <w:szCs w:val="21"/>
        </w:rPr>
        <w:t>安全管理基準第</w:t>
      </w:r>
      <w:r w:rsidR="00CA0EFF" w:rsidRPr="00432340">
        <w:rPr>
          <w:rFonts w:asciiTheme="minorEastAsia" w:hAnsiTheme="minorEastAsia" w:cs="Times New Roman" w:hint="eastAsia"/>
          <w:szCs w:val="21"/>
        </w:rPr>
        <w:t>３</w:t>
      </w:r>
      <w:r w:rsidRPr="00432340">
        <w:rPr>
          <w:rFonts w:asciiTheme="minorEastAsia" w:hAnsiTheme="minorEastAsia" w:cs="Times New Roman" w:hint="eastAsia"/>
          <w:szCs w:val="21"/>
        </w:rPr>
        <w:t>条</w:t>
      </w:r>
      <w:r w:rsidR="00126F38" w:rsidRPr="00432340">
        <w:rPr>
          <w:rFonts w:asciiTheme="minorEastAsia" w:hAnsiTheme="minorEastAsia" w:cs="Times New Roman" w:hint="eastAsia"/>
          <w:szCs w:val="21"/>
        </w:rPr>
        <w:t>第１項</w:t>
      </w:r>
      <w:r w:rsidRPr="00432340">
        <w:rPr>
          <w:rFonts w:asciiTheme="minorEastAsia" w:hAnsiTheme="minorEastAsia" w:cs="Times New Roman" w:hint="eastAsia"/>
          <w:szCs w:val="21"/>
        </w:rPr>
        <w:t>に基づき、 □ＢＳＬ２　□ＡＢＳＬ２　の病原体等の取扱い</w:t>
      </w:r>
      <w:r w:rsidR="00325765" w:rsidRPr="00432340">
        <w:rPr>
          <w:rFonts w:asciiTheme="minorEastAsia" w:hAnsiTheme="minorEastAsia" w:cs="Times New Roman" w:hint="eastAsia"/>
          <w:szCs w:val="21"/>
        </w:rPr>
        <w:t>実験</w:t>
      </w:r>
      <w:r w:rsidR="007E1FF5" w:rsidRPr="00432340">
        <w:rPr>
          <w:rFonts w:asciiTheme="minorEastAsia" w:hAnsiTheme="minorEastAsia" w:cs="Times New Roman" w:hint="eastAsia"/>
          <w:szCs w:val="21"/>
        </w:rPr>
        <w:t>に</w:t>
      </w:r>
      <w:r w:rsidR="00325765" w:rsidRPr="00432340">
        <w:rPr>
          <w:rFonts w:asciiTheme="minorEastAsia" w:hAnsiTheme="minorEastAsia" w:cs="Times New Roman" w:hint="eastAsia"/>
          <w:szCs w:val="21"/>
        </w:rPr>
        <w:t>つき</w:t>
      </w:r>
      <w:r w:rsidRPr="00432340">
        <w:rPr>
          <w:rFonts w:asciiTheme="minorEastAsia" w:hAnsiTheme="minorEastAsia" w:cs="Times New Roman" w:hint="eastAsia"/>
          <w:szCs w:val="21"/>
        </w:rPr>
        <w:t>、実験計画</w:t>
      </w:r>
      <w:r w:rsidR="00325765" w:rsidRPr="00432340">
        <w:rPr>
          <w:rFonts w:asciiTheme="minorEastAsia" w:hAnsiTheme="minorEastAsia" w:cs="Times New Roman" w:hint="eastAsia"/>
          <w:szCs w:val="21"/>
        </w:rPr>
        <w:t>の</w:t>
      </w:r>
      <w:r w:rsidRPr="00432340">
        <w:rPr>
          <w:rFonts w:asciiTheme="minorEastAsia" w:hAnsiTheme="minorEastAsia" w:cs="Times New Roman" w:hint="eastAsia"/>
          <w:szCs w:val="21"/>
        </w:rPr>
        <w:t xml:space="preserve">　</w:t>
      </w:r>
    </w:p>
    <w:p w14:paraId="43DD7B4D" w14:textId="1B5D2652" w:rsidR="00832A57" w:rsidRPr="00432340" w:rsidRDefault="00832A57" w:rsidP="00126F38">
      <w:pPr>
        <w:ind w:leftChars="107" w:left="225" w:firstLineChars="100" w:firstLine="210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□新規　　□変更　</w:t>
      </w:r>
      <w:r w:rsidR="00E42448" w:rsidRPr="00432340">
        <w:rPr>
          <w:rFonts w:asciiTheme="minorEastAsia" w:hAnsiTheme="minorEastAsia" w:cs="Times New Roman" w:hint="eastAsia"/>
          <w:szCs w:val="21"/>
        </w:rPr>
        <w:t xml:space="preserve">　</w:t>
      </w:r>
      <w:r w:rsidR="00126F38" w:rsidRPr="00432340">
        <w:rPr>
          <w:rFonts w:asciiTheme="minorEastAsia" w:hAnsiTheme="minorEastAsia" w:cs="Times New Roman" w:hint="eastAsia"/>
          <w:szCs w:val="21"/>
        </w:rPr>
        <w:t xml:space="preserve">□中止　　□終了　　</w:t>
      </w:r>
      <w:r w:rsidR="00E42448" w:rsidRPr="00432340">
        <w:rPr>
          <w:rFonts w:asciiTheme="minorEastAsia" w:hAnsiTheme="minorEastAsia" w:cs="Times New Roman" w:hint="eastAsia"/>
          <w:szCs w:val="21"/>
        </w:rPr>
        <w:t xml:space="preserve">　</w:t>
      </w:r>
      <w:r w:rsidRPr="00432340">
        <w:rPr>
          <w:rFonts w:asciiTheme="minorEastAsia" w:hAnsiTheme="minorEastAsia" w:cs="Times New Roman" w:hint="eastAsia"/>
          <w:szCs w:val="21"/>
        </w:rPr>
        <w:t>申請</w:t>
      </w:r>
      <w:r w:rsidR="00325765" w:rsidRPr="00432340">
        <w:rPr>
          <w:rFonts w:asciiTheme="minorEastAsia" w:hAnsiTheme="minorEastAsia" w:cs="Times New Roman" w:hint="eastAsia"/>
          <w:szCs w:val="21"/>
        </w:rPr>
        <w:t>を</w:t>
      </w:r>
      <w:r w:rsidRPr="00432340">
        <w:rPr>
          <w:rFonts w:asciiTheme="minorEastAsia" w:hAnsiTheme="minorEastAsia" w:cs="Times New Roman" w:hint="eastAsia"/>
          <w:szCs w:val="21"/>
        </w:rPr>
        <w:t>します。</w:t>
      </w:r>
    </w:p>
    <w:p w14:paraId="6E1A7ECF" w14:textId="0EDAE9B9" w:rsidR="00325765" w:rsidRPr="00432340" w:rsidRDefault="00325765" w:rsidP="00126F38">
      <w:pPr>
        <w:ind w:leftChars="107" w:left="225" w:firstLineChars="100" w:firstLine="210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□変更（安全性に関係しない事項のみ）　　□中止　　□終了　　　を届出ます。</w:t>
      </w:r>
    </w:p>
    <w:p w14:paraId="22D0246C" w14:textId="77777777" w:rsidR="00832A57" w:rsidRPr="00432340" w:rsidRDefault="00832A57" w:rsidP="00832A57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61208D8" w14:textId="1240F6C1" w:rsidR="00832A57" w:rsidRPr="00432340" w:rsidRDefault="006D3663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DC450F" wp14:editId="1D0B7C2E">
                <wp:simplePos x="0" y="0"/>
                <wp:positionH relativeFrom="column">
                  <wp:posOffset>185420</wp:posOffset>
                </wp:positionH>
                <wp:positionV relativeFrom="paragraph">
                  <wp:posOffset>56515</wp:posOffset>
                </wp:positionV>
                <wp:extent cx="45085" cy="335915"/>
                <wp:effectExtent l="0" t="0" r="12065" b="260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591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CEC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4.6pt;margin-top:4.45pt;width:3.55pt;height:26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" adj="242" strokecolor="windowText"/>
            </w:pict>
          </mc:Fallback>
        </mc:AlternateContent>
      </w:r>
      <w:r w:rsidR="00832A57" w:rsidRPr="00432340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68793" wp14:editId="6146F9FE">
                <wp:simplePos x="0" y="0"/>
                <wp:positionH relativeFrom="column">
                  <wp:posOffset>4871778</wp:posOffset>
                </wp:positionH>
                <wp:positionV relativeFrom="paragraph">
                  <wp:posOffset>43749</wp:posOffset>
                </wp:positionV>
                <wp:extent cx="45085" cy="335915"/>
                <wp:effectExtent l="0" t="0" r="12065" b="2603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33591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100B7" id="左大かっこ 2" o:spid="_x0000_s1026" type="#_x0000_t85" style="position:absolute;margin-left:383.6pt;margin-top:3.45pt;width:3.55pt;height:26.45pt;rotation:180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" adj="242" strokecolor="windowText"/>
            </w:pict>
          </mc:Fallback>
        </mc:AlternateContent>
      </w:r>
      <w:r w:rsidR="00832A57" w:rsidRPr="00432340">
        <w:rPr>
          <w:rFonts w:asciiTheme="minorEastAsia" w:hAnsiTheme="minorEastAsia" w:cs="Times New Roman" w:hint="eastAsia"/>
          <w:szCs w:val="21"/>
        </w:rPr>
        <w:t xml:space="preserve">　　　中止又は終了については、中止日又は終了日と研究課題名のみ記載で可。</w:t>
      </w:r>
    </w:p>
    <w:p w14:paraId="1CEA167F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　中止又は終了日：西暦　　年　月　日</w:t>
      </w:r>
    </w:p>
    <w:p w14:paraId="5B6DB950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172CC502" w14:textId="77777777" w:rsidR="00126F38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１．研究課題名　　　</w:t>
      </w:r>
    </w:p>
    <w:p w14:paraId="750D8A94" w14:textId="24D84070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</w:t>
      </w:r>
    </w:p>
    <w:p w14:paraId="238A42DC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0A33A567" w14:textId="4B1E0B66" w:rsidR="00832A57" w:rsidRPr="00432340" w:rsidRDefault="00095B11" w:rsidP="00832A57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hint="eastAsia"/>
          <w:szCs w:val="21"/>
        </w:rPr>
        <w:t>取り扱う</w:t>
      </w:r>
      <w:r w:rsidR="00832A57" w:rsidRPr="00432340">
        <w:rPr>
          <w:rFonts w:asciiTheme="minorEastAsia" w:hAnsiTheme="minorEastAsia" w:cs="Times New Roman" w:hint="eastAsia"/>
          <w:szCs w:val="21"/>
        </w:rPr>
        <w:t>病原体等の名称・種類</w:t>
      </w:r>
    </w:p>
    <w:p w14:paraId="7A5D0BB9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（種類：ウイルス、細菌、真菌、原虫、寄生虫、プリオン、毒素）</w:t>
      </w:r>
    </w:p>
    <w:tbl>
      <w:tblPr>
        <w:tblpPr w:leftFromText="142" w:rightFromText="142" w:vertAnchor="text" w:horzAnchor="margin" w:tblpXSpec="center" w:tblpY="135"/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1134"/>
        <w:gridCol w:w="1276"/>
        <w:gridCol w:w="1275"/>
      </w:tblGrid>
      <w:tr w:rsidR="00432340" w:rsidRPr="00432340" w14:paraId="5A8B5F68" w14:textId="77777777" w:rsidTr="007D2D2D">
        <w:tc>
          <w:tcPr>
            <w:tcW w:w="4281" w:type="dxa"/>
          </w:tcPr>
          <w:p w14:paraId="5E97B7F5" w14:textId="646BDCA9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病原体等の名称</w:t>
            </w:r>
          </w:p>
        </w:tc>
        <w:tc>
          <w:tcPr>
            <w:tcW w:w="1134" w:type="dxa"/>
          </w:tcPr>
          <w:p w14:paraId="7D7926AA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種類</w:t>
            </w:r>
          </w:p>
        </w:tc>
        <w:tc>
          <w:tcPr>
            <w:tcW w:w="1276" w:type="dxa"/>
          </w:tcPr>
          <w:p w14:paraId="2BCD40D8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ＢＳＬ２</w:t>
            </w:r>
          </w:p>
        </w:tc>
        <w:tc>
          <w:tcPr>
            <w:tcW w:w="1275" w:type="dxa"/>
          </w:tcPr>
          <w:p w14:paraId="7C3D6652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ＡＢＳＬ２</w:t>
            </w:r>
          </w:p>
        </w:tc>
      </w:tr>
      <w:tr w:rsidR="00432340" w:rsidRPr="00432340" w14:paraId="5E6C81A1" w14:textId="77777777" w:rsidTr="007D2D2D">
        <w:trPr>
          <w:trHeight w:val="165"/>
        </w:trPr>
        <w:tc>
          <w:tcPr>
            <w:tcW w:w="4281" w:type="dxa"/>
          </w:tcPr>
          <w:p w14:paraId="2FD8104B" w14:textId="77777777" w:rsidR="00832A57" w:rsidRPr="00432340" w:rsidRDefault="00832A57" w:rsidP="007D2D2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14:paraId="0EF5DC39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</w:tcPr>
          <w:p w14:paraId="090E3B6C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14:paraId="020A4101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32340" w:rsidRPr="00432340" w14:paraId="7A3A8EB1" w14:textId="77777777" w:rsidTr="007D2D2D">
        <w:trPr>
          <w:trHeight w:val="105"/>
        </w:trPr>
        <w:tc>
          <w:tcPr>
            <w:tcW w:w="4281" w:type="dxa"/>
          </w:tcPr>
          <w:p w14:paraId="03B5D529" w14:textId="77777777" w:rsidR="00832A57" w:rsidRPr="00432340" w:rsidRDefault="00832A57" w:rsidP="007D2D2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14:paraId="71BF3DF0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</w:tcPr>
          <w:p w14:paraId="50B81B4B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14:paraId="41FBF6DF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32340" w:rsidRPr="00432340" w14:paraId="0F40D333" w14:textId="77777777" w:rsidTr="007D2D2D">
        <w:trPr>
          <w:trHeight w:val="120"/>
        </w:trPr>
        <w:tc>
          <w:tcPr>
            <w:tcW w:w="4281" w:type="dxa"/>
          </w:tcPr>
          <w:p w14:paraId="338119A8" w14:textId="77777777" w:rsidR="00832A57" w:rsidRPr="00432340" w:rsidRDefault="00832A57" w:rsidP="007D2D2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14:paraId="7AC21785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</w:tcPr>
          <w:p w14:paraId="030D5330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14:paraId="313D144E" w14:textId="77777777" w:rsidR="00832A57" w:rsidRPr="00432340" w:rsidRDefault="00832A57" w:rsidP="007D2D2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4F3145C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</w:t>
      </w:r>
    </w:p>
    <w:p w14:paraId="531D4144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66CD33AB" w14:textId="77777777" w:rsidR="00126F38" w:rsidRPr="00432340" w:rsidRDefault="00126F38" w:rsidP="00832A57">
      <w:pPr>
        <w:rPr>
          <w:rFonts w:asciiTheme="minorEastAsia" w:hAnsiTheme="minorEastAsia" w:cs="Times New Roman"/>
          <w:szCs w:val="21"/>
        </w:rPr>
      </w:pPr>
    </w:p>
    <w:p w14:paraId="19030B61" w14:textId="77777777" w:rsidR="00126F38" w:rsidRPr="00432340" w:rsidRDefault="00126F38" w:rsidP="00832A57">
      <w:pPr>
        <w:rPr>
          <w:rFonts w:asciiTheme="minorEastAsia" w:hAnsiTheme="minorEastAsia" w:cs="Times New Roman"/>
          <w:szCs w:val="21"/>
        </w:rPr>
      </w:pPr>
    </w:p>
    <w:p w14:paraId="011789A0" w14:textId="77777777" w:rsidR="00BF5D49" w:rsidRPr="00432340" w:rsidRDefault="00BF5D49" w:rsidP="00832A57">
      <w:pPr>
        <w:rPr>
          <w:rFonts w:asciiTheme="minorEastAsia" w:hAnsiTheme="minorEastAsia" w:cs="Times New Roman"/>
          <w:szCs w:val="21"/>
        </w:rPr>
      </w:pPr>
    </w:p>
    <w:p w14:paraId="4D4CFD1E" w14:textId="77777777" w:rsidR="006D3663" w:rsidRDefault="006D3663" w:rsidP="00832A57">
      <w:pPr>
        <w:rPr>
          <w:rFonts w:asciiTheme="minorEastAsia" w:hAnsiTheme="minorEastAsia" w:cs="Times New Roman"/>
          <w:szCs w:val="21"/>
        </w:rPr>
      </w:pPr>
    </w:p>
    <w:p w14:paraId="245DAB5E" w14:textId="62ED867B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lastRenderedPageBreak/>
        <w:t>３．</w:t>
      </w:r>
      <w:r w:rsidR="00095B11" w:rsidRPr="00432340">
        <w:rPr>
          <w:rFonts w:asciiTheme="minorEastAsia" w:hAnsiTheme="minorEastAsia" w:hint="eastAsia"/>
          <w:szCs w:val="21"/>
        </w:rPr>
        <w:t>取り扱う</w:t>
      </w:r>
      <w:r w:rsidRPr="00432340">
        <w:rPr>
          <w:rFonts w:asciiTheme="minorEastAsia" w:hAnsiTheme="minorEastAsia" w:cs="Times New Roman" w:hint="eastAsia"/>
          <w:szCs w:val="21"/>
        </w:rPr>
        <w:t>目的：</w:t>
      </w:r>
    </w:p>
    <w:p w14:paraId="3883EA93" w14:textId="77777777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遺伝子組換え生物等実験・ゲノム編集実験（承認番号：　　　）　□ 実験計画書申請中</w:t>
      </w:r>
    </w:p>
    <w:p w14:paraId="37CAD06F" w14:textId="77777777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動物実験（承認番号：　　　）　□ 実験計画書申請中</w:t>
      </w:r>
    </w:p>
    <w:p w14:paraId="7AAB13A7" w14:textId="77777777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その他（遺伝子組換え生物等実験・ゲノム編集実験、動物実験以外は具体的に記載）</w:t>
      </w:r>
    </w:p>
    <w:p w14:paraId="101DEC00" w14:textId="77777777" w:rsidR="00832A57" w:rsidRPr="00432340" w:rsidRDefault="00832A57" w:rsidP="00832A57">
      <w:pPr>
        <w:ind w:leftChars="135" w:left="283" w:firstLineChars="200" w:firstLine="420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　　　　　）</w:t>
      </w:r>
    </w:p>
    <w:p w14:paraId="66F37911" w14:textId="77777777" w:rsidR="00832A57" w:rsidRPr="00432340" w:rsidRDefault="00832A57" w:rsidP="00832A57">
      <w:pPr>
        <w:spacing w:line="280" w:lineRule="exact"/>
        <w:rPr>
          <w:rFonts w:asciiTheme="minorEastAsia" w:hAnsiTheme="minorEastAsia" w:cs="Times New Roman"/>
          <w:szCs w:val="21"/>
        </w:rPr>
      </w:pPr>
    </w:p>
    <w:p w14:paraId="25785C71" w14:textId="36210E31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４．病原体等の譲渡・譲受の有無</w:t>
      </w:r>
    </w:p>
    <w:p w14:paraId="157F17AC" w14:textId="77777777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あり</w:t>
      </w:r>
      <w:r w:rsidRPr="00432340">
        <w:rPr>
          <w:rFonts w:asciiTheme="minorEastAsia" w:hAnsiTheme="minorEastAsia" w:cs="Times New Roman" w:hint="eastAsia"/>
          <w:szCs w:val="21"/>
        </w:rPr>
        <w:tab/>
        <w:t>譲渡・譲受の相手方</w:t>
      </w:r>
      <w:r w:rsidRPr="00432340">
        <w:rPr>
          <w:rFonts w:asciiTheme="minorEastAsia" w:hAnsiTheme="minorEastAsia" w:cs="Times New Roman" w:hint="eastAsia"/>
          <w:szCs w:val="21"/>
        </w:rPr>
        <w:tab/>
        <w:t>：（</w:t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  <w:t>）</w:t>
      </w:r>
    </w:p>
    <w:p w14:paraId="47BBD2F0" w14:textId="57B8F59B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なし</w:t>
      </w:r>
      <w:r w:rsidRPr="00432340">
        <w:rPr>
          <w:rFonts w:asciiTheme="minorEastAsia" w:hAnsiTheme="minorEastAsia" w:cs="Times New Roman" w:hint="eastAsia"/>
          <w:szCs w:val="21"/>
        </w:rPr>
        <w:tab/>
        <w:t>□　千葉地区内で保管している病原体等を使用</w:t>
      </w:r>
    </w:p>
    <w:p w14:paraId="0B981689" w14:textId="77777777" w:rsidR="00832A57" w:rsidRPr="00432340" w:rsidRDefault="00832A57" w:rsidP="002B7267">
      <w:pPr>
        <w:ind w:leftChars="135" w:left="283" w:firstLineChars="675" w:firstLine="141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購入・　□　その他：（</w:t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  <w:t>）</w:t>
      </w:r>
    </w:p>
    <w:p w14:paraId="64A534F9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30EE1EEE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５．取扱い方法（実験方法）</w:t>
      </w:r>
    </w:p>
    <w:p w14:paraId="490FB646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7AD07018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６．実験従事者氏名・所属</w:t>
      </w:r>
    </w:p>
    <w:p w14:paraId="296952AA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1)</w:t>
      </w:r>
    </w:p>
    <w:p w14:paraId="489506AB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2)</w:t>
      </w:r>
    </w:p>
    <w:p w14:paraId="182DAFD5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3)</w:t>
      </w:r>
    </w:p>
    <w:p w14:paraId="2BBF2C76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6019798A" w14:textId="509C12FD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７．取扱</w:t>
      </w:r>
      <w:r w:rsidR="00A35241" w:rsidRPr="00432340">
        <w:rPr>
          <w:rFonts w:asciiTheme="minorEastAsia" w:hAnsiTheme="minorEastAsia" w:cs="Times New Roman" w:hint="eastAsia"/>
          <w:szCs w:val="21"/>
        </w:rPr>
        <w:t>い</w:t>
      </w:r>
      <w:r w:rsidRPr="00432340">
        <w:rPr>
          <w:rFonts w:asciiTheme="minorEastAsia" w:hAnsiTheme="minorEastAsia" w:cs="Times New Roman" w:hint="eastAsia"/>
          <w:szCs w:val="21"/>
        </w:rPr>
        <w:t>(実験)予定期間（最長3年度内）:</w:t>
      </w:r>
    </w:p>
    <w:p w14:paraId="4C5898B2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</w:t>
      </w:r>
      <w:bookmarkStart w:id="0" w:name="_Hlk53760899"/>
      <w:r w:rsidRPr="00432340">
        <w:rPr>
          <w:rFonts w:asciiTheme="minorEastAsia" w:hAnsiTheme="minorEastAsia" w:cs="Times New Roman" w:hint="eastAsia"/>
          <w:szCs w:val="21"/>
        </w:rPr>
        <w:t xml:space="preserve">承認日　</w:t>
      </w:r>
      <w:bookmarkEnd w:id="0"/>
      <w:r w:rsidRPr="00432340">
        <w:rPr>
          <w:rFonts w:asciiTheme="minorEastAsia" w:hAnsiTheme="minorEastAsia" w:cs="Times New Roman" w:hint="eastAsia"/>
          <w:szCs w:val="21"/>
        </w:rPr>
        <w:t>～　西暦　　　年　　月　　日</w:t>
      </w:r>
    </w:p>
    <w:p w14:paraId="7DE6BE46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181E8CED" w14:textId="13C4B00F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８．取扱</w:t>
      </w:r>
      <w:r w:rsidR="00A35241" w:rsidRPr="00432340">
        <w:rPr>
          <w:rFonts w:asciiTheme="minorEastAsia" w:hAnsiTheme="minorEastAsia" w:cs="Times New Roman" w:hint="eastAsia"/>
          <w:szCs w:val="21"/>
        </w:rPr>
        <w:t>い</w:t>
      </w:r>
      <w:r w:rsidRPr="00432340">
        <w:rPr>
          <w:rFonts w:asciiTheme="minorEastAsia" w:hAnsiTheme="minorEastAsia" w:cs="Times New Roman" w:hint="eastAsia"/>
          <w:szCs w:val="21"/>
        </w:rPr>
        <w:t>場所及び平面図（</w:t>
      </w:r>
      <w:r w:rsidR="00126F38" w:rsidRPr="00432340">
        <w:rPr>
          <w:rFonts w:asciiTheme="minorEastAsia" w:hAnsiTheme="minorEastAsia" w:cs="Times New Roman" w:hint="eastAsia"/>
          <w:szCs w:val="21"/>
        </w:rPr>
        <w:t>複数</w:t>
      </w:r>
      <w:r w:rsidRPr="00432340">
        <w:rPr>
          <w:rFonts w:asciiTheme="minorEastAsia" w:hAnsiTheme="minorEastAsia" w:cs="Times New Roman" w:hint="eastAsia"/>
          <w:szCs w:val="21"/>
        </w:rPr>
        <w:t>ある場合は</w:t>
      </w:r>
      <w:r w:rsidR="00126F38" w:rsidRPr="00432340">
        <w:rPr>
          <w:rFonts w:asciiTheme="minorEastAsia" w:hAnsiTheme="minorEastAsia" w:cs="Times New Roman" w:hint="eastAsia"/>
          <w:szCs w:val="21"/>
        </w:rPr>
        <w:t>すべての</w:t>
      </w:r>
      <w:r w:rsidRPr="00432340">
        <w:rPr>
          <w:rFonts w:asciiTheme="minorEastAsia" w:hAnsiTheme="minorEastAsia" w:cs="Times New Roman" w:hint="eastAsia"/>
          <w:szCs w:val="21"/>
        </w:rPr>
        <w:t>取扱い場所</w:t>
      </w:r>
      <w:r w:rsidR="00126F38" w:rsidRPr="00432340">
        <w:rPr>
          <w:rFonts w:asciiTheme="minorEastAsia" w:hAnsiTheme="minorEastAsia" w:cs="Times New Roman" w:hint="eastAsia"/>
          <w:szCs w:val="21"/>
        </w:rPr>
        <w:t>を記載</w:t>
      </w:r>
      <w:r w:rsidRPr="00432340">
        <w:rPr>
          <w:rFonts w:asciiTheme="minorEastAsia" w:hAnsiTheme="minorEastAsia" w:cs="Times New Roman" w:hint="eastAsia"/>
          <w:szCs w:val="21"/>
        </w:rPr>
        <w:t>）</w:t>
      </w:r>
    </w:p>
    <w:p w14:paraId="67111F8F" w14:textId="77777777" w:rsidR="00832A57" w:rsidRPr="00432340" w:rsidRDefault="00832A57" w:rsidP="00832A57">
      <w:pPr>
        <w:ind w:leftChars="135" w:left="283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・取扱い場所：</w:t>
      </w:r>
    </w:p>
    <w:p w14:paraId="16F4AB63" w14:textId="77777777" w:rsidR="00832A57" w:rsidRPr="00432340" w:rsidRDefault="00832A57" w:rsidP="00832A57">
      <w:pPr>
        <w:ind w:firstLineChars="142" w:firstLine="298"/>
        <w:jc w:val="left"/>
        <w:rPr>
          <w:rFonts w:asciiTheme="minorEastAsia" w:hAnsiTheme="minorEastAsia" w:cs="Times New Roman"/>
          <w:szCs w:val="21"/>
        </w:rPr>
      </w:pPr>
    </w:p>
    <w:p w14:paraId="435FA0CC" w14:textId="77777777" w:rsidR="00832A57" w:rsidRPr="00432340" w:rsidRDefault="00832A57" w:rsidP="00832A57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・平面図（委員会事務局に照会のこと。別添可）：</w:t>
      </w:r>
      <w:r w:rsidRPr="00432340">
        <w:rPr>
          <w:rFonts w:asciiTheme="minorEastAsia" w:hAnsiTheme="minorEastAsia" w:cs="Times New Roman"/>
          <w:szCs w:val="21"/>
        </w:rPr>
        <w:t xml:space="preserve"> </w:t>
      </w:r>
    </w:p>
    <w:p w14:paraId="4C8C09C0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335ED920" w14:textId="4ED629B3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９．保管場所（</w:t>
      </w:r>
      <w:r w:rsidR="00126F38" w:rsidRPr="00432340">
        <w:rPr>
          <w:rFonts w:asciiTheme="minorEastAsia" w:hAnsiTheme="minorEastAsia" w:cs="Times New Roman" w:hint="eastAsia"/>
          <w:szCs w:val="21"/>
        </w:rPr>
        <w:t>複数</w:t>
      </w:r>
      <w:r w:rsidRPr="00432340">
        <w:rPr>
          <w:rFonts w:asciiTheme="minorEastAsia" w:hAnsiTheme="minorEastAsia" w:cs="Times New Roman" w:hint="eastAsia"/>
          <w:szCs w:val="21"/>
        </w:rPr>
        <w:t>ある場合は</w:t>
      </w:r>
      <w:r w:rsidR="00126F38" w:rsidRPr="00432340">
        <w:rPr>
          <w:rFonts w:asciiTheme="minorEastAsia" w:hAnsiTheme="minorEastAsia" w:cs="Times New Roman" w:hint="eastAsia"/>
          <w:szCs w:val="21"/>
        </w:rPr>
        <w:t>すべての</w:t>
      </w:r>
      <w:r w:rsidRPr="00432340">
        <w:rPr>
          <w:rFonts w:asciiTheme="minorEastAsia" w:hAnsiTheme="minorEastAsia" w:cs="Times New Roman" w:hint="eastAsia"/>
          <w:szCs w:val="21"/>
        </w:rPr>
        <w:t>保管場所</w:t>
      </w:r>
      <w:r w:rsidR="00126F38" w:rsidRPr="00432340">
        <w:rPr>
          <w:rFonts w:asciiTheme="minorEastAsia" w:hAnsiTheme="minorEastAsia" w:cs="Times New Roman" w:hint="eastAsia"/>
          <w:szCs w:val="21"/>
        </w:rPr>
        <w:t>を記載</w:t>
      </w:r>
      <w:r w:rsidRPr="00432340">
        <w:rPr>
          <w:rFonts w:asciiTheme="minorEastAsia" w:hAnsiTheme="minorEastAsia" w:cs="Times New Roman" w:hint="eastAsia"/>
          <w:szCs w:val="21"/>
        </w:rPr>
        <w:t>）</w:t>
      </w:r>
    </w:p>
    <w:p w14:paraId="51AD3929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7D76BB86" w14:textId="0864B0CD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１０．取扱い後の病原体等の措置（消毒、滅菌法等について記載）</w:t>
      </w:r>
    </w:p>
    <w:p w14:paraId="0C987C44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50E3F31A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１１．事故時の対応（消毒薬等の備蓄、事故時の対処法など）</w:t>
      </w:r>
    </w:p>
    <w:p w14:paraId="062A38BB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</w:p>
    <w:p w14:paraId="1CCF1469" w14:textId="77777777" w:rsidR="00832A57" w:rsidRPr="00432340" w:rsidRDefault="00832A57" w:rsidP="00832A5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１２．事故の防止、その他特記事項</w:t>
      </w:r>
    </w:p>
    <w:p w14:paraId="4F4EB5A5" w14:textId="77777777" w:rsidR="00832A57" w:rsidRPr="00432340" w:rsidRDefault="00832A57" w:rsidP="00832A57">
      <w:pPr>
        <w:ind w:leftChars="135" w:left="283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・盗難・紛失防止措置</w:t>
      </w:r>
    </w:p>
    <w:p w14:paraId="199B48F2" w14:textId="77777777" w:rsidR="00832A57" w:rsidRPr="00432340" w:rsidRDefault="00832A57" w:rsidP="00832A57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ab/>
      </w:r>
    </w:p>
    <w:p w14:paraId="754A22C2" w14:textId="77777777" w:rsidR="00832A57" w:rsidRPr="00432340" w:rsidRDefault="00832A57" w:rsidP="00832A57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・実験室への立入制限</w:t>
      </w:r>
    </w:p>
    <w:p w14:paraId="38246B2E" w14:textId="77777777" w:rsidR="00832A57" w:rsidRPr="00432340" w:rsidRDefault="00832A57" w:rsidP="00832A57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ab/>
      </w:r>
    </w:p>
    <w:p w14:paraId="6830A38B" w14:textId="77777777" w:rsidR="00832A57" w:rsidRPr="00432340" w:rsidRDefault="00832A57" w:rsidP="00832A57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・保管庫等の施錠及び鍵の管理</w:t>
      </w:r>
    </w:p>
    <w:p w14:paraId="3B2E873C" w14:textId="0306E45D" w:rsidR="006D3663" w:rsidRPr="00432340" w:rsidRDefault="00832A57" w:rsidP="006D3663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ab/>
      </w:r>
    </w:p>
    <w:p w14:paraId="70D5DB99" w14:textId="72681D4E" w:rsidR="00BF3451" w:rsidRDefault="00832A57" w:rsidP="00F41274">
      <w:pPr>
        <w:ind w:firstLineChars="142" w:firstLine="298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・その他</w:t>
      </w:r>
    </w:p>
    <w:sectPr w:rsidR="00BF3451" w:rsidSect="009070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81" w:right="1440" w:bottom="1134" w:left="144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08C9" w14:textId="77777777" w:rsidR="00C61A38" w:rsidRDefault="00C61A38" w:rsidP="00A54F62">
      <w:r>
        <w:separator/>
      </w:r>
    </w:p>
  </w:endnote>
  <w:endnote w:type="continuationSeparator" w:id="0">
    <w:p w14:paraId="29F8065D" w14:textId="77777777" w:rsidR="00C61A38" w:rsidRDefault="00C61A38" w:rsidP="00A54F62">
      <w:r>
        <w:continuationSeparator/>
      </w:r>
    </w:p>
  </w:endnote>
  <w:endnote w:type="continuationNotice" w:id="1">
    <w:p w14:paraId="73DE54F7" w14:textId="77777777" w:rsidR="00C61A38" w:rsidRDefault="00C61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26301"/>
      <w:docPartObj>
        <w:docPartGallery w:val="Page Numbers (Bottom of Page)"/>
        <w:docPartUnique/>
      </w:docPartObj>
    </w:sdtPr>
    <w:sdtContent>
      <w:p w14:paraId="1537EEA4" w14:textId="26EFD4FF" w:rsidR="00FF5936" w:rsidRDefault="00FF59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90" w:rsidRPr="00B57790">
          <w:rPr>
            <w:noProof/>
            <w:lang w:val="ja-JP"/>
          </w:rPr>
          <w:t>18</w:t>
        </w:r>
        <w:r>
          <w:fldChar w:fldCharType="end"/>
        </w:r>
      </w:p>
    </w:sdtContent>
  </w:sdt>
  <w:p w14:paraId="3D444DED" w14:textId="77777777" w:rsidR="00FF5936" w:rsidRDefault="00FF5936" w:rsidP="009F587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753040"/>
      <w:docPartObj>
        <w:docPartGallery w:val="Page Numbers (Bottom of Page)"/>
        <w:docPartUnique/>
      </w:docPartObj>
    </w:sdtPr>
    <w:sdtContent>
      <w:p w14:paraId="7D7FD921" w14:textId="4E9AC6E7" w:rsidR="005D7E15" w:rsidRDefault="005D7E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F3AF21" w14:textId="77777777" w:rsidR="0031343F" w:rsidRDefault="003134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3DE2" w14:textId="77777777" w:rsidR="00C61A38" w:rsidRDefault="00C61A38" w:rsidP="00A54F62">
      <w:r>
        <w:separator/>
      </w:r>
    </w:p>
  </w:footnote>
  <w:footnote w:type="continuationSeparator" w:id="0">
    <w:p w14:paraId="4CE5CFA0" w14:textId="77777777" w:rsidR="00C61A38" w:rsidRDefault="00C61A38" w:rsidP="00A54F62">
      <w:r>
        <w:continuationSeparator/>
      </w:r>
    </w:p>
  </w:footnote>
  <w:footnote w:type="continuationNotice" w:id="1">
    <w:p w14:paraId="6CEFE354" w14:textId="77777777" w:rsidR="00C61A38" w:rsidRDefault="00C61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AF1D" w14:textId="66614F5C" w:rsidR="00F41274" w:rsidRPr="00F41274" w:rsidRDefault="00F41274" w:rsidP="00F41274">
    <w:pPr>
      <w:pStyle w:val="a6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61D8" w14:textId="7E0F91D0" w:rsidR="00F41274" w:rsidRPr="00426E9A" w:rsidRDefault="00F41274" w:rsidP="00426E9A">
    <w:pPr>
      <w:pStyle w:val="a6"/>
      <w:ind w:right="-46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F23B3"/>
    <w:multiLevelType w:val="hybridMultilevel"/>
    <w:tmpl w:val="8D4E82C2"/>
    <w:lvl w:ilvl="0" w:tplc="4C4C6CC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0125E"/>
    <w:multiLevelType w:val="hybridMultilevel"/>
    <w:tmpl w:val="CAD0441A"/>
    <w:lvl w:ilvl="0" w:tplc="C02041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1E4FB7"/>
    <w:multiLevelType w:val="hybridMultilevel"/>
    <w:tmpl w:val="AE521AF6"/>
    <w:lvl w:ilvl="0" w:tplc="49849756">
      <w:start w:val="1"/>
      <w:numFmt w:val="decimal"/>
      <w:lvlText w:val="(%1)"/>
      <w:lvlJc w:val="left"/>
      <w:pPr>
        <w:ind w:left="866" w:hanging="420"/>
      </w:pPr>
    </w:lvl>
    <w:lvl w:ilvl="1" w:tplc="04090017">
      <w:start w:val="1"/>
      <w:numFmt w:val="aiueoFullWidth"/>
      <w:lvlText w:val="(%2)"/>
      <w:lvlJc w:val="left"/>
      <w:pPr>
        <w:ind w:left="1286" w:hanging="420"/>
      </w:pPr>
    </w:lvl>
    <w:lvl w:ilvl="2" w:tplc="04090011">
      <w:start w:val="1"/>
      <w:numFmt w:val="decimalEnclosedCircle"/>
      <w:lvlText w:val="%3"/>
      <w:lvlJc w:val="left"/>
      <w:pPr>
        <w:ind w:left="1706" w:hanging="420"/>
      </w:pPr>
    </w:lvl>
    <w:lvl w:ilvl="3" w:tplc="0409000F">
      <w:start w:val="1"/>
      <w:numFmt w:val="decimal"/>
      <w:lvlText w:val="%4."/>
      <w:lvlJc w:val="left"/>
      <w:pPr>
        <w:ind w:left="2126" w:hanging="420"/>
      </w:pPr>
    </w:lvl>
    <w:lvl w:ilvl="4" w:tplc="04090017">
      <w:start w:val="1"/>
      <w:numFmt w:val="aiueoFullWidth"/>
      <w:lvlText w:val="(%5)"/>
      <w:lvlJc w:val="left"/>
      <w:pPr>
        <w:ind w:left="2546" w:hanging="420"/>
      </w:pPr>
    </w:lvl>
    <w:lvl w:ilvl="5" w:tplc="04090011">
      <w:start w:val="1"/>
      <w:numFmt w:val="decimalEnclosedCircle"/>
      <w:lvlText w:val="%6"/>
      <w:lvlJc w:val="left"/>
      <w:pPr>
        <w:ind w:left="2966" w:hanging="420"/>
      </w:pPr>
    </w:lvl>
    <w:lvl w:ilvl="6" w:tplc="0409000F">
      <w:start w:val="1"/>
      <w:numFmt w:val="decimal"/>
      <w:lvlText w:val="%7."/>
      <w:lvlJc w:val="left"/>
      <w:pPr>
        <w:ind w:left="3386" w:hanging="420"/>
      </w:pPr>
    </w:lvl>
    <w:lvl w:ilvl="7" w:tplc="04090017">
      <w:start w:val="1"/>
      <w:numFmt w:val="aiueoFullWidth"/>
      <w:lvlText w:val="(%8)"/>
      <w:lvlJc w:val="left"/>
      <w:pPr>
        <w:ind w:left="3806" w:hanging="420"/>
      </w:pPr>
    </w:lvl>
    <w:lvl w:ilvl="8" w:tplc="0409001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3" w15:restartNumberingAfterBreak="0">
    <w:nsid w:val="69A70575"/>
    <w:multiLevelType w:val="hybridMultilevel"/>
    <w:tmpl w:val="FE5A78A2"/>
    <w:lvl w:ilvl="0" w:tplc="E37C91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6616E4"/>
    <w:multiLevelType w:val="hybridMultilevel"/>
    <w:tmpl w:val="CAD0441A"/>
    <w:lvl w:ilvl="0" w:tplc="C02041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A1FB1"/>
    <w:multiLevelType w:val="hybridMultilevel"/>
    <w:tmpl w:val="BE6E0BB8"/>
    <w:lvl w:ilvl="0" w:tplc="4BEC305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868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093635">
    <w:abstractNumId w:val="2"/>
  </w:num>
  <w:num w:numId="3" w16cid:durableId="948316885">
    <w:abstractNumId w:val="1"/>
  </w:num>
  <w:num w:numId="4" w16cid:durableId="2085449309">
    <w:abstractNumId w:val="4"/>
  </w:num>
  <w:num w:numId="5" w16cid:durableId="1647397177">
    <w:abstractNumId w:val="5"/>
  </w:num>
  <w:num w:numId="6" w16cid:durableId="400954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020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74"/>
    <w:rsid w:val="0000129B"/>
    <w:rsid w:val="00003493"/>
    <w:rsid w:val="00007CFB"/>
    <w:rsid w:val="00011184"/>
    <w:rsid w:val="0001166F"/>
    <w:rsid w:val="00012BC5"/>
    <w:rsid w:val="00016E21"/>
    <w:rsid w:val="00017B33"/>
    <w:rsid w:val="00026AF2"/>
    <w:rsid w:val="00027D95"/>
    <w:rsid w:val="00033A33"/>
    <w:rsid w:val="00045A13"/>
    <w:rsid w:val="0006586D"/>
    <w:rsid w:val="00075F79"/>
    <w:rsid w:val="00077AB3"/>
    <w:rsid w:val="000804A4"/>
    <w:rsid w:val="00083D8E"/>
    <w:rsid w:val="00084D4C"/>
    <w:rsid w:val="00085AF0"/>
    <w:rsid w:val="000860F9"/>
    <w:rsid w:val="000929AC"/>
    <w:rsid w:val="00095B11"/>
    <w:rsid w:val="00097A67"/>
    <w:rsid w:val="000A29BB"/>
    <w:rsid w:val="000A5812"/>
    <w:rsid w:val="000B0C96"/>
    <w:rsid w:val="000C6F91"/>
    <w:rsid w:val="000C72A4"/>
    <w:rsid w:val="000C7AC4"/>
    <w:rsid w:val="000D2823"/>
    <w:rsid w:val="000D286F"/>
    <w:rsid w:val="000E6EAB"/>
    <w:rsid w:val="000F19D4"/>
    <w:rsid w:val="000F5AEF"/>
    <w:rsid w:val="001041CC"/>
    <w:rsid w:val="0012160F"/>
    <w:rsid w:val="00123FF3"/>
    <w:rsid w:val="0012650F"/>
    <w:rsid w:val="00126F38"/>
    <w:rsid w:val="00127940"/>
    <w:rsid w:val="00157CD6"/>
    <w:rsid w:val="00161925"/>
    <w:rsid w:val="00170D70"/>
    <w:rsid w:val="0017605B"/>
    <w:rsid w:val="001A0ACE"/>
    <w:rsid w:val="001A4A16"/>
    <w:rsid w:val="001B6B23"/>
    <w:rsid w:val="001C3520"/>
    <w:rsid w:val="001C3AD4"/>
    <w:rsid w:val="001D4244"/>
    <w:rsid w:val="001D4EC9"/>
    <w:rsid w:val="001D7810"/>
    <w:rsid w:val="001E2D2F"/>
    <w:rsid w:val="001F1BF9"/>
    <w:rsid w:val="001F55E7"/>
    <w:rsid w:val="001F7C43"/>
    <w:rsid w:val="00211D65"/>
    <w:rsid w:val="002160E4"/>
    <w:rsid w:val="002417A1"/>
    <w:rsid w:val="00254229"/>
    <w:rsid w:val="002709CF"/>
    <w:rsid w:val="00271A79"/>
    <w:rsid w:val="00273784"/>
    <w:rsid w:val="00281718"/>
    <w:rsid w:val="0029347F"/>
    <w:rsid w:val="002A2D3D"/>
    <w:rsid w:val="002A3EC9"/>
    <w:rsid w:val="002B161C"/>
    <w:rsid w:val="002B3820"/>
    <w:rsid w:val="002B7267"/>
    <w:rsid w:val="002C7DDA"/>
    <w:rsid w:val="002D1D0D"/>
    <w:rsid w:val="002D218C"/>
    <w:rsid w:val="002D462B"/>
    <w:rsid w:val="002D487A"/>
    <w:rsid w:val="002D5D07"/>
    <w:rsid w:val="002D7CB8"/>
    <w:rsid w:val="00302671"/>
    <w:rsid w:val="003036DD"/>
    <w:rsid w:val="00307DCB"/>
    <w:rsid w:val="0031343F"/>
    <w:rsid w:val="00325765"/>
    <w:rsid w:val="00337AC9"/>
    <w:rsid w:val="003418BA"/>
    <w:rsid w:val="00343877"/>
    <w:rsid w:val="003444CE"/>
    <w:rsid w:val="00344904"/>
    <w:rsid w:val="00345E37"/>
    <w:rsid w:val="00356353"/>
    <w:rsid w:val="00361B03"/>
    <w:rsid w:val="00371FB3"/>
    <w:rsid w:val="00374571"/>
    <w:rsid w:val="00395B86"/>
    <w:rsid w:val="003A50AA"/>
    <w:rsid w:val="003C4464"/>
    <w:rsid w:val="003C7092"/>
    <w:rsid w:val="003E3F99"/>
    <w:rsid w:val="003E6C83"/>
    <w:rsid w:val="003F00FB"/>
    <w:rsid w:val="003F26D1"/>
    <w:rsid w:val="003F4250"/>
    <w:rsid w:val="003F6025"/>
    <w:rsid w:val="00400EDA"/>
    <w:rsid w:val="00404E2E"/>
    <w:rsid w:val="004145AC"/>
    <w:rsid w:val="0041562C"/>
    <w:rsid w:val="00422657"/>
    <w:rsid w:val="00426E9A"/>
    <w:rsid w:val="00432340"/>
    <w:rsid w:val="00432734"/>
    <w:rsid w:val="00442196"/>
    <w:rsid w:val="00443B08"/>
    <w:rsid w:val="004576B5"/>
    <w:rsid w:val="004674B8"/>
    <w:rsid w:val="004706B0"/>
    <w:rsid w:val="00471192"/>
    <w:rsid w:val="0047356C"/>
    <w:rsid w:val="00486CC0"/>
    <w:rsid w:val="004876E7"/>
    <w:rsid w:val="004A7D9A"/>
    <w:rsid w:val="004B4C21"/>
    <w:rsid w:val="004C16CB"/>
    <w:rsid w:val="004C6881"/>
    <w:rsid w:val="004E1D47"/>
    <w:rsid w:val="004E60C9"/>
    <w:rsid w:val="00525619"/>
    <w:rsid w:val="005306B4"/>
    <w:rsid w:val="00533EFB"/>
    <w:rsid w:val="00545090"/>
    <w:rsid w:val="00547457"/>
    <w:rsid w:val="00550E95"/>
    <w:rsid w:val="00577774"/>
    <w:rsid w:val="00587135"/>
    <w:rsid w:val="005A7DA9"/>
    <w:rsid w:val="005B14BF"/>
    <w:rsid w:val="005B6531"/>
    <w:rsid w:val="005D3C73"/>
    <w:rsid w:val="005D7E15"/>
    <w:rsid w:val="005E073D"/>
    <w:rsid w:val="005E7B59"/>
    <w:rsid w:val="005E7BEB"/>
    <w:rsid w:val="005F3B35"/>
    <w:rsid w:val="00600942"/>
    <w:rsid w:val="00614360"/>
    <w:rsid w:val="006379F7"/>
    <w:rsid w:val="00665934"/>
    <w:rsid w:val="006701C0"/>
    <w:rsid w:val="006733BE"/>
    <w:rsid w:val="00675192"/>
    <w:rsid w:val="006840C9"/>
    <w:rsid w:val="00684C84"/>
    <w:rsid w:val="00694931"/>
    <w:rsid w:val="0069494C"/>
    <w:rsid w:val="00697189"/>
    <w:rsid w:val="006A2B03"/>
    <w:rsid w:val="006A7B57"/>
    <w:rsid w:val="006C01FB"/>
    <w:rsid w:val="006C1ABB"/>
    <w:rsid w:val="006D3663"/>
    <w:rsid w:val="006E09C2"/>
    <w:rsid w:val="006E2C61"/>
    <w:rsid w:val="006E4B82"/>
    <w:rsid w:val="006E5D88"/>
    <w:rsid w:val="007074F6"/>
    <w:rsid w:val="00712EBE"/>
    <w:rsid w:val="00730258"/>
    <w:rsid w:val="00737435"/>
    <w:rsid w:val="00737ADE"/>
    <w:rsid w:val="0074558A"/>
    <w:rsid w:val="007620DD"/>
    <w:rsid w:val="00762210"/>
    <w:rsid w:val="00766659"/>
    <w:rsid w:val="007A38C2"/>
    <w:rsid w:val="007A3F64"/>
    <w:rsid w:val="007A5806"/>
    <w:rsid w:val="007C357F"/>
    <w:rsid w:val="007D2D2D"/>
    <w:rsid w:val="007D58FE"/>
    <w:rsid w:val="007D6673"/>
    <w:rsid w:val="007E1FF5"/>
    <w:rsid w:val="007E2796"/>
    <w:rsid w:val="007E506C"/>
    <w:rsid w:val="007F4FA4"/>
    <w:rsid w:val="0080074F"/>
    <w:rsid w:val="008174AC"/>
    <w:rsid w:val="00822793"/>
    <w:rsid w:val="00826ED5"/>
    <w:rsid w:val="00832A57"/>
    <w:rsid w:val="00833027"/>
    <w:rsid w:val="008403FE"/>
    <w:rsid w:val="00844384"/>
    <w:rsid w:val="00865B7C"/>
    <w:rsid w:val="00874297"/>
    <w:rsid w:val="008815CE"/>
    <w:rsid w:val="00881A54"/>
    <w:rsid w:val="0089021C"/>
    <w:rsid w:val="008909D7"/>
    <w:rsid w:val="0089349E"/>
    <w:rsid w:val="008A4111"/>
    <w:rsid w:val="008A6914"/>
    <w:rsid w:val="008A6F4A"/>
    <w:rsid w:val="008D10C6"/>
    <w:rsid w:val="008F3650"/>
    <w:rsid w:val="00901D99"/>
    <w:rsid w:val="009070C8"/>
    <w:rsid w:val="0091016C"/>
    <w:rsid w:val="009130CD"/>
    <w:rsid w:val="00917F35"/>
    <w:rsid w:val="0094124E"/>
    <w:rsid w:val="00950D0F"/>
    <w:rsid w:val="0095214F"/>
    <w:rsid w:val="00962A56"/>
    <w:rsid w:val="00973AB8"/>
    <w:rsid w:val="00995AD4"/>
    <w:rsid w:val="009B4383"/>
    <w:rsid w:val="009D0576"/>
    <w:rsid w:val="009D3A94"/>
    <w:rsid w:val="009E253A"/>
    <w:rsid w:val="009F5876"/>
    <w:rsid w:val="00A01AA8"/>
    <w:rsid w:val="00A160FD"/>
    <w:rsid w:val="00A17D78"/>
    <w:rsid w:val="00A22128"/>
    <w:rsid w:val="00A35241"/>
    <w:rsid w:val="00A36A00"/>
    <w:rsid w:val="00A43017"/>
    <w:rsid w:val="00A43D07"/>
    <w:rsid w:val="00A476FC"/>
    <w:rsid w:val="00A50385"/>
    <w:rsid w:val="00A5076A"/>
    <w:rsid w:val="00A53723"/>
    <w:rsid w:val="00A54F62"/>
    <w:rsid w:val="00A56358"/>
    <w:rsid w:val="00A57569"/>
    <w:rsid w:val="00A57661"/>
    <w:rsid w:val="00A64046"/>
    <w:rsid w:val="00A720FF"/>
    <w:rsid w:val="00A72EEE"/>
    <w:rsid w:val="00A92BEB"/>
    <w:rsid w:val="00A95F42"/>
    <w:rsid w:val="00AB0426"/>
    <w:rsid w:val="00AE7E63"/>
    <w:rsid w:val="00AF23E2"/>
    <w:rsid w:val="00B045F7"/>
    <w:rsid w:val="00B06D32"/>
    <w:rsid w:val="00B0704D"/>
    <w:rsid w:val="00B15AFB"/>
    <w:rsid w:val="00B2413D"/>
    <w:rsid w:val="00B472EC"/>
    <w:rsid w:val="00B57790"/>
    <w:rsid w:val="00B60AED"/>
    <w:rsid w:val="00B65E46"/>
    <w:rsid w:val="00B7361F"/>
    <w:rsid w:val="00B81C54"/>
    <w:rsid w:val="00B8292F"/>
    <w:rsid w:val="00B97161"/>
    <w:rsid w:val="00BA673B"/>
    <w:rsid w:val="00BB57E8"/>
    <w:rsid w:val="00BC0526"/>
    <w:rsid w:val="00BC2D65"/>
    <w:rsid w:val="00BD1853"/>
    <w:rsid w:val="00BD732D"/>
    <w:rsid w:val="00BE1B70"/>
    <w:rsid w:val="00BE3C28"/>
    <w:rsid w:val="00BE4582"/>
    <w:rsid w:val="00BF10AC"/>
    <w:rsid w:val="00BF3451"/>
    <w:rsid w:val="00BF3F9C"/>
    <w:rsid w:val="00BF572F"/>
    <w:rsid w:val="00BF5D49"/>
    <w:rsid w:val="00C27851"/>
    <w:rsid w:val="00C3657A"/>
    <w:rsid w:val="00C4681B"/>
    <w:rsid w:val="00C52837"/>
    <w:rsid w:val="00C5314B"/>
    <w:rsid w:val="00C61A38"/>
    <w:rsid w:val="00C66016"/>
    <w:rsid w:val="00C76352"/>
    <w:rsid w:val="00C90F0B"/>
    <w:rsid w:val="00C91333"/>
    <w:rsid w:val="00CA0EFF"/>
    <w:rsid w:val="00CA4CE0"/>
    <w:rsid w:val="00CD289E"/>
    <w:rsid w:val="00CE5159"/>
    <w:rsid w:val="00CE586F"/>
    <w:rsid w:val="00D01D41"/>
    <w:rsid w:val="00D141B3"/>
    <w:rsid w:val="00D153AF"/>
    <w:rsid w:val="00D2476D"/>
    <w:rsid w:val="00D26228"/>
    <w:rsid w:val="00D35088"/>
    <w:rsid w:val="00D36D9B"/>
    <w:rsid w:val="00D54565"/>
    <w:rsid w:val="00D64CE2"/>
    <w:rsid w:val="00D66451"/>
    <w:rsid w:val="00D76CDF"/>
    <w:rsid w:val="00D8757E"/>
    <w:rsid w:val="00D87B10"/>
    <w:rsid w:val="00D9604D"/>
    <w:rsid w:val="00DA5D65"/>
    <w:rsid w:val="00DB3CDA"/>
    <w:rsid w:val="00DC179F"/>
    <w:rsid w:val="00DC3FAC"/>
    <w:rsid w:val="00DE7459"/>
    <w:rsid w:val="00DE7628"/>
    <w:rsid w:val="00DF0D88"/>
    <w:rsid w:val="00DF39EC"/>
    <w:rsid w:val="00DF776C"/>
    <w:rsid w:val="00DF7C2D"/>
    <w:rsid w:val="00E05C24"/>
    <w:rsid w:val="00E42448"/>
    <w:rsid w:val="00E4440B"/>
    <w:rsid w:val="00E6194A"/>
    <w:rsid w:val="00E70788"/>
    <w:rsid w:val="00E75CC9"/>
    <w:rsid w:val="00E86862"/>
    <w:rsid w:val="00E9043A"/>
    <w:rsid w:val="00EA236B"/>
    <w:rsid w:val="00EA4A6C"/>
    <w:rsid w:val="00EA70BA"/>
    <w:rsid w:val="00EC19CB"/>
    <w:rsid w:val="00EE347A"/>
    <w:rsid w:val="00EF53A1"/>
    <w:rsid w:val="00F03B4D"/>
    <w:rsid w:val="00F15E33"/>
    <w:rsid w:val="00F30C6B"/>
    <w:rsid w:val="00F33D15"/>
    <w:rsid w:val="00F40A75"/>
    <w:rsid w:val="00F41274"/>
    <w:rsid w:val="00F47A70"/>
    <w:rsid w:val="00F542D5"/>
    <w:rsid w:val="00F73613"/>
    <w:rsid w:val="00F8096E"/>
    <w:rsid w:val="00F916C1"/>
    <w:rsid w:val="00F922F3"/>
    <w:rsid w:val="00F93597"/>
    <w:rsid w:val="00FC42CD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8247"/>
  <w15:docId w15:val="{D56AFA74-5B48-47A5-A662-9E141BF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1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41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2413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1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413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2413D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B2413D"/>
    <w:rPr>
      <w:b/>
      <w:bCs/>
    </w:rPr>
  </w:style>
  <w:style w:type="table" w:styleId="a4">
    <w:name w:val="Table Grid"/>
    <w:basedOn w:val="a1"/>
    <w:uiPriority w:val="59"/>
    <w:rsid w:val="005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6"/>
    <w:uiPriority w:val="99"/>
    <w:rsid w:val="00577774"/>
  </w:style>
  <w:style w:type="paragraph" w:styleId="a6">
    <w:name w:val="header"/>
    <w:basedOn w:val="a"/>
    <w:link w:val="a5"/>
    <w:uiPriority w:val="99"/>
    <w:unhideWhenUsed/>
    <w:rsid w:val="00577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577774"/>
  </w:style>
  <w:style w:type="paragraph" w:styleId="a8">
    <w:name w:val="footer"/>
    <w:basedOn w:val="a"/>
    <w:link w:val="a7"/>
    <w:uiPriority w:val="99"/>
    <w:unhideWhenUsed/>
    <w:rsid w:val="005777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7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577774"/>
  </w:style>
  <w:style w:type="paragraph" w:styleId="ac">
    <w:name w:val="annotation text"/>
    <w:basedOn w:val="a"/>
    <w:link w:val="ab"/>
    <w:uiPriority w:val="99"/>
    <w:unhideWhenUsed/>
    <w:rsid w:val="00577774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577774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7777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A4111"/>
    <w:rPr>
      <w:sz w:val="18"/>
      <w:szCs w:val="18"/>
    </w:rPr>
  </w:style>
  <w:style w:type="paragraph" w:customStyle="1" w:styleId="11">
    <w:name w:val="見出し 11"/>
    <w:basedOn w:val="a"/>
    <w:next w:val="a"/>
    <w:uiPriority w:val="9"/>
    <w:qFormat/>
    <w:rsid w:val="0074558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customStyle="1" w:styleId="31">
    <w:name w:val="見出し 31"/>
    <w:basedOn w:val="a"/>
    <w:next w:val="a"/>
    <w:uiPriority w:val="9"/>
    <w:semiHidden/>
    <w:unhideWhenUsed/>
    <w:qFormat/>
    <w:rsid w:val="0074558A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numbering" w:customStyle="1" w:styleId="12">
    <w:name w:val="リストなし1"/>
    <w:next w:val="a2"/>
    <w:uiPriority w:val="99"/>
    <w:semiHidden/>
    <w:unhideWhenUsed/>
    <w:rsid w:val="0074558A"/>
  </w:style>
  <w:style w:type="table" w:customStyle="1" w:styleId="13">
    <w:name w:val="表 (格子)1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見出し 1 (文字)1"/>
    <w:basedOn w:val="a0"/>
    <w:uiPriority w:val="9"/>
    <w:rsid w:val="0074558A"/>
    <w:rPr>
      <w:rFonts w:asciiTheme="majorHAnsi" w:eastAsiaTheme="majorEastAsia" w:hAnsiTheme="majorHAnsi" w:cstheme="majorBidi"/>
      <w:sz w:val="24"/>
      <w:szCs w:val="24"/>
    </w:rPr>
  </w:style>
  <w:style w:type="character" w:customStyle="1" w:styleId="310">
    <w:name w:val="見出し 3 (文字)1"/>
    <w:basedOn w:val="a0"/>
    <w:uiPriority w:val="9"/>
    <w:semiHidden/>
    <w:rsid w:val="0074558A"/>
    <w:rPr>
      <w:rFonts w:asciiTheme="majorHAnsi" w:eastAsiaTheme="majorEastAsia" w:hAnsiTheme="majorHAnsi" w:cstheme="majorBidi"/>
    </w:rPr>
  </w:style>
  <w:style w:type="numbering" w:customStyle="1" w:styleId="21">
    <w:name w:val="リストなし2"/>
    <w:next w:val="a2"/>
    <w:uiPriority w:val="99"/>
    <w:semiHidden/>
    <w:unhideWhenUsed/>
    <w:rsid w:val="0074558A"/>
  </w:style>
  <w:style w:type="table" w:customStyle="1" w:styleId="22">
    <w:name w:val="表 (格子)2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4558A"/>
    <w:pPr>
      <w:ind w:leftChars="400" w:left="840"/>
    </w:pPr>
  </w:style>
  <w:style w:type="numbering" w:customStyle="1" w:styleId="32">
    <w:name w:val="リストなし3"/>
    <w:next w:val="a2"/>
    <w:uiPriority w:val="99"/>
    <w:semiHidden/>
    <w:unhideWhenUsed/>
    <w:rsid w:val="0074558A"/>
  </w:style>
  <w:style w:type="table" w:customStyle="1" w:styleId="33">
    <w:name w:val="表 (格子)3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E5159"/>
  </w:style>
  <w:style w:type="character" w:styleId="af2">
    <w:name w:val="Emphasis"/>
    <w:basedOn w:val="a0"/>
    <w:uiPriority w:val="20"/>
    <w:qFormat/>
    <w:rsid w:val="00077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14-9ffb-4118-bbbc-fa8a0efd0c50">
      <Terms xmlns="http://schemas.microsoft.com/office/infopath/2007/PartnerControls"/>
    </lcf76f155ced4ddcb4097134ff3c332f>
    <TaxCatchAll xmlns="b49a331b-6f4c-41fc-8853-665d42d6afa5" xsi:nil="true"/>
    <_x0032_02112_x6708__x30e2__x30cb__x30bf__x30fc__x5728__x5eab__x78ba__x8a8d__xff08_SLC_xff09_ xmlns="99b3ff14-9ffb-4118-bbbc-fa8a0efd0c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5118644F65D4599CD4AA11475B979" ma:contentTypeVersion="19" ma:contentTypeDescription="新しいドキュメントを作成します。" ma:contentTypeScope="" ma:versionID="5accd3a66428cfb382bbbf8bb229453c">
  <xsd:schema xmlns:xsd="http://www.w3.org/2001/XMLSchema" xmlns:xs="http://www.w3.org/2001/XMLSchema" xmlns:p="http://schemas.microsoft.com/office/2006/metadata/properties" xmlns:ns2="99b3ff14-9ffb-4118-bbbc-fa8a0efd0c50" xmlns:ns3="b49a331b-6f4c-41fc-8853-665d42d6afa5" targetNamespace="http://schemas.microsoft.com/office/2006/metadata/properties" ma:root="true" ma:fieldsID="3e0f0b37d76933c0fd750bbeab0e923a" ns2:_="" ns3:_="">
    <xsd:import namespace="99b3ff14-9ffb-4118-bbbc-fa8a0efd0c50"/>
    <xsd:import namespace="b49a331b-6f4c-41fc-8853-665d42d6a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032_02112_x6708__x30e2__x30cb__x30bf__x30fc__x5728__x5eab__x78ba__x8a8d__xff08_SLC_xff09_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14-9ffb-4118-bbbc-fa8a0efd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32_02112_x6708__x30e2__x30cb__x30bf__x30fc__x5728__x5eab__x78ba__x8a8d__xff08_SLC_xff09_" ma:index="19" nillable="true" ma:displayName="202112月　モニター在庫確認（SLC）" ma:format="Dropdown" ma:internalName="_x0032_02112_x6708__x30e2__x30cb__x30bf__x30fc__x5728__x5eab__x78ba__x8a8d__xff08_SLC_xff09_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a331b-6f4c-41fc-8853-665d42d6af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f710e9-aca3-41e7-b5cb-7313c38f054d}" ma:internalName="TaxCatchAll" ma:showField="CatchAllData" ma:web="b49a331b-6f4c-41fc-8853-665d42d6a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CC744-3D58-486D-8F01-3ED8863A8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05185-D3CC-4FFB-BB38-883419B996D3}">
  <ds:schemaRefs>
    <ds:schemaRef ds:uri="http://schemas.microsoft.com/office/2006/metadata/properties"/>
    <ds:schemaRef ds:uri="http://schemas.microsoft.com/office/infopath/2007/PartnerControls"/>
    <ds:schemaRef ds:uri="99b3ff14-9ffb-4118-bbbc-fa8a0efd0c50"/>
    <ds:schemaRef ds:uri="b49a331b-6f4c-41fc-8853-665d42d6afa5"/>
  </ds:schemaRefs>
</ds:datastoreItem>
</file>

<file path=customXml/itemProps3.xml><?xml version="1.0" encoding="utf-8"?>
<ds:datastoreItem xmlns:ds="http://schemas.openxmlformats.org/officeDocument/2006/customXml" ds:itemID="{4265C93A-E847-4B71-AD0C-3017D3E0B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5E660-283D-46B4-844A-9DF665E8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14-9ffb-4118-bbbc-fa8a0efd0c50"/>
    <ds:schemaRef ds:uri="b49a331b-6f4c-41fc-8853-665d42d6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バイオセーフティ安全管理基準</vt:lpstr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バイオセーフティ安全管理基準</dc:title>
  <dc:creator>kokubo</dc:creator>
  <cp:lastModifiedBy>Kokubo Toshiaki</cp:lastModifiedBy>
  <cp:revision>2</cp:revision>
  <cp:lastPrinted>2024-02-02T08:23:00Z</cp:lastPrinted>
  <dcterms:created xsi:type="dcterms:W3CDTF">2024-06-18T10:34:00Z</dcterms:created>
  <dcterms:modified xsi:type="dcterms:W3CDTF">2024-06-18T10:34:00Z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0x01010051EED02171FF244D9FD04AB10D5CB152</vt:lpwstr>
  </property>
  <property fmtid="{D5CDD505-2E9C-101B-9397-08002B2CF9AE}" pid="3" name="MediaServiceImageTags">
    <vt:lpwstr/>
  </property>
</Properties>
</file>