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0967" w14:textId="77777777" w:rsidR="00DD6A7C" w:rsidRPr="00175DDC" w:rsidRDefault="00DD6A7C">
      <w:pPr>
        <w:jc w:val="center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  <w:sz w:val="32"/>
        </w:rPr>
        <w:t>HIMACマシンタイム利用申込票</w:t>
      </w:r>
    </w:p>
    <w:p w14:paraId="7E12BB6F" w14:textId="77777777" w:rsidR="00DD6A7C" w:rsidRPr="00175DDC" w:rsidRDefault="003820EB">
      <w:pPr>
        <w:rPr>
          <w:rFonts w:ascii="ＭＳ Ｐゴシック" w:eastAsia="ＭＳ Ｐゴシック" w:hAnsi="ＭＳ Ｐゴシック"/>
          <w:color w:val="FF0000"/>
        </w:rPr>
      </w:pPr>
      <w:r w:rsidRPr="00175DDC">
        <w:rPr>
          <w:rFonts w:ascii="ＭＳ Ｐゴシック" w:eastAsia="ＭＳ Ｐゴシック" w:hAnsi="ＭＳ Ｐゴシック" w:hint="eastAsia"/>
          <w:color w:val="FF0000"/>
        </w:rPr>
        <w:t>！イオン種･コース･実験概要などが異なる場合は本様式</w:t>
      </w:r>
      <w:r w:rsidR="00DD6A7C" w:rsidRPr="00175DDC">
        <w:rPr>
          <w:rFonts w:ascii="ＭＳ Ｐゴシック" w:eastAsia="ＭＳ Ｐゴシック" w:hAnsi="ＭＳ Ｐゴシック" w:hint="eastAsia"/>
          <w:color w:val="FF0000"/>
        </w:rPr>
        <w:t>をCopy</w:t>
      </w:r>
      <w:r w:rsidR="00887754" w:rsidRPr="00175DDC">
        <w:rPr>
          <w:rFonts w:ascii="ＭＳ Ｐゴシック" w:eastAsia="ＭＳ Ｐゴシック" w:hAnsi="ＭＳ Ｐゴシック" w:hint="eastAsia"/>
          <w:color w:val="FF0000"/>
        </w:rPr>
        <w:t>して別途記入し、ページ数を下記して提出してください</w:t>
      </w:r>
      <w:r w:rsidR="00DD6A7C" w:rsidRPr="00175DDC">
        <w:rPr>
          <w:rFonts w:ascii="ＭＳ Ｐゴシック" w:eastAsia="ＭＳ Ｐゴシック" w:hAnsi="ＭＳ Ｐゴシック" w:hint="eastAsia"/>
          <w:color w:val="FF0000"/>
        </w:rPr>
        <w:t>！</w:t>
      </w:r>
    </w:p>
    <w:p w14:paraId="2FAD9DD1" w14:textId="5E3370D0" w:rsidR="00DD6A7C" w:rsidRPr="00175DDC" w:rsidRDefault="00DD6A7C">
      <w:pPr>
        <w:rPr>
          <w:rFonts w:ascii="ＭＳ Ｐゴシック" w:eastAsia="ＭＳ Ｐゴシック" w:hAnsi="ＭＳ Ｐゴシック"/>
          <w:lang w:eastAsia="zh-TW"/>
        </w:rPr>
      </w:pPr>
      <w:r w:rsidRPr="00175DDC">
        <w:rPr>
          <w:rFonts w:ascii="ＭＳ Ｐゴシック" w:eastAsia="ＭＳ Ｐゴシック" w:hAnsi="ＭＳ Ｐゴシック" w:hint="eastAsia"/>
          <w:lang w:eastAsia="zh-TW"/>
        </w:rPr>
        <w:t>提出：</w:t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>20</w:t>
      </w:r>
      <w:r w:rsidR="00C87915"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>2</w:t>
      </w:r>
      <w:r w:rsidR="006201A5">
        <w:rPr>
          <w:rFonts w:ascii="ＭＳ Ｐゴシック" w:eastAsia="ＭＳ Ｐゴシック" w:hAnsi="ＭＳ Ｐゴシック" w:hint="eastAsia"/>
          <w:u w:val="single"/>
          <w:lang w:eastAsia="zh-TW"/>
        </w:rPr>
        <w:t>5</w:t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>年　 　月　　 日</w:t>
      </w:r>
      <w:r w:rsidRPr="00175DDC">
        <w:rPr>
          <w:rFonts w:ascii="ＭＳ Ｐゴシック" w:eastAsia="ＭＳ Ｐゴシック" w:hAnsi="ＭＳ Ｐゴシック" w:hint="eastAsia"/>
          <w:lang w:eastAsia="zh-TW"/>
        </w:rPr>
        <w:tab/>
      </w:r>
      <w:r w:rsidRPr="00175DDC">
        <w:rPr>
          <w:rFonts w:ascii="ＭＳ Ｐゴシック" w:eastAsia="ＭＳ Ｐゴシック" w:hAnsi="ＭＳ Ｐゴシック" w:hint="eastAsia"/>
          <w:lang w:eastAsia="zh-TW"/>
        </w:rPr>
        <w:tab/>
        <w:t>課題代表者：</w:t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175DDC">
        <w:rPr>
          <w:rFonts w:ascii="ＭＳ Ｐゴシック" w:eastAsia="ＭＳ Ｐゴシック" w:hAnsi="ＭＳ Ｐゴシック" w:hint="eastAsia"/>
          <w:lang w:eastAsia="zh-TW"/>
        </w:rPr>
        <w:tab/>
        <w:t>（</w:t>
      </w:r>
      <w:r w:rsidR="000F738A">
        <w:rPr>
          <w:rFonts w:ascii="ＭＳ Ｐゴシック" w:eastAsia="ＭＳ Ｐゴシック" w:hAnsi="ＭＳ Ｐゴシック" w:hint="eastAsia"/>
          <w:lang w:eastAsia="zh-TW"/>
        </w:rPr>
        <w:t>共同研究者</w:t>
      </w:r>
      <w:r w:rsidRPr="00175DDC">
        <w:rPr>
          <w:rFonts w:ascii="ＭＳ Ｐゴシック" w:eastAsia="ＭＳ Ｐゴシック" w:hAnsi="ＭＳ Ｐゴシック" w:hint="eastAsia"/>
          <w:lang w:eastAsia="zh-TW"/>
        </w:rPr>
        <w:t>：</w:t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</w:t>
      </w:r>
      <w:r w:rsidRPr="00175DDC">
        <w:rPr>
          <w:rFonts w:ascii="ＭＳ Ｐゴシック" w:eastAsia="ＭＳ Ｐゴシック" w:hAnsi="ＭＳ Ｐゴシック"/>
          <w:lang w:eastAsia="zh-TW"/>
        </w:rPr>
        <w:t>）</w:t>
      </w:r>
    </w:p>
    <w:p w14:paraId="328C2495" w14:textId="77777777" w:rsidR="00DD6A7C" w:rsidRPr="00175DDC" w:rsidRDefault="00DD6A7C">
      <w:pPr>
        <w:rPr>
          <w:rFonts w:ascii="ＭＳ Ｐゴシック" w:eastAsia="ＭＳ Ｐゴシック" w:hAnsi="ＭＳ Ｐゴシック"/>
          <w:sz w:val="18"/>
        </w:rPr>
      </w:pPr>
      <w:r w:rsidRPr="00175DDC">
        <w:rPr>
          <w:rFonts w:ascii="ＭＳ Ｐゴシック" w:eastAsia="ＭＳ Ｐゴシック" w:hAnsi="ＭＳ Ｐゴシック" w:hint="eastAsia"/>
          <w:sz w:val="18"/>
          <w:lang w:eastAsia="zh-TW"/>
        </w:rPr>
        <w:t xml:space="preserve">                                                    </w:t>
      </w:r>
      <w:r w:rsidRPr="00175DDC">
        <w:rPr>
          <w:rFonts w:ascii="ＭＳ Ｐゴシック" w:eastAsia="ＭＳ Ｐゴシック" w:hAnsi="ＭＳ Ｐゴシック" w:hint="eastAsia"/>
          <w:sz w:val="18"/>
        </w:rPr>
        <w:t xml:space="preserve">（各Tel/FAX/E-mail　　　　　　　  　　　     ;　　　　　　　　     　　　　　          　　）　　　</w:t>
      </w:r>
    </w:p>
    <w:p w14:paraId="456430CF" w14:textId="77777777" w:rsidR="00DD6A7C" w:rsidRPr="00175DDC" w:rsidRDefault="00DD6A7C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ビーム条件</w:t>
      </w:r>
    </w:p>
    <w:p w14:paraId="2FB15662" w14:textId="77777777" w:rsidR="00DD6A7C" w:rsidRPr="00175DDC" w:rsidRDefault="00DD6A7C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加速核種：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175DDC">
        <w:rPr>
          <w:rFonts w:ascii="ＭＳ Ｐゴシック" w:eastAsia="ＭＳ Ｐゴシック" w:hAnsi="ＭＳ Ｐゴシック" w:hint="eastAsia"/>
        </w:rPr>
        <w:t xml:space="preserve">　ｴﾈﾙｷﾞｰ：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175DDC">
        <w:rPr>
          <w:rFonts w:ascii="ＭＳ Ｐゴシック" w:eastAsia="ＭＳ Ｐゴシック" w:hAnsi="ＭＳ Ｐゴシック" w:hint="eastAsia"/>
        </w:rPr>
        <w:t>MeV/u　　強度：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×10　　</w:t>
      </w:r>
      <w:proofErr w:type="spellStart"/>
      <w:r w:rsidRPr="00175DDC">
        <w:rPr>
          <w:rFonts w:ascii="ＭＳ Ｐゴシック" w:eastAsia="ＭＳ Ｐゴシック" w:hAnsi="ＭＳ Ｐゴシック" w:hint="eastAsia"/>
          <w:u w:val="single"/>
        </w:rPr>
        <w:t>pps</w:t>
      </w:r>
      <w:proofErr w:type="spellEnd"/>
      <w:r w:rsidRPr="00175DDC">
        <w:rPr>
          <w:rFonts w:ascii="ＭＳ Ｐゴシック" w:eastAsia="ＭＳ Ｐゴシック" w:hAnsi="ＭＳ Ｐゴシック" w:hint="eastAsia"/>
          <w:sz w:val="16"/>
        </w:rPr>
        <w:t>（粒子数／秒）〔またはμA@MEXP</w:t>
      </w:r>
      <w:r w:rsidR="005D7383" w:rsidRPr="00175DDC">
        <w:rPr>
          <w:rFonts w:ascii="ＭＳ Ｐゴシック" w:eastAsia="ＭＳ Ｐゴシック" w:hAnsi="ＭＳ Ｐゴシック" w:hint="eastAsia"/>
          <w:sz w:val="16"/>
        </w:rPr>
        <w:t>, 生物課題は不要</w:t>
      </w:r>
      <w:r w:rsidRPr="00175DDC">
        <w:rPr>
          <w:rFonts w:ascii="ＭＳ Ｐゴシック" w:eastAsia="ＭＳ Ｐゴシック" w:hAnsi="ＭＳ Ｐゴシック" w:hint="eastAsia"/>
          <w:sz w:val="16"/>
        </w:rPr>
        <w:t>〕</w:t>
      </w:r>
    </w:p>
    <w:p w14:paraId="414BB7A2" w14:textId="77777777" w:rsidR="00DD6A7C" w:rsidRPr="00175DDC" w:rsidRDefault="00DD6A7C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コース:</w:t>
      </w:r>
      <w:r w:rsidRPr="00175DDC">
        <w:rPr>
          <w:rFonts w:ascii="ＭＳ Ｐゴシック" w:eastAsia="ＭＳ Ｐゴシック" w:hAnsi="ＭＳ Ｐゴシック" w:hint="eastAsia"/>
        </w:rPr>
        <w:tab/>
        <w:t>□MEXP</w:t>
      </w:r>
      <w:r w:rsidRPr="00175DDC">
        <w:rPr>
          <w:rFonts w:ascii="ＭＳ Ｐゴシック" w:eastAsia="ＭＳ Ｐゴシック" w:hAnsi="ＭＳ Ｐゴシック" w:hint="eastAsia"/>
        </w:rPr>
        <w:tab/>
      </w:r>
      <w:r w:rsidRPr="00175DDC">
        <w:rPr>
          <w:rFonts w:ascii="ＭＳ Ｐゴシック" w:eastAsia="ＭＳ Ｐゴシック" w:hAnsi="ＭＳ Ｐゴシック" w:hint="eastAsia"/>
        </w:rPr>
        <w:tab/>
        <w:t>□その他（　　　　　　     ）</w:t>
      </w:r>
    </w:p>
    <w:p w14:paraId="10D08703" w14:textId="77777777" w:rsidR="00DD6A7C" w:rsidRPr="00175DDC" w:rsidRDefault="00DD6A7C">
      <w:pPr>
        <w:ind w:left="1271" w:firstLine="431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□BIO</w:t>
      </w:r>
      <w:r w:rsidRPr="00175DDC">
        <w:rPr>
          <w:rFonts w:ascii="ＭＳ Ｐゴシック" w:eastAsia="ＭＳ Ｐゴシック" w:hAnsi="ＭＳ Ｐゴシック" w:hint="eastAsia"/>
        </w:rPr>
        <w:tab/>
        <w:t>→照射野条件〔サイズ：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75DDC">
        <w:rPr>
          <w:rFonts w:ascii="ＭＳ Ｐゴシック" w:eastAsia="ＭＳ Ｐゴシック" w:hAnsi="ＭＳ Ｐゴシック" w:hint="eastAsia"/>
        </w:rPr>
        <w:t>cmφ　,　深さ方向　□mono　　　　□SOBP（　　　）cm〕</w:t>
      </w:r>
    </w:p>
    <w:p w14:paraId="2AD84AAB" w14:textId="77777777" w:rsidR="00DD6A7C" w:rsidRPr="00175DDC" w:rsidRDefault="00016D6F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ビーム形状等についての特殊な要求</w:t>
      </w:r>
      <w:r w:rsidR="00DD6A7C" w:rsidRPr="00175DD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FB06BE" w:rsidRPr="00175DD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D6A7C"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</w:t>
      </w:r>
    </w:p>
    <w:p w14:paraId="46B54E06" w14:textId="77777777" w:rsidR="00E845D9" w:rsidRPr="00175DDC" w:rsidRDefault="00E845D9" w:rsidP="00E845D9">
      <w:pPr>
        <w:ind w:left="780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過去に同じビーム条件の実績が　　　□ない　　　□ある</w:t>
      </w:r>
      <w:r w:rsidRPr="00175DDC">
        <w:rPr>
          <w:rFonts w:ascii="ＭＳ Ｐゴシック" w:eastAsia="ＭＳ Ｐゴシック" w:hAnsi="ＭＳ Ｐゴシック" w:hint="eastAsia"/>
          <w:u w:val="single"/>
        </w:rPr>
        <w:t>（　　　　　年　　　月　　　日）</w:t>
      </w:r>
    </w:p>
    <w:p w14:paraId="347F1618" w14:textId="77777777" w:rsidR="00DD6A7C" w:rsidRPr="00175DDC" w:rsidRDefault="00DD6A7C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実験概要</w:t>
      </w:r>
    </w:p>
    <w:p w14:paraId="0A7F6F5D" w14:textId="77777777" w:rsidR="00DD6A7C" w:rsidRPr="00175DDC" w:rsidRDefault="00DD6A7C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実験形態:</w:t>
      </w:r>
      <w:r w:rsidRPr="00175DDC">
        <w:rPr>
          <w:rFonts w:ascii="ＭＳ Ｐゴシック" w:eastAsia="ＭＳ Ｐゴシック" w:hAnsi="ＭＳ Ｐゴシック" w:hint="eastAsia"/>
        </w:rPr>
        <w:tab/>
        <w:t>□半導体等による測定</w:t>
      </w:r>
      <w:r w:rsidRPr="00175DDC">
        <w:rPr>
          <w:rFonts w:ascii="ＭＳ Ｐゴシック" w:eastAsia="ＭＳ Ｐゴシック" w:hAnsi="ＭＳ Ｐゴシック" w:hint="eastAsia"/>
        </w:rPr>
        <w:tab/>
      </w:r>
      <w:r w:rsidR="008804BC" w:rsidRPr="00175DDC">
        <w:rPr>
          <w:rFonts w:ascii="ＭＳ Ｐゴシック" w:eastAsia="ＭＳ Ｐゴシック" w:hAnsi="ＭＳ Ｐゴシック" w:hint="eastAsia"/>
        </w:rPr>
        <w:t xml:space="preserve">　</w:t>
      </w:r>
      <w:r w:rsidRPr="00175DDC">
        <w:rPr>
          <w:rFonts w:ascii="ＭＳ Ｐゴシック" w:eastAsia="ＭＳ Ｐゴシック" w:hAnsi="ＭＳ Ｐゴシック" w:hint="eastAsia"/>
        </w:rPr>
        <w:t>□試料照射（無生物）　　　　　□細胞照射</w:t>
      </w:r>
    </w:p>
    <w:p w14:paraId="55DFF1B0" w14:textId="77777777" w:rsidR="008804BC" w:rsidRPr="00175DDC" w:rsidRDefault="00DD6A7C">
      <w:pPr>
        <w:ind w:left="1702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□動物照射（□マウス　□ラット　□その他〔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75DDC">
        <w:rPr>
          <w:rFonts w:ascii="ＭＳ Ｐゴシック" w:eastAsia="ＭＳ Ｐゴシック" w:hAnsi="ＭＳ Ｐゴシック" w:hint="eastAsia"/>
        </w:rPr>
        <w:t xml:space="preserve">〕）　　　　　</w:t>
      </w:r>
    </w:p>
    <w:p w14:paraId="0B47E1E7" w14:textId="15E11F8D" w:rsidR="00DD6A7C" w:rsidRPr="00175DDC" w:rsidRDefault="008804BC">
      <w:pPr>
        <w:ind w:left="1702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□</w:t>
      </w:r>
      <w:r w:rsidR="00DD6A7C" w:rsidRPr="00175DDC">
        <w:rPr>
          <w:rFonts w:ascii="ＭＳ Ｐゴシック" w:eastAsia="ＭＳ Ｐゴシック" w:hAnsi="ＭＳ Ｐゴシック" w:hint="eastAsia"/>
        </w:rPr>
        <w:t>生物特殊試料（□遺伝子組換え生物等</w:t>
      </w:r>
      <w:r w:rsidRPr="00175DDC">
        <w:rPr>
          <w:rFonts w:ascii="ＭＳ Ｐゴシック" w:eastAsia="ＭＳ Ｐゴシック" w:hAnsi="ＭＳ Ｐゴシック" w:hint="eastAsia"/>
        </w:rPr>
        <w:t>（ウイルス接種　□有　□無）</w:t>
      </w:r>
      <w:r w:rsidR="001C56F9" w:rsidRPr="00175DDC">
        <w:rPr>
          <w:rFonts w:ascii="ＭＳ Ｐゴシック" w:eastAsia="ＭＳ Ｐゴシック" w:hAnsi="ＭＳ Ｐゴシック" w:hint="eastAsia"/>
        </w:rPr>
        <w:t xml:space="preserve"> </w:t>
      </w:r>
      <w:r w:rsidR="00DD6A7C" w:rsidRPr="00175DDC">
        <w:rPr>
          <w:rFonts w:ascii="ＭＳ Ｐゴシック" w:eastAsia="ＭＳ Ｐゴシック" w:hAnsi="ＭＳ Ｐゴシック" w:hint="eastAsia"/>
        </w:rPr>
        <w:t>□</w:t>
      </w:r>
      <w:r w:rsidRPr="00175DDC">
        <w:rPr>
          <w:rFonts w:ascii="ＭＳ Ｐゴシック" w:eastAsia="ＭＳ Ｐゴシック" w:hAnsi="ＭＳ Ｐゴシック" w:hint="eastAsia"/>
          <w:color w:val="000000" w:themeColor="text1"/>
        </w:rPr>
        <w:t>病原体</w:t>
      </w:r>
      <w:r w:rsidR="00DD6A7C" w:rsidRPr="00175DDC">
        <w:rPr>
          <w:rFonts w:ascii="ＭＳ Ｐゴシック" w:eastAsia="ＭＳ Ｐゴシック" w:hAnsi="ＭＳ Ｐゴシック" w:hint="eastAsia"/>
        </w:rPr>
        <w:t>）</w:t>
      </w:r>
    </w:p>
    <w:p w14:paraId="5FB22326" w14:textId="77777777" w:rsidR="00DD6A7C" w:rsidRPr="00175DDC" w:rsidRDefault="00DD6A7C">
      <w:pPr>
        <w:ind w:left="420"/>
        <w:rPr>
          <w:rFonts w:ascii="ＭＳ Ｐゴシック" w:eastAsia="ＭＳ Ｐゴシック" w:hAnsi="ＭＳ Ｐゴシック"/>
          <w:lang w:eastAsia="zh-TW"/>
        </w:rPr>
      </w:pPr>
      <w:r w:rsidRPr="00175DDC">
        <w:rPr>
          <w:rFonts w:ascii="ＭＳ Ｐゴシック" w:eastAsia="ＭＳ Ｐゴシック" w:hAnsi="ＭＳ Ｐゴシック" w:hint="eastAsia"/>
        </w:rPr>
        <w:tab/>
      </w:r>
      <w:r w:rsidRPr="00175DDC">
        <w:rPr>
          <w:rFonts w:ascii="ＭＳ Ｐゴシック" w:eastAsia="ＭＳ Ｐゴシック" w:hAnsi="ＭＳ Ｐゴシック" w:hint="eastAsia"/>
        </w:rPr>
        <w:tab/>
      </w:r>
      <w:r w:rsidRPr="00175DDC">
        <w:rPr>
          <w:rFonts w:ascii="ＭＳ Ｐゴシック" w:eastAsia="ＭＳ Ｐゴシック" w:hAnsi="ＭＳ Ｐゴシック" w:hint="eastAsia"/>
          <w:lang w:eastAsia="zh-TW"/>
        </w:rPr>
        <w:t>□上記以外:</w:t>
      </w:r>
      <w:r w:rsidRPr="00175DDC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　　</w:t>
      </w:r>
    </w:p>
    <w:p w14:paraId="4FFB468A" w14:textId="5990CE39" w:rsidR="00DD6A7C" w:rsidRPr="00175DDC" w:rsidRDefault="00DD6A7C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実験条件:</w:t>
      </w:r>
      <w:r w:rsidRPr="00175DDC">
        <w:rPr>
          <w:rFonts w:ascii="ＭＳ Ｐゴシック" w:eastAsia="ＭＳ Ｐゴシック" w:hAnsi="ＭＳ Ｐゴシック" w:hint="eastAsia"/>
        </w:rPr>
        <w:tab/>
        <w:t>●コース占有時間（準備、後処理、片付に必要な）</w:t>
      </w:r>
      <w:r w:rsidR="00A6362D">
        <w:rPr>
          <w:rFonts w:ascii="ＭＳ Ｐゴシック" w:eastAsia="ＭＳ Ｐゴシック" w:hAnsi="ＭＳ Ｐゴシック" w:hint="eastAsia"/>
        </w:rPr>
        <w:t xml:space="preserve">　</w:t>
      </w:r>
    </w:p>
    <w:p w14:paraId="75CDFEE3" w14:textId="1A792752" w:rsidR="00DD6A7C" w:rsidRPr="00175DDC" w:rsidRDefault="00DD6A7C">
      <w:pPr>
        <w:ind w:left="1702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ビーム開始前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75DDC">
        <w:rPr>
          <w:rFonts w:ascii="ＭＳ Ｐゴシック" w:eastAsia="ＭＳ Ｐゴシック" w:hAnsi="ＭＳ Ｐゴシック" w:hint="eastAsia"/>
        </w:rPr>
        <w:t>時間／日／週、</w:t>
      </w:r>
      <w:r w:rsidRPr="00175DDC">
        <w:rPr>
          <w:rFonts w:ascii="ＭＳ Ｐゴシック" w:eastAsia="ＭＳ Ｐゴシック" w:hAnsi="ＭＳ Ｐゴシック" w:hint="eastAsia"/>
        </w:rPr>
        <w:tab/>
        <w:t>ビーム終了後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175DDC">
        <w:rPr>
          <w:rFonts w:ascii="ＭＳ Ｐゴシック" w:eastAsia="ＭＳ Ｐゴシック" w:hAnsi="ＭＳ Ｐゴシック" w:hint="eastAsia"/>
        </w:rPr>
        <w:t>時間／日／週</w:t>
      </w:r>
    </w:p>
    <w:p w14:paraId="7AB833BC" w14:textId="77777777" w:rsidR="00DD6A7C" w:rsidRPr="00175DDC" w:rsidRDefault="00DD6A7C">
      <w:pPr>
        <w:ind w:left="1691" w:firstLine="11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●計数室･実験室での使用品･必要スペ</w:t>
      </w:r>
      <w:r w:rsidR="005E46CB" w:rsidRPr="00175DDC">
        <w:rPr>
          <w:rFonts w:ascii="ＭＳ Ｐゴシック" w:eastAsia="ＭＳ Ｐゴシック" w:hAnsi="ＭＳ Ｐゴシック" w:hint="eastAsia"/>
        </w:rPr>
        <w:t>ース等（別途</w:t>
      </w:r>
      <w:r w:rsidRPr="00175DDC">
        <w:rPr>
          <w:rFonts w:ascii="ＭＳ Ｐゴシック" w:eastAsia="ＭＳ Ｐゴシック" w:hAnsi="ＭＳ Ｐゴシック" w:hint="eastAsia"/>
        </w:rPr>
        <w:t>記入可）</w:t>
      </w:r>
    </w:p>
    <w:p w14:paraId="07A5BB72" w14:textId="77777777" w:rsidR="00DD6A7C" w:rsidRPr="00175DDC" w:rsidRDefault="00DD6A7C">
      <w:pPr>
        <w:ind w:left="1691" w:firstLine="11"/>
        <w:rPr>
          <w:rFonts w:ascii="ＭＳ Ｐゴシック" w:eastAsia="ＭＳ Ｐゴシック" w:hAnsi="ＭＳ Ｐゴシック"/>
        </w:rPr>
      </w:pPr>
    </w:p>
    <w:p w14:paraId="7C14B989" w14:textId="77777777" w:rsidR="00F310BD" w:rsidRPr="00175DDC" w:rsidRDefault="00DD6A7C">
      <w:pPr>
        <w:ind w:left="1691" w:firstLine="11"/>
        <w:rPr>
          <w:rFonts w:ascii="ＭＳ Ｐゴシック" w:eastAsia="ＭＳ Ｐゴシック" w:hAnsi="ＭＳ Ｐゴシック"/>
          <w:u w:val="single"/>
        </w:rPr>
      </w:pPr>
      <w:r w:rsidRPr="00175DDC">
        <w:rPr>
          <w:rFonts w:ascii="ＭＳ Ｐゴシック" w:eastAsia="ＭＳ Ｐゴシック" w:hAnsi="ＭＳ Ｐゴシック" w:hint="eastAsia"/>
        </w:rPr>
        <w:t>持込予定品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F310BD"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</w:p>
    <w:p w14:paraId="421EB4A8" w14:textId="77777777" w:rsidR="00DD6A7C" w:rsidRPr="00175DDC" w:rsidRDefault="00DD6A7C">
      <w:pPr>
        <w:ind w:left="1691" w:firstLine="11"/>
        <w:rPr>
          <w:rFonts w:ascii="ＭＳ Ｐゴシック" w:eastAsia="ＭＳ Ｐゴシック" w:hAnsi="ＭＳ Ｐゴシック"/>
        </w:rPr>
      </w:pPr>
    </w:p>
    <w:p w14:paraId="2F055C7C" w14:textId="77777777" w:rsidR="00DD6A7C" w:rsidRPr="00175DDC" w:rsidRDefault="00DD6A7C">
      <w:pPr>
        <w:ind w:left="1691" w:firstLine="11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占有の必要な装置</w:t>
      </w: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BB9D783" w14:textId="77777777" w:rsidR="00DD6A7C" w:rsidRPr="00175DDC" w:rsidRDefault="00DD6A7C">
      <w:pPr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その他特記事項（大量の試薬やLN</w:t>
      </w:r>
      <w:r w:rsidRPr="00175DDC">
        <w:rPr>
          <w:rFonts w:ascii="ＭＳ Ｐゴシック" w:eastAsia="ＭＳ Ｐゴシック" w:hAnsi="ＭＳ Ｐゴシック" w:hint="eastAsia"/>
          <w:vertAlign w:val="subscript"/>
        </w:rPr>
        <w:t>2</w:t>
      </w:r>
      <w:r w:rsidRPr="00175DDC">
        <w:rPr>
          <w:rFonts w:ascii="ＭＳ Ｐゴシック" w:eastAsia="ＭＳ Ｐゴシック" w:hAnsi="ＭＳ Ｐゴシック" w:hint="eastAsia"/>
        </w:rPr>
        <w:t>利用等、事前の合意･調整を要する物は必ず）</w:t>
      </w:r>
    </w:p>
    <w:p w14:paraId="238DADF5" w14:textId="77777777" w:rsidR="00DD6A7C" w:rsidRPr="00175DDC" w:rsidRDefault="00DD6A7C">
      <w:pPr>
        <w:ind w:left="420"/>
        <w:rPr>
          <w:rFonts w:ascii="ＭＳ Ｐゴシック" w:eastAsia="ＭＳ Ｐゴシック" w:hAnsi="ＭＳ Ｐゴシック"/>
        </w:rPr>
      </w:pPr>
    </w:p>
    <w:p w14:paraId="0D57631A" w14:textId="77777777" w:rsidR="00DD6A7C" w:rsidRPr="00175DDC" w:rsidRDefault="00DD6A7C">
      <w:pPr>
        <w:ind w:left="420"/>
        <w:rPr>
          <w:rFonts w:ascii="ＭＳ Ｐゴシック" w:eastAsia="ＭＳ Ｐゴシック" w:hAnsi="ＭＳ Ｐゴシック"/>
          <w:u w:val="single"/>
        </w:rPr>
      </w:pPr>
      <w:r w:rsidRPr="00175DD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6C81A0C7" w14:textId="77777777" w:rsidR="00FC3CFC" w:rsidRPr="00175DDC" w:rsidRDefault="00FC3CFC">
      <w:pPr>
        <w:ind w:left="420"/>
        <w:rPr>
          <w:rFonts w:ascii="ＭＳ Ｐゴシック" w:eastAsia="ＭＳ Ｐゴシック" w:hAnsi="ＭＳ Ｐゴシック"/>
          <w:u w:val="single"/>
        </w:rPr>
      </w:pPr>
    </w:p>
    <w:p w14:paraId="4401E54F" w14:textId="26E27AE1" w:rsidR="00FC3CFC" w:rsidRPr="00175DDC" w:rsidRDefault="00DD6A7C" w:rsidP="00FC3CFC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18"/>
        </w:rPr>
      </w:pPr>
      <w:r w:rsidRPr="00175DDC">
        <w:rPr>
          <w:rFonts w:ascii="ＭＳ Ｐゴシック" w:eastAsia="ＭＳ Ｐゴシック" w:hAnsi="ＭＳ Ｐゴシック" w:hint="eastAsia"/>
        </w:rPr>
        <w:t>ビーム希望時期等</w:t>
      </w:r>
    </w:p>
    <w:tbl>
      <w:tblPr>
        <w:tblW w:w="9637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063"/>
        <w:gridCol w:w="1573"/>
        <w:gridCol w:w="1743"/>
        <w:gridCol w:w="1573"/>
        <w:gridCol w:w="2091"/>
      </w:tblGrid>
      <w:tr w:rsidR="00B14FCF" w:rsidRPr="00175DDC" w14:paraId="5EC7CDDF" w14:textId="77777777" w:rsidTr="00B14FCF">
        <w:tc>
          <w:tcPr>
            <w:tcW w:w="1594" w:type="dxa"/>
          </w:tcPr>
          <w:p w14:paraId="17C6DAA6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175DDC">
              <w:rPr>
                <w:rFonts w:ascii="ＭＳ Ｐゴシック" w:eastAsia="ＭＳ Ｐゴシック" w:hAnsi="ＭＳ Ｐゴシック" w:hint="eastAsia"/>
                <w:lang w:eastAsia="zh-TW"/>
              </w:rPr>
              <w:t>時期</w:t>
            </w:r>
          </w:p>
          <w:p w14:paraId="42BEC8B4" w14:textId="77777777" w:rsidR="00B14FCF" w:rsidRPr="00175DDC" w:rsidRDefault="00B14FC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lang w:eastAsia="zh-TW"/>
              </w:rPr>
            </w:pPr>
            <w:r w:rsidRPr="00175DDC">
              <w:rPr>
                <w:rFonts w:ascii="ＭＳ Ｐゴシック" w:eastAsia="ＭＳ Ｐゴシック" w:hAnsi="ＭＳ Ｐゴシック" w:hint="eastAsia"/>
                <w:lang w:eastAsia="zh-TW"/>
              </w:rPr>
              <w:t>（月、上中下旬）</w:t>
            </w:r>
          </w:p>
        </w:tc>
        <w:tc>
          <w:tcPr>
            <w:tcW w:w="1063" w:type="dxa"/>
          </w:tcPr>
          <w:p w14:paraId="2C267649" w14:textId="77777777" w:rsidR="00B14FCF" w:rsidRPr="00175DDC" w:rsidRDefault="00B14FCF" w:rsidP="005D73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必要時間*</w:t>
            </w:r>
          </w:p>
        </w:tc>
        <w:tc>
          <w:tcPr>
            <w:tcW w:w="1573" w:type="dxa"/>
          </w:tcPr>
          <w:p w14:paraId="5A94A0A4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2E3906B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好都合な実験日</w:t>
            </w:r>
          </w:p>
        </w:tc>
        <w:tc>
          <w:tcPr>
            <w:tcW w:w="1743" w:type="dxa"/>
          </w:tcPr>
          <w:p w14:paraId="3F280E5F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特に不都合な日</w:t>
            </w:r>
          </w:p>
          <w:p w14:paraId="7EBC2082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及びその理由</w:t>
            </w:r>
          </w:p>
        </w:tc>
        <w:tc>
          <w:tcPr>
            <w:tcW w:w="1573" w:type="dxa"/>
          </w:tcPr>
          <w:p w14:paraId="12381ECE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その他条件**</w:t>
            </w:r>
          </w:p>
        </w:tc>
        <w:tc>
          <w:tcPr>
            <w:tcW w:w="2091" w:type="dxa"/>
          </w:tcPr>
          <w:p w14:paraId="0E0276D1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作業責任者＃</w:t>
            </w:r>
          </w:p>
          <w:p w14:paraId="0F94E953" w14:textId="77777777" w:rsidR="00B14FCF" w:rsidRPr="00175DDC" w:rsidRDefault="00B14F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</w:tr>
      <w:tr w:rsidR="00B14FCF" w:rsidRPr="00175DDC" w14:paraId="2B349216" w14:textId="77777777" w:rsidTr="00B14FCF">
        <w:trPr>
          <w:trHeight w:val="255"/>
        </w:trPr>
        <w:tc>
          <w:tcPr>
            <w:tcW w:w="1594" w:type="dxa"/>
          </w:tcPr>
          <w:p w14:paraId="3231D11C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A</w:t>
            </w:r>
          </w:p>
          <w:p w14:paraId="3C2FE4A2" w14:textId="77777777" w:rsidR="00B14FCF" w:rsidRPr="00175DDC" w:rsidRDefault="00B14FC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月　　　旬</w:t>
            </w:r>
          </w:p>
        </w:tc>
        <w:tc>
          <w:tcPr>
            <w:tcW w:w="1063" w:type="dxa"/>
          </w:tcPr>
          <w:p w14:paraId="1462DCF1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</w:p>
          <w:p w14:paraId="2FC2C4F8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roofErr w:type="spellStart"/>
            <w:r w:rsidRPr="00175DDC">
              <w:rPr>
                <w:rFonts w:ascii="ＭＳ Ｐゴシック" w:eastAsia="ＭＳ Ｐゴシック" w:hAnsi="ＭＳ Ｐゴシック" w:hint="eastAsia"/>
              </w:rPr>
              <w:t>hr</w:t>
            </w:r>
            <w:proofErr w:type="spellEnd"/>
          </w:p>
        </w:tc>
        <w:tc>
          <w:tcPr>
            <w:tcW w:w="1573" w:type="dxa"/>
          </w:tcPr>
          <w:p w14:paraId="5E0B3981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3" w:type="dxa"/>
          </w:tcPr>
          <w:p w14:paraId="6FA9FAC7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3" w:type="dxa"/>
          </w:tcPr>
          <w:p w14:paraId="67069A3A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</w:tcPr>
          <w:p w14:paraId="03579FAE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  <w:p w14:paraId="53958C4F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（　　　　　　　       　）</w:t>
            </w:r>
          </w:p>
        </w:tc>
      </w:tr>
      <w:tr w:rsidR="00B14FCF" w:rsidRPr="00175DDC" w14:paraId="2BFA83D0" w14:textId="77777777" w:rsidTr="00B14FCF">
        <w:trPr>
          <w:trHeight w:val="255"/>
        </w:trPr>
        <w:tc>
          <w:tcPr>
            <w:tcW w:w="1594" w:type="dxa"/>
          </w:tcPr>
          <w:p w14:paraId="1AD5123D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B</w:t>
            </w:r>
          </w:p>
          <w:p w14:paraId="7B296322" w14:textId="77777777" w:rsidR="00B14FCF" w:rsidRPr="00175DDC" w:rsidRDefault="00B14FC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月　　　旬</w:t>
            </w:r>
          </w:p>
        </w:tc>
        <w:tc>
          <w:tcPr>
            <w:tcW w:w="1063" w:type="dxa"/>
          </w:tcPr>
          <w:p w14:paraId="7DCCF94C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</w:p>
          <w:p w14:paraId="3B84D2D1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roofErr w:type="spellStart"/>
            <w:r w:rsidRPr="00175DDC">
              <w:rPr>
                <w:rFonts w:ascii="ＭＳ Ｐゴシック" w:eastAsia="ＭＳ Ｐゴシック" w:hAnsi="ＭＳ Ｐゴシック" w:hint="eastAsia"/>
              </w:rPr>
              <w:t>hr</w:t>
            </w:r>
            <w:proofErr w:type="spellEnd"/>
          </w:p>
        </w:tc>
        <w:tc>
          <w:tcPr>
            <w:tcW w:w="1573" w:type="dxa"/>
          </w:tcPr>
          <w:p w14:paraId="71987FA7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3" w:type="dxa"/>
          </w:tcPr>
          <w:p w14:paraId="026620CF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3" w:type="dxa"/>
          </w:tcPr>
          <w:p w14:paraId="2305517C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</w:tcPr>
          <w:p w14:paraId="1E13C2F1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  <w:p w14:paraId="772A4734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（　　　　　　       　　）</w:t>
            </w:r>
          </w:p>
        </w:tc>
      </w:tr>
      <w:tr w:rsidR="00B14FCF" w:rsidRPr="00175DDC" w14:paraId="500E99A8" w14:textId="77777777" w:rsidTr="00B14FCF">
        <w:trPr>
          <w:trHeight w:val="255"/>
        </w:trPr>
        <w:tc>
          <w:tcPr>
            <w:tcW w:w="1594" w:type="dxa"/>
          </w:tcPr>
          <w:p w14:paraId="449F8805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C</w:t>
            </w:r>
          </w:p>
          <w:p w14:paraId="37321044" w14:textId="77777777" w:rsidR="00B14FCF" w:rsidRPr="00175DDC" w:rsidRDefault="00B14FC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月　　　旬</w:t>
            </w:r>
          </w:p>
        </w:tc>
        <w:tc>
          <w:tcPr>
            <w:tcW w:w="1063" w:type="dxa"/>
          </w:tcPr>
          <w:p w14:paraId="16A6E27D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</w:p>
          <w:p w14:paraId="1B4B8A76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roofErr w:type="spellStart"/>
            <w:r w:rsidRPr="00175DDC">
              <w:rPr>
                <w:rFonts w:ascii="ＭＳ Ｐゴシック" w:eastAsia="ＭＳ Ｐゴシック" w:hAnsi="ＭＳ Ｐゴシック" w:hint="eastAsia"/>
              </w:rPr>
              <w:t>hr</w:t>
            </w:r>
            <w:proofErr w:type="spellEnd"/>
          </w:p>
        </w:tc>
        <w:tc>
          <w:tcPr>
            <w:tcW w:w="1573" w:type="dxa"/>
          </w:tcPr>
          <w:p w14:paraId="3C0B9B6C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3" w:type="dxa"/>
          </w:tcPr>
          <w:p w14:paraId="24564DCF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3" w:type="dxa"/>
          </w:tcPr>
          <w:p w14:paraId="1DF3D44B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</w:tcPr>
          <w:p w14:paraId="2E240FC6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  <w:p w14:paraId="387DE031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（　　　　　　       　　）</w:t>
            </w:r>
          </w:p>
        </w:tc>
      </w:tr>
      <w:tr w:rsidR="00B14FCF" w:rsidRPr="00175DDC" w14:paraId="1EB1E6C3" w14:textId="77777777" w:rsidTr="00B14FCF">
        <w:trPr>
          <w:trHeight w:val="255"/>
        </w:trPr>
        <w:tc>
          <w:tcPr>
            <w:tcW w:w="1594" w:type="dxa"/>
          </w:tcPr>
          <w:p w14:paraId="5B29A469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D</w:t>
            </w:r>
          </w:p>
          <w:p w14:paraId="67953CF0" w14:textId="77777777" w:rsidR="00B14FCF" w:rsidRPr="00175DDC" w:rsidRDefault="00B14FC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月　　　旬</w:t>
            </w:r>
          </w:p>
        </w:tc>
        <w:tc>
          <w:tcPr>
            <w:tcW w:w="1063" w:type="dxa"/>
          </w:tcPr>
          <w:p w14:paraId="634FB97F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</w:p>
          <w:p w14:paraId="048C3613" w14:textId="77777777" w:rsidR="00B14FCF" w:rsidRPr="00175DDC" w:rsidRDefault="00B14FCF" w:rsidP="005D738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roofErr w:type="spellStart"/>
            <w:r w:rsidRPr="00175DDC">
              <w:rPr>
                <w:rFonts w:ascii="ＭＳ Ｐゴシック" w:eastAsia="ＭＳ Ｐゴシック" w:hAnsi="ＭＳ Ｐゴシック" w:hint="eastAsia"/>
              </w:rPr>
              <w:t>hr</w:t>
            </w:r>
            <w:proofErr w:type="spellEnd"/>
          </w:p>
        </w:tc>
        <w:tc>
          <w:tcPr>
            <w:tcW w:w="1573" w:type="dxa"/>
          </w:tcPr>
          <w:p w14:paraId="120330D3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3" w:type="dxa"/>
          </w:tcPr>
          <w:p w14:paraId="1F74D1CA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3" w:type="dxa"/>
          </w:tcPr>
          <w:p w14:paraId="5FA102A1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</w:tcPr>
          <w:p w14:paraId="3EEEC8EF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</w:p>
          <w:p w14:paraId="699F489F" w14:textId="77777777" w:rsidR="00B14FCF" w:rsidRPr="00175DDC" w:rsidRDefault="00B14FCF">
            <w:pPr>
              <w:rPr>
                <w:rFonts w:ascii="ＭＳ Ｐゴシック" w:eastAsia="ＭＳ Ｐゴシック" w:hAnsi="ＭＳ Ｐゴシック"/>
              </w:rPr>
            </w:pPr>
            <w:r w:rsidRPr="00175DDC">
              <w:rPr>
                <w:rFonts w:ascii="ＭＳ Ｐゴシック" w:eastAsia="ＭＳ Ｐゴシック" w:hAnsi="ＭＳ Ｐゴシック" w:hint="eastAsia"/>
              </w:rPr>
              <w:t>（　　　       　　　　　）</w:t>
            </w:r>
          </w:p>
        </w:tc>
      </w:tr>
    </w:tbl>
    <w:p w14:paraId="29EE8901" w14:textId="77777777" w:rsidR="00DD6A7C" w:rsidRPr="00175DDC" w:rsidRDefault="00DD6A7C">
      <w:pPr>
        <w:jc w:val="center"/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*必要時間〔及びそのうち正味のビーム照射時間（or</w:t>
      </w:r>
      <w:r w:rsidR="003820EB" w:rsidRPr="00175DDC">
        <w:rPr>
          <w:rFonts w:ascii="ＭＳ Ｐゴシック" w:eastAsia="ＭＳ Ｐゴシック" w:hAnsi="ＭＳ Ｐゴシック" w:hint="eastAsia"/>
        </w:rPr>
        <w:t>割合）〕の算出根拠↓（別途</w:t>
      </w:r>
      <w:r w:rsidRPr="00175DDC">
        <w:rPr>
          <w:rFonts w:ascii="ＭＳ Ｐゴシック" w:eastAsia="ＭＳ Ｐゴシック" w:hAnsi="ＭＳ Ｐゴシック" w:hint="eastAsia"/>
        </w:rPr>
        <w:t>記入可）</w:t>
      </w:r>
    </w:p>
    <w:tbl>
      <w:tblPr>
        <w:tblW w:w="1031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DD6A7C" w:rsidRPr="00175DDC" w14:paraId="1A954EED" w14:textId="77777777" w:rsidTr="00D849CD">
        <w:trPr>
          <w:trHeight w:val="1385"/>
        </w:trPr>
        <w:tc>
          <w:tcPr>
            <w:tcW w:w="10314" w:type="dxa"/>
          </w:tcPr>
          <w:p w14:paraId="3F0AADC0" w14:textId="77777777" w:rsidR="00DD6A7C" w:rsidRPr="00175DDC" w:rsidRDefault="00DD6A7C">
            <w:pPr>
              <w:rPr>
                <w:rFonts w:ascii="ＭＳ Ｐゴシック" w:eastAsia="ＭＳ Ｐゴシック" w:hAnsi="ＭＳ Ｐゴシック"/>
              </w:rPr>
            </w:pPr>
          </w:p>
          <w:p w14:paraId="17B8760B" w14:textId="77777777" w:rsidR="00DD6A7C" w:rsidRPr="00175DDC" w:rsidRDefault="00DD6A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01A626" w14:textId="77777777" w:rsidR="00DD6A7C" w:rsidRPr="00175DDC" w:rsidRDefault="00DD6A7C" w:rsidP="001A50DD">
      <w:pPr>
        <w:ind w:firstLineChars="100" w:firstLine="159"/>
        <w:rPr>
          <w:rFonts w:ascii="ＭＳ ゴシック" w:eastAsia="ＭＳ ゴシック" w:hAnsi="ＭＳ ゴシック"/>
          <w:sz w:val="18"/>
          <w:szCs w:val="18"/>
        </w:rPr>
      </w:pPr>
      <w:r w:rsidRPr="00175DDC">
        <w:rPr>
          <w:rFonts w:ascii="ＭＳ ゴシック" w:eastAsia="ＭＳ ゴシック" w:hAnsi="ＭＳ ゴシック" w:hint="eastAsia"/>
          <w:sz w:val="18"/>
          <w:szCs w:val="18"/>
        </w:rPr>
        <w:t>**分割照射の時間配分、遺伝子組換え生物等を含む試料使用、時間固定希望、ﾋﾞｰﾑ調整時の注意、(</w:t>
      </w:r>
      <w:r w:rsidR="001A50DD" w:rsidRPr="00175DDC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175DDC">
        <w:rPr>
          <w:rFonts w:ascii="ＭＳ ゴシック" w:eastAsia="ＭＳ ゴシック" w:hAnsi="ＭＳ ゴシック" w:hint="eastAsia"/>
          <w:sz w:val="18"/>
          <w:szCs w:val="18"/>
        </w:rPr>
        <w:t>での記述と異なる場合の)ｴﾈﾙｷﾞｰ/強度、等。</w:t>
      </w:r>
    </w:p>
    <w:p w14:paraId="734FE7A7" w14:textId="77777777" w:rsidR="00DD6A7C" w:rsidRPr="00175DDC" w:rsidRDefault="00DD6A7C">
      <w:pPr>
        <w:ind w:firstLineChars="100" w:firstLine="159"/>
        <w:rPr>
          <w:rFonts w:ascii="ＭＳ ゴシック" w:eastAsia="ＭＳ ゴシック" w:hAnsi="ＭＳ ゴシック"/>
          <w:sz w:val="18"/>
          <w:szCs w:val="18"/>
        </w:rPr>
      </w:pPr>
      <w:r w:rsidRPr="00175DDC">
        <w:rPr>
          <w:rFonts w:ascii="ＭＳ ゴシック" w:eastAsia="ＭＳ ゴシック" w:hAnsi="ＭＳ ゴシック" w:hint="eastAsia"/>
          <w:sz w:val="18"/>
          <w:szCs w:val="18"/>
        </w:rPr>
        <w:t>#作業責任者は、必ず実際に作業現場へ来て、マシンタイムとその前後に随時連絡をとれる人であること。</w:t>
      </w:r>
    </w:p>
    <w:p w14:paraId="5B76E894" w14:textId="77777777" w:rsidR="00DD6A7C" w:rsidRPr="00175DDC" w:rsidRDefault="00DD6A7C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175DDC">
        <w:rPr>
          <w:rFonts w:ascii="ＭＳ Ｐゴシック" w:eastAsia="ＭＳ Ｐゴシック" w:hAnsi="ＭＳ Ｐゴシック" w:hint="eastAsia"/>
        </w:rPr>
        <w:t>その他、マシンタイム配分調整に対する優先希望事項など</w:t>
      </w:r>
    </w:p>
    <w:tbl>
      <w:tblPr>
        <w:tblW w:w="1030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DD6A7C" w14:paraId="3A50E735" w14:textId="77777777" w:rsidTr="007E41A3">
        <w:trPr>
          <w:trHeight w:val="1080"/>
        </w:trPr>
        <w:tc>
          <w:tcPr>
            <w:tcW w:w="10304" w:type="dxa"/>
          </w:tcPr>
          <w:p w14:paraId="7BC559CB" w14:textId="77777777" w:rsidR="00DD6A7C" w:rsidRDefault="00DD6A7C">
            <w:pPr>
              <w:rPr>
                <w:rFonts w:ascii="ＭＳ Ｐゴシック" w:eastAsia="ＭＳ Ｐゴシック" w:hAnsi="ＭＳ Ｐゴシック"/>
              </w:rPr>
            </w:pPr>
          </w:p>
          <w:p w14:paraId="5D12AD64" w14:textId="77777777" w:rsidR="00DD6A7C" w:rsidRDefault="00DD6A7C">
            <w:pPr>
              <w:rPr>
                <w:rFonts w:ascii="ＭＳ Ｐゴシック" w:eastAsia="ＭＳ Ｐゴシック" w:hAnsi="ＭＳ Ｐゴシック"/>
              </w:rPr>
            </w:pPr>
          </w:p>
          <w:p w14:paraId="3092BDDB" w14:textId="77777777" w:rsidR="00DD6A7C" w:rsidRDefault="00DD6A7C">
            <w:pPr>
              <w:rPr>
                <w:rFonts w:ascii="ＭＳ Ｐゴシック" w:eastAsia="ＭＳ Ｐゴシック" w:hAnsi="ＭＳ Ｐゴシック"/>
              </w:rPr>
            </w:pPr>
          </w:p>
          <w:p w14:paraId="088A3CF3" w14:textId="77777777" w:rsidR="00DD6A7C" w:rsidRDefault="00DD6A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C2A72F" w14:textId="77777777" w:rsidR="00DD6A7C" w:rsidRDefault="00DD6A7C"/>
    <w:sectPr w:rsidR="00DD6A7C" w:rsidSect="008501E6">
      <w:headerReference w:type="default" r:id="rId8"/>
      <w:footerReference w:type="default" r:id="rId9"/>
      <w:pgSz w:w="11906" w:h="16838" w:code="9"/>
      <w:pgMar w:top="851" w:right="284" w:bottom="567" w:left="851" w:header="567" w:footer="39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A0CE" w14:textId="77777777" w:rsidR="00A21DDA" w:rsidRDefault="00A21DDA">
      <w:r>
        <w:separator/>
      </w:r>
    </w:p>
  </w:endnote>
  <w:endnote w:type="continuationSeparator" w:id="0">
    <w:p w14:paraId="4287EDFC" w14:textId="77777777" w:rsidR="00A21DDA" w:rsidRDefault="00A2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3850" w14:textId="77777777" w:rsidR="00AC0A3A" w:rsidRDefault="00AC0A3A">
    <w:pPr>
      <w:pStyle w:val="a4"/>
      <w:jc w:val="center"/>
      <w:rPr>
        <w:lang w:eastAsia="zh-TW"/>
      </w:rPr>
    </w:pPr>
    <w:r>
      <w:rPr>
        <w:lang w:val="ja-JP" w:eastAsia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TW"/>
      </w:rPr>
      <w:instrText>PAGE</w:instrText>
    </w:r>
    <w:r>
      <w:rPr>
        <w:b/>
        <w:bCs/>
        <w:sz w:val="24"/>
        <w:szCs w:val="24"/>
      </w:rPr>
      <w:fldChar w:fldCharType="separate"/>
    </w:r>
    <w:r w:rsidR="00CD3EB5">
      <w:rPr>
        <w:b/>
        <w:bCs/>
        <w:noProof/>
        <w:lang w:eastAsia="zh-TW"/>
      </w:rPr>
      <w:t>1</w:t>
    </w:r>
    <w:r>
      <w:rPr>
        <w:b/>
        <w:bCs/>
        <w:sz w:val="24"/>
        <w:szCs w:val="24"/>
      </w:rPr>
      <w:fldChar w:fldCharType="end"/>
    </w:r>
    <w:r>
      <w:rPr>
        <w:lang w:val="ja-JP" w:eastAsia="zh-TW"/>
      </w:rPr>
      <w:t xml:space="preserve"> </w:t>
    </w:r>
    <w:r>
      <w:rPr>
        <w:lang w:val="ja-JP" w:eastAsia="zh-TW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TW"/>
      </w:rPr>
      <w:instrText>NUMPAGES</w:instrText>
    </w:r>
    <w:r>
      <w:rPr>
        <w:b/>
        <w:bCs/>
        <w:sz w:val="24"/>
        <w:szCs w:val="24"/>
      </w:rPr>
      <w:fldChar w:fldCharType="separate"/>
    </w:r>
    <w:r w:rsidR="00CD3EB5">
      <w:rPr>
        <w:b/>
        <w:bCs/>
        <w:noProof/>
        <w:lang w:eastAsia="zh-TW"/>
      </w:rPr>
      <w:t>1</w:t>
    </w:r>
    <w:r>
      <w:rPr>
        <w:b/>
        <w:bCs/>
        <w:sz w:val="24"/>
        <w:szCs w:val="24"/>
      </w:rPr>
      <w:fldChar w:fldCharType="end"/>
    </w:r>
  </w:p>
  <w:p w14:paraId="0B350F49" w14:textId="2C84A7A3" w:rsidR="00DD6A7C" w:rsidRPr="00714F91" w:rsidRDefault="00AC0A3A" w:rsidP="00714F91">
    <w:pPr>
      <w:pStyle w:val="a3"/>
      <w:wordWrap w:val="0"/>
      <w:jc w:val="right"/>
      <w:rPr>
        <w:rFonts w:ascii="ＭＳ Ｐゴシック" w:eastAsia="ＭＳ Ｐゴシック" w:hAnsi="ＭＳ Ｐゴシック"/>
        <w:lang w:eastAsia="zh-TW"/>
      </w:rPr>
    </w:pPr>
    <w:r>
      <w:rPr>
        <w:rFonts w:ascii="ＭＳ Ｐゴシック" w:eastAsia="ＭＳ Ｐゴシック" w:hAnsi="ＭＳ Ｐゴシック" w:hint="eastAsia"/>
        <w:lang w:eastAsia="zh-TW"/>
      </w:rPr>
      <w:t>V2</w:t>
    </w:r>
    <w:r w:rsidR="00233DE1">
      <w:rPr>
        <w:rFonts w:ascii="ＭＳ Ｐゴシック" w:eastAsia="ＭＳ Ｐゴシック" w:hAnsi="ＭＳ Ｐゴシック" w:hint="eastAsia"/>
        <w:lang w:eastAsia="zh-TW"/>
      </w:rPr>
      <w:t>5</w:t>
    </w:r>
    <w:r>
      <w:rPr>
        <w:rFonts w:ascii="ＭＳ Ｐゴシック" w:eastAsia="ＭＳ Ｐゴシック" w:hAnsi="ＭＳ Ｐゴシック" w:hint="eastAsia"/>
        <w:lang w:eastAsia="zh-TW"/>
      </w:rPr>
      <w:t>-</w:t>
    </w:r>
    <w:r w:rsidR="00233DE1">
      <w:rPr>
        <w:rFonts w:ascii="ＭＳ Ｐゴシック" w:eastAsia="ＭＳ Ｐゴシック" w:hAnsi="ＭＳ Ｐゴシック" w:hint="eastAsia"/>
      </w:rPr>
      <w:t>Ⅰ</w:t>
    </w:r>
    <w:r w:rsidR="00714F91">
      <w:rPr>
        <w:rFonts w:ascii="ＭＳ Ｐゴシック" w:eastAsia="ＭＳ Ｐゴシック" w:hAnsi="ＭＳ Ｐゴシック" w:hint="eastAsia"/>
        <w:lang w:eastAsia="zh-TW"/>
      </w:rPr>
      <w:t xml:space="preserve"> 　　　　　　　　　　　　　　　　　　　　　　　　　　　　　　　　　　　　　　　　　　　　　　　　課題番号:</w:t>
    </w:r>
    <w:r w:rsidR="00714F91">
      <w:rPr>
        <w:rFonts w:ascii="ＭＳ Ｐゴシック" w:eastAsia="ＭＳ Ｐゴシック" w:hAnsi="ＭＳ Ｐゴシック" w:hint="eastAsia"/>
        <w:u w:val="single"/>
        <w:lang w:eastAsia="zh-TW"/>
      </w:rPr>
      <w:t xml:space="preserve">　 　 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3702" w14:textId="77777777" w:rsidR="00A21DDA" w:rsidRDefault="00A21DDA">
      <w:r>
        <w:separator/>
      </w:r>
    </w:p>
  </w:footnote>
  <w:footnote w:type="continuationSeparator" w:id="0">
    <w:p w14:paraId="6F0DB1DD" w14:textId="77777777" w:rsidR="00A21DDA" w:rsidRDefault="00A2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D9F" w14:textId="0096F575" w:rsidR="00DD6A7C" w:rsidRDefault="0015177B">
    <w:pPr>
      <w:pStyle w:val="a3"/>
      <w:wordWrap w:val="0"/>
      <w:jc w:val="right"/>
      <w:rPr>
        <w:rFonts w:ascii="ＭＳ Ｐゴシック" w:eastAsia="ＭＳ Ｐゴシック" w:hAnsi="ＭＳ Ｐゴシック"/>
        <w:lang w:eastAsia="zh-TW"/>
      </w:rPr>
    </w:pPr>
    <w:r>
      <w:rPr>
        <w:rFonts w:ascii="ＭＳ ゴシック" w:eastAsia="ＭＳ ゴシック" w:hAnsi="ＭＳ ゴシック" w:hint="eastAsia"/>
        <w:sz w:val="20"/>
        <w:lang w:eastAsia="zh-TW"/>
      </w:rPr>
      <w:t>２</w:t>
    </w:r>
    <w:r w:rsidR="006201A5">
      <w:rPr>
        <w:rFonts w:ascii="ＭＳ ゴシック" w:eastAsia="ＭＳ ゴシック" w:hAnsi="ＭＳ ゴシック" w:hint="eastAsia"/>
        <w:sz w:val="20"/>
        <w:lang w:eastAsia="zh-TW"/>
      </w:rPr>
      <w:t>５</w:t>
    </w:r>
    <w:r w:rsidR="00C6303B">
      <w:rPr>
        <w:rFonts w:ascii="ＭＳ ゴシック" w:eastAsia="ＭＳ ゴシック" w:hAnsi="ＭＳ ゴシック" w:hint="eastAsia"/>
        <w:sz w:val="20"/>
        <w:lang w:eastAsia="zh-TW"/>
      </w:rPr>
      <w:t>－</w:t>
    </w:r>
    <w:r w:rsidR="006201A5">
      <w:rPr>
        <w:rFonts w:ascii="ＭＳ ゴシック" w:eastAsia="ＭＳ ゴシック" w:hAnsi="ＭＳ ゴシック" w:hint="eastAsia"/>
        <w:sz w:val="20"/>
        <w:lang w:eastAsia="zh-TW"/>
      </w:rPr>
      <w:t>Ⅰ</w:t>
    </w:r>
    <w:r w:rsidR="00DD6A7C">
      <w:rPr>
        <w:rFonts w:ascii="ＭＳ ゴシック" w:eastAsia="ＭＳ ゴシック" w:hAnsi="ＭＳ ゴシック" w:hint="eastAsia"/>
        <w:sz w:val="20"/>
        <w:lang w:eastAsia="zh-TW"/>
      </w:rPr>
      <w:t xml:space="preserve">期募集用  </w:t>
    </w:r>
    <w:r w:rsidR="00DD6A7C">
      <w:rPr>
        <w:rFonts w:ascii="ＭＳ Ｐゴシック" w:eastAsia="ＭＳ Ｐゴシック" w:hAnsi="ＭＳ Ｐゴシック" w:hint="eastAsia"/>
        <w:lang w:eastAsia="zh-TW"/>
      </w:rPr>
      <w:t xml:space="preserve">　　　　　　　　　　　　　　　　　　　　　　　　　　　　　　　　　　　　　　　課題番号:</w:t>
    </w:r>
    <w:r w:rsidR="00DD6A7C">
      <w:rPr>
        <w:rFonts w:ascii="ＭＳ Ｐゴシック" w:eastAsia="ＭＳ Ｐゴシック" w:hAnsi="ＭＳ Ｐゴシック" w:hint="eastAsia"/>
        <w:u w:val="single"/>
        <w:lang w:eastAsia="zh-TW"/>
      </w:rPr>
      <w:t xml:space="preserve">　 　 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5A6F"/>
    <w:multiLevelType w:val="hybridMultilevel"/>
    <w:tmpl w:val="616CD356"/>
    <w:lvl w:ilvl="0" w:tplc="064E5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E02662A">
      <w:start w:val="1"/>
      <w:numFmt w:val="iroha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2B24436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048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A"/>
    <w:rsid w:val="00016D6F"/>
    <w:rsid w:val="00017796"/>
    <w:rsid w:val="0005173A"/>
    <w:rsid w:val="00061CB0"/>
    <w:rsid w:val="00064DC8"/>
    <w:rsid w:val="0007367C"/>
    <w:rsid w:val="00077D42"/>
    <w:rsid w:val="000955FB"/>
    <w:rsid w:val="000A34A5"/>
    <w:rsid w:val="000C135C"/>
    <w:rsid w:val="000F738A"/>
    <w:rsid w:val="000F7A46"/>
    <w:rsid w:val="000F7F11"/>
    <w:rsid w:val="0015177B"/>
    <w:rsid w:val="001532F8"/>
    <w:rsid w:val="001564BB"/>
    <w:rsid w:val="00175DDC"/>
    <w:rsid w:val="0017770C"/>
    <w:rsid w:val="00190B04"/>
    <w:rsid w:val="001A50DD"/>
    <w:rsid w:val="001C56F9"/>
    <w:rsid w:val="001F28CD"/>
    <w:rsid w:val="00200A7E"/>
    <w:rsid w:val="00206D10"/>
    <w:rsid w:val="002076BA"/>
    <w:rsid w:val="00223B27"/>
    <w:rsid w:val="00233DE1"/>
    <w:rsid w:val="00236F57"/>
    <w:rsid w:val="00256A98"/>
    <w:rsid w:val="0026306D"/>
    <w:rsid w:val="002912C3"/>
    <w:rsid w:val="002B5302"/>
    <w:rsid w:val="002C4FFB"/>
    <w:rsid w:val="002F4EC1"/>
    <w:rsid w:val="00332C81"/>
    <w:rsid w:val="0033685A"/>
    <w:rsid w:val="00362A8D"/>
    <w:rsid w:val="0037727A"/>
    <w:rsid w:val="003820EB"/>
    <w:rsid w:val="003E3CFA"/>
    <w:rsid w:val="00402D65"/>
    <w:rsid w:val="00422E4E"/>
    <w:rsid w:val="00423E73"/>
    <w:rsid w:val="00477F20"/>
    <w:rsid w:val="0049482C"/>
    <w:rsid w:val="004A1ACF"/>
    <w:rsid w:val="004C54B2"/>
    <w:rsid w:val="004E407E"/>
    <w:rsid w:val="004F50EE"/>
    <w:rsid w:val="005137E8"/>
    <w:rsid w:val="00531612"/>
    <w:rsid w:val="00546B89"/>
    <w:rsid w:val="00566005"/>
    <w:rsid w:val="0058748F"/>
    <w:rsid w:val="0059296C"/>
    <w:rsid w:val="005951B1"/>
    <w:rsid w:val="005D7383"/>
    <w:rsid w:val="005E37AE"/>
    <w:rsid w:val="005E46CB"/>
    <w:rsid w:val="005E74F2"/>
    <w:rsid w:val="005F4497"/>
    <w:rsid w:val="00601ABF"/>
    <w:rsid w:val="00603761"/>
    <w:rsid w:val="0061431C"/>
    <w:rsid w:val="006201A5"/>
    <w:rsid w:val="0065496F"/>
    <w:rsid w:val="0067776C"/>
    <w:rsid w:val="00677C8D"/>
    <w:rsid w:val="006A6E04"/>
    <w:rsid w:val="006C15E6"/>
    <w:rsid w:val="0070695B"/>
    <w:rsid w:val="00714F91"/>
    <w:rsid w:val="00726771"/>
    <w:rsid w:val="0073271F"/>
    <w:rsid w:val="00746399"/>
    <w:rsid w:val="00790A14"/>
    <w:rsid w:val="007D20D2"/>
    <w:rsid w:val="007E41A3"/>
    <w:rsid w:val="007F1ADC"/>
    <w:rsid w:val="00804E8D"/>
    <w:rsid w:val="00812022"/>
    <w:rsid w:val="008171DD"/>
    <w:rsid w:val="008216F0"/>
    <w:rsid w:val="0083175D"/>
    <w:rsid w:val="008501E6"/>
    <w:rsid w:val="008541F9"/>
    <w:rsid w:val="0086002B"/>
    <w:rsid w:val="00870C8E"/>
    <w:rsid w:val="008804BC"/>
    <w:rsid w:val="00887754"/>
    <w:rsid w:val="008A59AD"/>
    <w:rsid w:val="008D3636"/>
    <w:rsid w:val="008F0E6A"/>
    <w:rsid w:val="008F7EFC"/>
    <w:rsid w:val="009021A3"/>
    <w:rsid w:val="009061FF"/>
    <w:rsid w:val="00912E2B"/>
    <w:rsid w:val="009343A2"/>
    <w:rsid w:val="009737D3"/>
    <w:rsid w:val="009C0AC7"/>
    <w:rsid w:val="009E1ECA"/>
    <w:rsid w:val="009E491F"/>
    <w:rsid w:val="009E59C4"/>
    <w:rsid w:val="00A13614"/>
    <w:rsid w:val="00A21DDA"/>
    <w:rsid w:val="00A31255"/>
    <w:rsid w:val="00A36DB0"/>
    <w:rsid w:val="00A6362D"/>
    <w:rsid w:val="00A777EE"/>
    <w:rsid w:val="00A83FA9"/>
    <w:rsid w:val="00AC0A3A"/>
    <w:rsid w:val="00AD1F18"/>
    <w:rsid w:val="00AE602F"/>
    <w:rsid w:val="00B02B43"/>
    <w:rsid w:val="00B14FCF"/>
    <w:rsid w:val="00B17FA6"/>
    <w:rsid w:val="00B24A65"/>
    <w:rsid w:val="00B276EB"/>
    <w:rsid w:val="00B80B46"/>
    <w:rsid w:val="00B85CF9"/>
    <w:rsid w:val="00BD7CB3"/>
    <w:rsid w:val="00C12340"/>
    <w:rsid w:val="00C6303B"/>
    <w:rsid w:val="00C63B87"/>
    <w:rsid w:val="00C8697E"/>
    <w:rsid w:val="00C87915"/>
    <w:rsid w:val="00C90939"/>
    <w:rsid w:val="00CD3EB5"/>
    <w:rsid w:val="00D04C94"/>
    <w:rsid w:val="00D1037A"/>
    <w:rsid w:val="00D34705"/>
    <w:rsid w:val="00D505D8"/>
    <w:rsid w:val="00D6638D"/>
    <w:rsid w:val="00D849CD"/>
    <w:rsid w:val="00D963D6"/>
    <w:rsid w:val="00DB3992"/>
    <w:rsid w:val="00DD6A7C"/>
    <w:rsid w:val="00DE62EA"/>
    <w:rsid w:val="00E3480E"/>
    <w:rsid w:val="00E42F57"/>
    <w:rsid w:val="00E54528"/>
    <w:rsid w:val="00E56F27"/>
    <w:rsid w:val="00E57026"/>
    <w:rsid w:val="00E6738D"/>
    <w:rsid w:val="00E72533"/>
    <w:rsid w:val="00E74156"/>
    <w:rsid w:val="00E845D9"/>
    <w:rsid w:val="00EB647B"/>
    <w:rsid w:val="00EC60D8"/>
    <w:rsid w:val="00F310BD"/>
    <w:rsid w:val="00F3710F"/>
    <w:rsid w:val="00F43F81"/>
    <w:rsid w:val="00F72C87"/>
    <w:rsid w:val="00F9795A"/>
    <w:rsid w:val="00FA452C"/>
    <w:rsid w:val="00FB06BE"/>
    <w:rsid w:val="00FB6F33"/>
    <w:rsid w:val="00FC3CFC"/>
    <w:rsid w:val="00FD7282"/>
    <w:rsid w:val="00FE2CFC"/>
    <w:rsid w:val="00FE542A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B8493"/>
  <w15:chartTrackingRefBased/>
  <w15:docId w15:val="{07AED744-1366-4621-92A4-B3FA4C0A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C0A3A"/>
    <w:rPr>
      <w:kern w:val="2"/>
      <w:sz w:val="21"/>
    </w:rPr>
  </w:style>
  <w:style w:type="paragraph" w:styleId="a8">
    <w:name w:val="Revision"/>
    <w:hidden/>
    <w:uiPriority w:val="99"/>
    <w:semiHidden/>
    <w:rsid w:val="00E348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38C7-B784-4921-BA79-8A5CF7B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731</Words>
  <Characters>733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HIMACマシンタイム利用申込票</vt:lpstr>
      <vt:lpstr>HIMACマシンタイム利用申込票</vt:lpstr>
    </vt:vector>
  </TitlesOfParts>
  <Company>運転課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HIMACマシンタイム利用申込票</dc:title>
  <dc:subject/>
  <dc:creator>kokubo</dc:creator>
  <cp:keywords/>
  <cp:lastModifiedBy>Kumagae Tadafusa</cp:lastModifiedBy>
  <cp:revision>14</cp:revision>
  <cp:lastPrinted>2025-01-16T07:57:00Z</cp:lastPrinted>
  <dcterms:created xsi:type="dcterms:W3CDTF">2024-06-05T08:41:00Z</dcterms:created>
  <dcterms:modified xsi:type="dcterms:W3CDTF">2025-01-16T07:57:00Z</dcterms:modified>
</cp:coreProperties>
</file>