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19B2" w14:textId="77777777" w:rsidR="006E6EEE" w:rsidRDefault="006E6EEE" w:rsidP="006E6EEE">
      <w:pPr>
        <w:jc w:val="center"/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  <w:lang w:eastAsia="zh-TW"/>
        </w:rPr>
        <w:t>重粒子線棟</w:t>
      </w:r>
      <w:r>
        <w:rPr>
          <w:rFonts w:eastAsia="ＭＳ ゴシック" w:hint="eastAsia"/>
          <w:b/>
          <w:lang w:eastAsia="zh-TW"/>
        </w:rPr>
        <w:t xml:space="preserve"> 1</w:t>
      </w:r>
      <w:r>
        <w:rPr>
          <w:rFonts w:eastAsia="ＭＳ ゴシック" w:hint="eastAsia"/>
          <w:b/>
          <w:lang w:eastAsia="zh-TW"/>
        </w:rPr>
        <w:t>階生物実験室</w:t>
      </w:r>
      <w:r>
        <w:rPr>
          <w:rFonts w:eastAsia="ＭＳ ゴシック" w:hint="eastAsia"/>
          <w:b/>
          <w:lang w:eastAsia="zh-TW"/>
        </w:rPr>
        <w:t xml:space="preserve"> </w:t>
      </w:r>
      <w:r>
        <w:rPr>
          <w:rFonts w:eastAsia="ＭＳ ゴシック" w:hint="eastAsia"/>
          <w:b/>
          <w:lang w:eastAsia="zh-TW"/>
        </w:rPr>
        <w:t>利用申込書</w:t>
      </w:r>
    </w:p>
    <w:p w14:paraId="43869270" w14:textId="77777777" w:rsidR="006E6EEE" w:rsidRDefault="006E6EEE" w:rsidP="006E6EEE">
      <w:pPr>
        <w:rPr>
          <w:rFonts w:eastAsia="ＭＳ ゴシック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449"/>
        <w:gridCol w:w="808"/>
        <w:gridCol w:w="180"/>
        <w:gridCol w:w="1614"/>
        <w:gridCol w:w="1612"/>
        <w:gridCol w:w="900"/>
        <w:gridCol w:w="1790"/>
        <w:gridCol w:w="1257"/>
      </w:tblGrid>
      <w:tr w:rsidR="006E6EEE" w14:paraId="2A762B2A" w14:textId="77777777" w:rsidTr="00A82379">
        <w:trPr>
          <w:cantSplit/>
          <w:trHeight w:val="9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CA530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課題</w:t>
            </w:r>
          </w:p>
          <w:p w14:paraId="2649D564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番号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C2495" w14:textId="117AF5C5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 w:rsidR="002359D2">
              <w:rPr>
                <w:rFonts w:eastAsia="ＭＳ ゴシック" w:hint="eastAsia"/>
                <w:sz w:val="20"/>
              </w:rPr>
              <w:t>H</w:t>
            </w:r>
            <w:r>
              <w:rPr>
                <w:rFonts w:eastAsia="ＭＳ ゴシック" w:hint="eastAsia"/>
                <w:sz w:val="20"/>
              </w:rPr>
              <w:t>J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45E5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758507E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所属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8CF4E6" w14:textId="77777777" w:rsidR="006E6EEE" w:rsidRDefault="006E6EEE" w:rsidP="00A8237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TEL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99BD639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08C5C372" w14:textId="77777777" w:rsidTr="00A82379">
        <w:trPr>
          <w:cantSplit/>
          <w:trHeight w:val="9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262B7A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12" w:space="0" w:color="auto"/>
            </w:tcBorders>
          </w:tcPr>
          <w:p w14:paraId="702C9A3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54FA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6D9682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FAX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14:paraId="7B33AECC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5BFC53D4" w14:textId="77777777" w:rsidTr="00A82379">
        <w:trPr>
          <w:cantSplit/>
          <w:trHeight w:val="12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E79F4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D6C08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51BC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6F96E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E-mail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3BD8E3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26146334" w14:textId="77777777" w:rsidTr="00A82379">
        <w:trPr>
          <w:cantSplit/>
          <w:trHeight w:val="220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28E44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マシン</w:t>
            </w:r>
          </w:p>
          <w:p w14:paraId="0DCA3FBA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タイム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B846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3C400958" w14:textId="77777777" w:rsidTr="00A82379">
        <w:trPr>
          <w:cantSplit/>
          <w:trHeight w:val="220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772E834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81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E7010C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0FC041B4" w14:textId="77777777" w:rsidTr="00A82379">
        <w:trPr>
          <w:cantSplit/>
          <w:trHeight w:val="220"/>
        </w:trPr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B33C2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819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176D13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6D27EC2F" w14:textId="77777777" w:rsidTr="00A82379">
        <w:trPr>
          <w:cantSplit/>
          <w:trHeight w:val="606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55B0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使用目的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DDB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□遺伝子組換え実験（実験計画番号：　　　　　　　　）</w:t>
            </w:r>
          </w:p>
          <w:p w14:paraId="7BC32B2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□動物　□細胞：ウイルス接種　□有　□無</w:t>
            </w:r>
          </w:p>
          <w:p w14:paraId="095ADB60" w14:textId="77777777" w:rsidR="006E6EEE" w:rsidRDefault="006E6EEE" w:rsidP="00A82379">
            <w:pPr>
              <w:ind w:firstLineChars="600" w:firstLine="1200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使用細胞名；　　　　　　　　　　　　　　　　　</w:t>
            </w:r>
          </w:p>
          <w:p w14:paraId="7D9E9683" w14:textId="79A5462E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□動物実験　　　　　□</w:t>
            </w:r>
            <w:r w:rsidRPr="007C2521">
              <w:rPr>
                <w:rFonts w:eastAsia="ＭＳ ゴシック" w:hint="eastAsia"/>
                <w:sz w:val="20"/>
              </w:rPr>
              <w:t>病原体使</w:t>
            </w:r>
            <w:r>
              <w:rPr>
                <w:rFonts w:eastAsia="ＭＳ ゴシック" w:hint="eastAsia"/>
                <w:sz w:val="20"/>
              </w:rPr>
              <w:t>用実験　　　□培養細胞を用いた実験</w:t>
            </w:r>
          </w:p>
          <w:p w14:paraId="480118F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　具体的に：</w:t>
            </w:r>
          </w:p>
        </w:tc>
      </w:tr>
      <w:tr w:rsidR="006E6EEE" w14:paraId="33ECE14E" w14:textId="77777777" w:rsidTr="00A82379">
        <w:trPr>
          <w:cantSplit/>
          <w:trHeight w:val="196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CBE3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立入者</w:t>
            </w:r>
          </w:p>
          <w:p w14:paraId="2B39F044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68C32197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所属</w:t>
            </w:r>
          </w:p>
          <w:p w14:paraId="20EC833C" w14:textId="77777777" w:rsidR="006E6EEE" w:rsidRDefault="006E6EEE" w:rsidP="00A8237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＊全員を記入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3656C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　名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6A4CB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　　属</w:t>
            </w:r>
          </w:p>
        </w:tc>
      </w:tr>
      <w:tr w:rsidR="006E6EEE" w14:paraId="08B3F32B" w14:textId="77777777" w:rsidTr="00A82379">
        <w:trPr>
          <w:cantSplit/>
          <w:trHeight w:val="221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218C33D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AADBC6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620F06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0A1CA0F1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7A84783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470577C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7D1E3CA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51943000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0756E7E4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2C0ABAF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2B47FB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257AB35D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3D02436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AE059E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BE5AF1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33257DBB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3FBE7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</w:tcBorders>
          </w:tcPr>
          <w:p w14:paraId="7B7BBB1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4C560F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085687C8" w14:textId="77777777" w:rsidTr="00A82379">
        <w:trPr>
          <w:cantSplit/>
          <w:trHeight w:val="13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549E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使用</w:t>
            </w:r>
          </w:p>
          <w:p w14:paraId="2300C3AA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</w:t>
            </w:r>
          </w:p>
          <w:p w14:paraId="6F5F12B1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一覧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5D0A8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□実験室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900F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6841AB77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3AFC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9BB1B2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13FCE74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3C82561A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BED2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A6448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4CA04BA2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117BD5D8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DEB8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169D7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6482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7A21A966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77DBC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F6CF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□安全</w:t>
            </w:r>
          </w:p>
          <w:p w14:paraId="3C74072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ｷｬﾋﾞﾈｯﾄ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2A78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1F69353C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CB991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17F84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789C4DF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065CC100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C138B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F67FA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7E8D1B4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3F7E9102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4CBA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6B245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1D5A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52163205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8DC0AE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5D3F0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□ｲﾝｷｭﾍﾞｰﾀ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vAlign w:val="center"/>
          </w:tcPr>
          <w:p w14:paraId="78407A6C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希望日時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57213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希望棚数</w:t>
            </w:r>
          </w:p>
        </w:tc>
      </w:tr>
      <w:tr w:rsidR="006E6EEE" w14:paraId="31865269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9D1F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1A48DD01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785334E5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21249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2D2A6F6B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4428A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69496B0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409C66B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B1CDBD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6275EBE3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12B12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57DE2B2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012A5A4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0D6FB5C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2620EA7E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7453F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585D4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tcBorders>
              <w:bottom w:val="single" w:sz="12" w:space="0" w:color="auto"/>
            </w:tcBorders>
            <w:vAlign w:val="center"/>
          </w:tcPr>
          <w:p w14:paraId="10001D88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6F79939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7C57D51A" w14:textId="77777777" w:rsidTr="00A82379">
        <w:trPr>
          <w:cantSplit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0B25F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遺伝子組換え生物等のコンタミネーションを避ける安全対策</w:t>
            </w:r>
          </w:p>
        </w:tc>
      </w:tr>
      <w:tr w:rsidR="006E6EEE" w14:paraId="486A1354" w14:textId="77777777" w:rsidTr="00A82379">
        <w:trPr>
          <w:cantSplit/>
        </w:trPr>
        <w:tc>
          <w:tcPr>
            <w:tcW w:w="93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4A8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5713995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25EDF56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34EC014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5CF9D59C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7784B32F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38DB196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131FA609" w14:textId="77777777" w:rsidTr="00A82379">
        <w:trPr>
          <w:cantSplit/>
          <w:trHeight w:val="674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45CFA" w14:textId="77777777" w:rsidR="006E6EEE" w:rsidRDefault="006E6EEE" w:rsidP="00A82379">
            <w:pPr>
              <w:ind w:left="200" w:hangingChars="1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【遺伝子組換え生物等実験終了後の処置】□安全キャビネット消毒　□廃棄物の滅菌　　　　　　　　□廃液の消毒（滅菌）　□室内片付　□その他（　　　　　　　　　　　　　　　　　　　　　）</w:t>
            </w:r>
          </w:p>
        </w:tc>
      </w:tr>
    </w:tbl>
    <w:p w14:paraId="764DB8B2" w14:textId="4594588E" w:rsidR="006C27D8" w:rsidRPr="006C27D8" w:rsidRDefault="006E6EEE" w:rsidP="00575C39">
      <w:pPr>
        <w:tabs>
          <w:tab w:val="left" w:pos="239"/>
        </w:tabs>
      </w:pPr>
      <w:r>
        <w:rPr>
          <w:rFonts w:eastAsia="ＭＳ ゴシック"/>
          <w:b/>
        </w:rPr>
        <w:tab/>
      </w:r>
    </w:p>
    <w:sectPr w:rsidR="006C27D8" w:rsidRPr="006C27D8" w:rsidSect="004B0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0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B9D9" w14:textId="77777777" w:rsidR="009F6B19" w:rsidRDefault="009F6B19">
      <w:r>
        <w:separator/>
      </w:r>
    </w:p>
  </w:endnote>
  <w:endnote w:type="continuationSeparator" w:id="0">
    <w:p w14:paraId="10C0F7EB" w14:textId="77777777" w:rsidR="009F6B19" w:rsidRDefault="009F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2FEC" w14:textId="77777777" w:rsidR="00044E76" w:rsidRDefault="00044E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CE4E" w14:textId="5E5CC730" w:rsidR="004B05EE" w:rsidRPr="005154F2" w:rsidRDefault="004B05EE">
    <w:pPr>
      <w:pStyle w:val="a4"/>
      <w:rPr>
        <w:rFonts w:ascii="ＭＳ ゴシック" w:eastAsia="ＭＳ ゴシック" w:hAnsi="ＭＳ ゴシック"/>
      </w:rPr>
    </w:pPr>
    <w:r w:rsidRPr="005154F2">
      <w:rPr>
        <w:rFonts w:ascii="ＭＳ ゴシック" w:eastAsia="ＭＳ ゴシック" w:hAnsi="ＭＳ ゴシック" w:hint="eastAsia"/>
      </w:rPr>
      <w:t>V</w:t>
    </w:r>
    <w:r w:rsidR="007C2521">
      <w:rPr>
        <w:rFonts w:ascii="ＭＳ ゴシック" w:eastAsia="ＭＳ ゴシック" w:hAnsi="ＭＳ ゴシック" w:hint="eastAsia"/>
      </w:rPr>
      <w:t>2</w:t>
    </w:r>
    <w:r w:rsidR="00044E76">
      <w:rPr>
        <w:rFonts w:ascii="ＭＳ ゴシック" w:eastAsia="ＭＳ ゴシック" w:hAnsi="ＭＳ ゴシック" w:hint="eastAsia"/>
      </w:rPr>
      <w:t>5</w:t>
    </w:r>
    <w:r w:rsidRPr="005154F2">
      <w:rPr>
        <w:rFonts w:ascii="ＭＳ ゴシック" w:eastAsia="ＭＳ ゴシック" w:hAnsi="ＭＳ ゴシック" w:hint="eastAsia"/>
      </w:rPr>
      <w:t>-</w:t>
    </w:r>
    <w:r w:rsidR="00044E76">
      <w:rPr>
        <w:rFonts w:ascii="ＭＳ ゴシック" w:eastAsia="ＭＳ ゴシック" w:hAnsi="ＭＳ ゴシック" w:hint="eastAsia"/>
      </w:rPr>
      <w:t>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914E" w14:textId="77777777" w:rsidR="00044E76" w:rsidRDefault="00044E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97FD" w14:textId="77777777" w:rsidR="009F6B19" w:rsidRDefault="009F6B19">
      <w:r>
        <w:separator/>
      </w:r>
    </w:p>
  </w:footnote>
  <w:footnote w:type="continuationSeparator" w:id="0">
    <w:p w14:paraId="12D26625" w14:textId="77777777" w:rsidR="009F6B19" w:rsidRDefault="009F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D226" w14:textId="77777777" w:rsidR="00044E76" w:rsidRDefault="00044E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34B4" w14:textId="55FAD40F" w:rsidR="00AD78F9" w:rsidRDefault="00882A39" w:rsidP="004B05EE">
    <w:pPr>
      <w:pStyle w:val="a3"/>
      <w:jc w:val="left"/>
    </w:pPr>
    <w:r w:rsidRPr="00882A39">
      <w:rPr>
        <w:rFonts w:eastAsia="ＭＳ ゴシック" w:hint="eastAsia"/>
        <w:szCs w:val="24"/>
      </w:rPr>
      <w:t>２</w:t>
    </w:r>
    <w:r w:rsidR="00044E76">
      <w:rPr>
        <w:rFonts w:eastAsia="ＭＳ ゴシック" w:hint="eastAsia"/>
        <w:szCs w:val="24"/>
      </w:rPr>
      <w:t>５</w:t>
    </w:r>
    <w:r w:rsidRPr="00882A39">
      <w:rPr>
        <w:rFonts w:eastAsia="ＭＳ ゴシック" w:hint="eastAsia"/>
        <w:szCs w:val="24"/>
      </w:rPr>
      <w:t>－</w:t>
    </w:r>
    <w:r w:rsidR="00044E76">
      <w:rPr>
        <w:rFonts w:eastAsia="ＭＳ ゴシック" w:hint="eastAsia"/>
        <w:szCs w:val="24"/>
      </w:rPr>
      <w:t>Ⅰ</w:t>
    </w:r>
    <w:r w:rsidR="004B05EE" w:rsidRPr="005154F2">
      <w:rPr>
        <w:rFonts w:ascii="ＭＳ ゴシック" w:eastAsia="ＭＳ ゴシック" w:hAnsi="ＭＳ ゴシック" w:hint="eastAsia"/>
      </w:rPr>
      <w:t>期</w:t>
    </w:r>
    <w:r w:rsidR="00A57A94">
      <w:rPr>
        <w:rFonts w:ascii="ＭＳ ゴシック" w:eastAsia="ＭＳ ゴシック" w:hAnsi="ＭＳ ゴシック" w:hint="eastAsia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C878" w14:textId="77777777" w:rsidR="00044E76" w:rsidRDefault="00044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2"/>
    <w:rsid w:val="00004D2F"/>
    <w:rsid w:val="000119E8"/>
    <w:rsid w:val="0001693B"/>
    <w:rsid w:val="000223C2"/>
    <w:rsid w:val="00044E76"/>
    <w:rsid w:val="00050C69"/>
    <w:rsid w:val="00052DE0"/>
    <w:rsid w:val="00077336"/>
    <w:rsid w:val="00084975"/>
    <w:rsid w:val="00094B91"/>
    <w:rsid w:val="000A6B1B"/>
    <w:rsid w:val="000E136E"/>
    <w:rsid w:val="000E59C5"/>
    <w:rsid w:val="000E7661"/>
    <w:rsid w:val="00111859"/>
    <w:rsid w:val="00125853"/>
    <w:rsid w:val="001335B3"/>
    <w:rsid w:val="0013650F"/>
    <w:rsid w:val="00150B4E"/>
    <w:rsid w:val="001644CB"/>
    <w:rsid w:val="001B7789"/>
    <w:rsid w:val="001E6A64"/>
    <w:rsid w:val="001F1CC0"/>
    <w:rsid w:val="002359D2"/>
    <w:rsid w:val="00264A1B"/>
    <w:rsid w:val="00275F18"/>
    <w:rsid w:val="00290211"/>
    <w:rsid w:val="002A2A3B"/>
    <w:rsid w:val="002C3C6C"/>
    <w:rsid w:val="002E447B"/>
    <w:rsid w:val="00320428"/>
    <w:rsid w:val="00324372"/>
    <w:rsid w:val="00330651"/>
    <w:rsid w:val="00331527"/>
    <w:rsid w:val="00342666"/>
    <w:rsid w:val="00347F7A"/>
    <w:rsid w:val="0035628F"/>
    <w:rsid w:val="003E3B95"/>
    <w:rsid w:val="0041308F"/>
    <w:rsid w:val="004204F0"/>
    <w:rsid w:val="00443965"/>
    <w:rsid w:val="0046523D"/>
    <w:rsid w:val="0048455E"/>
    <w:rsid w:val="00485DF3"/>
    <w:rsid w:val="004933EF"/>
    <w:rsid w:val="004B05EE"/>
    <w:rsid w:val="004B39A4"/>
    <w:rsid w:val="004E7426"/>
    <w:rsid w:val="005154F2"/>
    <w:rsid w:val="0052015F"/>
    <w:rsid w:val="00522919"/>
    <w:rsid w:val="00546EA9"/>
    <w:rsid w:val="0057581E"/>
    <w:rsid w:val="00575C39"/>
    <w:rsid w:val="00584054"/>
    <w:rsid w:val="005A0D30"/>
    <w:rsid w:val="005B1105"/>
    <w:rsid w:val="005E369B"/>
    <w:rsid w:val="00655C93"/>
    <w:rsid w:val="006A7B4E"/>
    <w:rsid w:val="006B6804"/>
    <w:rsid w:val="006B7891"/>
    <w:rsid w:val="006C27D8"/>
    <w:rsid w:val="006E5957"/>
    <w:rsid w:val="006E6EEE"/>
    <w:rsid w:val="00700FA4"/>
    <w:rsid w:val="007262F0"/>
    <w:rsid w:val="007660C0"/>
    <w:rsid w:val="007753B2"/>
    <w:rsid w:val="007A190E"/>
    <w:rsid w:val="007B4095"/>
    <w:rsid w:val="007C2521"/>
    <w:rsid w:val="00803BB0"/>
    <w:rsid w:val="008128BB"/>
    <w:rsid w:val="00831621"/>
    <w:rsid w:val="0085038D"/>
    <w:rsid w:val="00882A39"/>
    <w:rsid w:val="008D51C4"/>
    <w:rsid w:val="00951150"/>
    <w:rsid w:val="009B5A66"/>
    <w:rsid w:val="009D2013"/>
    <w:rsid w:val="009F6B19"/>
    <w:rsid w:val="009F77F2"/>
    <w:rsid w:val="00A21B20"/>
    <w:rsid w:val="00A57A94"/>
    <w:rsid w:val="00A66EBC"/>
    <w:rsid w:val="00A82379"/>
    <w:rsid w:val="00AA73E8"/>
    <w:rsid w:val="00AA74D2"/>
    <w:rsid w:val="00AD78F9"/>
    <w:rsid w:val="00B1493A"/>
    <w:rsid w:val="00B22ADA"/>
    <w:rsid w:val="00B44D34"/>
    <w:rsid w:val="00B627CB"/>
    <w:rsid w:val="00B6510E"/>
    <w:rsid w:val="00B74D5F"/>
    <w:rsid w:val="00B96F8A"/>
    <w:rsid w:val="00BE02FF"/>
    <w:rsid w:val="00BE05F1"/>
    <w:rsid w:val="00BF050B"/>
    <w:rsid w:val="00C07F94"/>
    <w:rsid w:val="00C12ACD"/>
    <w:rsid w:val="00C21D2E"/>
    <w:rsid w:val="00C63B40"/>
    <w:rsid w:val="00CF3CF5"/>
    <w:rsid w:val="00D37B78"/>
    <w:rsid w:val="00D507DF"/>
    <w:rsid w:val="00D952A6"/>
    <w:rsid w:val="00DA47A9"/>
    <w:rsid w:val="00DA61C2"/>
    <w:rsid w:val="00DC0CE4"/>
    <w:rsid w:val="00E03F11"/>
    <w:rsid w:val="00E448B2"/>
    <w:rsid w:val="00E63D3C"/>
    <w:rsid w:val="00EC119D"/>
    <w:rsid w:val="00EC7E7D"/>
    <w:rsid w:val="00F11AB4"/>
    <w:rsid w:val="00F5657B"/>
    <w:rsid w:val="00F80DBE"/>
    <w:rsid w:val="00FB204F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A1894"/>
  <w15:chartTrackingRefBased/>
  <w15:docId w15:val="{A0826117-C016-4687-9D28-E6A3A35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Pr>
      <w:rFonts w:eastAsia="ＭＳ ゴシック"/>
      <w:sz w:val="20"/>
    </w:rPr>
  </w:style>
  <w:style w:type="paragraph" w:styleId="a7">
    <w:name w:val="Balloon Text"/>
    <w:basedOn w:val="a"/>
    <w:link w:val="a8"/>
    <w:rsid w:val="004652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652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rsid w:val="00B6510E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重粒子線棟RI／組換えDNA実験室利用申込書</vt:lpstr>
      <vt:lpstr>重粒子線棟RI／組換えDNA実験室利用申込書</vt:lpstr>
    </vt:vector>
  </TitlesOfParts>
  <Company>NIRS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重粒子線棟RI／組換えDNA実験室利用申込書</dc:title>
  <dc:subject/>
  <dc:creator>kokubo</dc:creator>
  <cp:keywords/>
  <cp:lastModifiedBy>Hiura Koki</cp:lastModifiedBy>
  <cp:revision>7</cp:revision>
  <cp:lastPrinted>2019-12-26T02:20:00Z</cp:lastPrinted>
  <dcterms:created xsi:type="dcterms:W3CDTF">2024-06-05T08:46:00Z</dcterms:created>
  <dcterms:modified xsi:type="dcterms:W3CDTF">2025-01-06T01:42:00Z</dcterms:modified>
</cp:coreProperties>
</file>