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D39C" w14:textId="0904AD6C" w:rsidR="00E0612A" w:rsidRPr="001443D8" w:rsidRDefault="007A0C5E" w:rsidP="00E0612A">
      <w:pPr>
        <w:spacing w:line="400" w:lineRule="exact"/>
        <w:jc w:val="center"/>
        <w:rPr>
          <w:rFonts w:asciiTheme="minorHAnsi" w:eastAsiaTheme="minorEastAsia" w:hAnsiTheme="minorHAnsi"/>
          <w:sz w:val="32"/>
          <w:szCs w:val="32"/>
        </w:rPr>
      </w:pPr>
      <w:r>
        <w:rPr>
          <w:rFonts w:asciiTheme="minorHAnsi" w:eastAsiaTheme="minorEastAsia" w:hAnsiTheme="minorHAnsi" w:hint="eastAsia"/>
          <w:sz w:val="32"/>
          <w:szCs w:val="32"/>
        </w:rPr>
        <w:t>実施報告</w:t>
      </w:r>
      <w:r w:rsidR="00E0612A" w:rsidRPr="001443D8">
        <w:rPr>
          <w:rFonts w:asciiTheme="minorHAnsi" w:eastAsiaTheme="minorEastAsia" w:hAnsiTheme="minorHAnsi" w:hint="eastAsia"/>
          <w:sz w:val="32"/>
          <w:szCs w:val="32"/>
        </w:rPr>
        <w:t>書</w:t>
      </w:r>
    </w:p>
    <w:p w14:paraId="6A3BF225" w14:textId="3A1B2641" w:rsidR="00E0612A" w:rsidRPr="001443D8" w:rsidRDefault="00E0612A" w:rsidP="00E0612A">
      <w:pPr>
        <w:spacing w:line="400" w:lineRule="exact"/>
        <w:jc w:val="center"/>
        <w:rPr>
          <w:rFonts w:asciiTheme="minorHAnsi" w:eastAsiaTheme="minorEastAsia" w:hAnsiTheme="minorHAnsi"/>
        </w:rPr>
      </w:pPr>
      <w:r w:rsidRPr="001443D8">
        <w:rPr>
          <w:rFonts w:asciiTheme="minorHAnsi" w:eastAsiaTheme="minorEastAsia" w:hAnsiTheme="minorHAnsi" w:hint="eastAsia"/>
        </w:rPr>
        <w:t>原子力災害医療中核</w:t>
      </w:r>
      <w:r w:rsidR="00BD2DF8" w:rsidRPr="001443D8">
        <w:rPr>
          <w:rFonts w:asciiTheme="minorHAnsi" w:eastAsiaTheme="minorEastAsia" w:hAnsiTheme="minorHAnsi" w:hint="eastAsia"/>
        </w:rPr>
        <w:t>人材技能維持</w:t>
      </w:r>
      <w:r w:rsidRPr="001443D8">
        <w:rPr>
          <w:rFonts w:asciiTheme="minorHAnsi" w:eastAsiaTheme="minorEastAsia" w:hAnsiTheme="minorHAnsi" w:hint="eastAsia"/>
        </w:rPr>
        <w:t>研修</w:t>
      </w:r>
      <w:r w:rsidRPr="001443D8">
        <w:rPr>
          <w:rFonts w:asciiTheme="minorHAnsi" w:eastAsiaTheme="minorEastAsia" w:hAnsiTheme="minorHAnsi"/>
        </w:rPr>
        <w:tab/>
      </w:r>
      <w:r w:rsidRPr="001443D8">
        <w:rPr>
          <w:rFonts w:asciiTheme="minorHAnsi" w:eastAsiaTheme="minorEastAsia" w:hAnsiTheme="minorHAnsi" w:hint="eastAsia"/>
        </w:rPr>
        <w:t>区分：専門</w:t>
      </w:r>
      <w:r w:rsidRPr="001443D8">
        <w:rPr>
          <w:rFonts w:asciiTheme="minorHAnsi" w:eastAsiaTheme="minorEastAsia" w:hAnsiTheme="minorHAnsi"/>
        </w:rPr>
        <w:tab/>
      </w:r>
      <w:r w:rsidRPr="001443D8">
        <w:rPr>
          <w:rFonts w:asciiTheme="minorHAnsi" w:eastAsiaTheme="minorEastAsia" w:hAnsiTheme="minorHAnsi" w:hint="eastAsia"/>
        </w:rPr>
        <w:t>コースコード：20</w:t>
      </w:r>
      <w:r w:rsidR="009A5B61" w:rsidRPr="001443D8">
        <w:rPr>
          <w:rFonts w:asciiTheme="minorHAnsi" w:eastAsiaTheme="minorEastAsia" w:hAnsiTheme="minorHAnsi" w:hint="eastAsia"/>
        </w:rPr>
        <w:t>2</w:t>
      </w:r>
    </w:p>
    <w:p w14:paraId="608827EB" w14:textId="493470E3" w:rsidR="00E0612A" w:rsidRDefault="00E0612A" w:rsidP="375EEE2A">
      <w:pPr>
        <w:spacing w:line="400" w:lineRule="exact"/>
        <w:jc w:val="right"/>
        <w:rPr>
          <w:rFonts w:asciiTheme="minorHAnsi" w:eastAsiaTheme="minorEastAsia" w:hAnsiTheme="minorHAnsi"/>
        </w:rPr>
      </w:pPr>
      <w:r w:rsidRPr="001443D8">
        <w:rPr>
          <w:rFonts w:asciiTheme="minorHAnsi" w:eastAsiaTheme="minorEastAsia" w:hAnsiTheme="minorHAnsi"/>
        </w:rPr>
        <w:t>申請日：令和</w:t>
      </w:r>
      <w:r w:rsidR="001443D8">
        <w:rPr>
          <w:rFonts w:asciiTheme="minorHAnsi" w:eastAsiaTheme="minorEastAsia" w:hAnsiTheme="minorHAnsi" w:hint="eastAsia"/>
        </w:rPr>
        <w:t xml:space="preserve">　</w:t>
      </w:r>
      <w:r w:rsidRPr="001443D8">
        <w:rPr>
          <w:rFonts w:asciiTheme="minorHAnsi" w:eastAsiaTheme="minorEastAsia" w:hAnsiTheme="minorHAnsi"/>
        </w:rPr>
        <w:t>年</w:t>
      </w:r>
      <w:r w:rsidR="001443D8">
        <w:rPr>
          <w:rFonts w:asciiTheme="minorHAnsi" w:eastAsiaTheme="minorEastAsia" w:hAnsiTheme="minorHAnsi" w:hint="eastAsia"/>
        </w:rPr>
        <w:t xml:space="preserve">　</w:t>
      </w:r>
      <w:r w:rsidRPr="001443D8">
        <w:rPr>
          <w:rFonts w:asciiTheme="minorHAnsi" w:eastAsiaTheme="minorEastAsia" w:hAnsiTheme="minorHAnsi"/>
        </w:rPr>
        <w:t>月</w:t>
      </w:r>
      <w:r w:rsidR="001443D8">
        <w:rPr>
          <w:rFonts w:asciiTheme="minorHAnsi" w:eastAsiaTheme="minorEastAsia" w:hAnsiTheme="minorHAnsi" w:hint="eastAsia"/>
        </w:rPr>
        <w:t xml:space="preserve">　</w:t>
      </w:r>
      <w:r w:rsidRPr="001443D8">
        <w:rPr>
          <w:rFonts w:asciiTheme="minorHAnsi" w:eastAsiaTheme="minorEastAsia" w:hAnsiTheme="minorHAnsi"/>
        </w:rPr>
        <w:t>日</w:t>
      </w:r>
    </w:p>
    <w:p w14:paraId="79EBC41A" w14:textId="7DFA6AA0" w:rsidR="0084368C" w:rsidRPr="0084368C" w:rsidRDefault="0084368C" w:rsidP="0084368C">
      <w:pPr>
        <w:spacing w:line="400" w:lineRule="exact"/>
        <w:jc w:val="left"/>
        <w:rPr>
          <w:rFonts w:asciiTheme="minorHAnsi" w:eastAsiaTheme="minorEastAsia" w:hAnsiTheme="minorHAnsi"/>
          <w:sz w:val="21"/>
          <w:szCs w:val="21"/>
        </w:rPr>
      </w:pPr>
      <w:r w:rsidRPr="0084368C">
        <w:rPr>
          <w:rFonts w:asciiTheme="minorHAnsi" w:eastAsiaTheme="minorEastAsia" w:hAnsiTheme="minorHAnsi" w:hint="eastAsia"/>
          <w:sz w:val="21"/>
          <w:szCs w:val="21"/>
        </w:rPr>
        <w:t>記載方法：研修認定申請書から変更した箇所には</w:t>
      </w:r>
      <w:r w:rsidRPr="0084368C">
        <w:rPr>
          <w:rFonts w:asciiTheme="minorHAnsi" w:eastAsiaTheme="minorEastAsia" w:hAnsiTheme="minorHAnsi" w:hint="eastAsia"/>
          <w:sz w:val="21"/>
          <w:szCs w:val="21"/>
          <w:u w:val="single"/>
        </w:rPr>
        <w:t>下線</w:t>
      </w:r>
      <w:r w:rsidRPr="0084368C">
        <w:rPr>
          <w:rFonts w:asciiTheme="minorHAnsi" w:eastAsiaTheme="minorEastAsia" w:hAnsiTheme="minorHAnsi" w:hint="eastAsia"/>
          <w:sz w:val="21"/>
          <w:szCs w:val="21"/>
        </w:rPr>
        <w:t>を引いて下さい。変更のない場合は認定申請書と同じ記載にして下さい。</w:t>
      </w:r>
    </w:p>
    <w:tbl>
      <w:tblPr>
        <w:tblStyle w:val="21"/>
        <w:tblW w:w="10576" w:type="dxa"/>
        <w:jc w:val="center"/>
        <w:tblLook w:val="04A0" w:firstRow="1" w:lastRow="0" w:firstColumn="1" w:lastColumn="0" w:noHBand="0" w:noVBand="1"/>
      </w:tblPr>
      <w:tblGrid>
        <w:gridCol w:w="1264"/>
        <w:gridCol w:w="1992"/>
        <w:gridCol w:w="971"/>
        <w:gridCol w:w="2714"/>
        <w:gridCol w:w="3635"/>
      </w:tblGrid>
      <w:tr w:rsidR="00F26B3F" w:rsidRPr="0084368C" w14:paraId="6C4DE390" w14:textId="77777777" w:rsidTr="00F26B3F">
        <w:trPr>
          <w:trHeight w:val="280"/>
          <w:jc w:val="center"/>
        </w:trPr>
        <w:tc>
          <w:tcPr>
            <w:tcW w:w="1264" w:type="dxa"/>
            <w:vMerge w:val="restart"/>
            <w:noWrap/>
          </w:tcPr>
          <w:p w14:paraId="18C5538E" w14:textId="77777777" w:rsidR="00F26B3F" w:rsidRPr="0084368C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実施機関</w:t>
            </w:r>
          </w:p>
        </w:tc>
        <w:tc>
          <w:tcPr>
            <w:tcW w:w="1992" w:type="dxa"/>
            <w:vAlign w:val="center"/>
          </w:tcPr>
          <w:p w14:paraId="65232774" w14:textId="77777777" w:rsidR="00F26B3F" w:rsidRPr="0084368C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機関名</w:t>
            </w:r>
          </w:p>
        </w:tc>
        <w:tc>
          <w:tcPr>
            <w:tcW w:w="7320" w:type="dxa"/>
            <w:gridSpan w:val="3"/>
            <w:vAlign w:val="center"/>
          </w:tcPr>
          <w:p w14:paraId="10AD882D" w14:textId="33FCF4D5" w:rsidR="00F26B3F" w:rsidRPr="0084368C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</w:p>
        </w:tc>
      </w:tr>
      <w:tr w:rsidR="00F26B3F" w:rsidRPr="0084368C" w14:paraId="28147E02" w14:textId="77777777" w:rsidTr="00F26B3F">
        <w:trPr>
          <w:trHeight w:val="328"/>
          <w:jc w:val="center"/>
        </w:trPr>
        <w:tc>
          <w:tcPr>
            <w:tcW w:w="1264" w:type="dxa"/>
            <w:vMerge/>
            <w:noWrap/>
          </w:tcPr>
          <w:p w14:paraId="031FF484" w14:textId="77777777" w:rsidR="00F26B3F" w:rsidRPr="0084368C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7BF42053" w14:textId="126D535B" w:rsidR="00F26B3F" w:rsidRPr="0084368C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7320" w:type="dxa"/>
            <w:gridSpan w:val="3"/>
            <w:vAlign w:val="center"/>
          </w:tcPr>
          <w:p w14:paraId="5F890F15" w14:textId="0A496088" w:rsidR="00F26B3F" w:rsidRPr="0084368C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</w:p>
        </w:tc>
      </w:tr>
      <w:tr w:rsidR="00F26B3F" w:rsidRPr="0084368C" w14:paraId="5AD599A4" w14:textId="77777777" w:rsidTr="0092127D">
        <w:trPr>
          <w:trHeight w:val="957"/>
          <w:jc w:val="center"/>
        </w:trPr>
        <w:tc>
          <w:tcPr>
            <w:tcW w:w="1264" w:type="dxa"/>
            <w:vMerge/>
            <w:noWrap/>
          </w:tcPr>
          <w:p w14:paraId="3532E35A" w14:textId="77777777" w:rsidR="00F26B3F" w:rsidRPr="0084368C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7C48B840" w14:textId="6AF0C453" w:rsidR="00F26B3F" w:rsidRPr="0084368C" w:rsidRDefault="00F26B3F" w:rsidP="00F26B3F">
            <w:pPr>
              <w:spacing w:line="0" w:lineRule="atLeast"/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sz w:val="21"/>
                <w:szCs w:val="21"/>
              </w:rPr>
              <w:t>連絡先（担当者氏名・所属・電話・メールアドレス）</w:t>
            </w:r>
          </w:p>
        </w:tc>
        <w:tc>
          <w:tcPr>
            <w:tcW w:w="7320" w:type="dxa"/>
            <w:gridSpan w:val="3"/>
            <w:vAlign w:val="center"/>
          </w:tcPr>
          <w:p w14:paraId="467AC1EE" w14:textId="572CBCCC" w:rsidR="00F26B3F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</w:p>
          <w:p w14:paraId="595FB622" w14:textId="77777777" w:rsidR="0084368C" w:rsidRPr="0084368C" w:rsidRDefault="0084368C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</w:p>
          <w:p w14:paraId="0CD1772C" w14:textId="11B7269E" w:rsidR="00F26B3F" w:rsidRPr="0084368C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  <w:t>T</w:t>
            </w: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el：</w:t>
            </w:r>
            <w:r w:rsidRPr="0084368C"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  <w:tab/>
            </w:r>
            <w:r w:rsidR="001443D8"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Email：</w:t>
            </w:r>
          </w:p>
        </w:tc>
      </w:tr>
      <w:tr w:rsidR="00F26B3F" w:rsidRPr="0084368C" w14:paraId="4F8FBF1A" w14:textId="77777777" w:rsidTr="00F26B3F">
        <w:trPr>
          <w:trHeight w:val="434"/>
          <w:jc w:val="center"/>
        </w:trPr>
        <w:tc>
          <w:tcPr>
            <w:tcW w:w="1264" w:type="dxa"/>
            <w:vMerge/>
            <w:noWrap/>
          </w:tcPr>
          <w:p w14:paraId="51143E0D" w14:textId="77777777" w:rsidR="00F26B3F" w:rsidRPr="0084368C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109D46CD" w14:textId="17707FD1" w:rsidR="00F26B3F" w:rsidRPr="0084368C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機関種別</w:t>
            </w:r>
          </w:p>
        </w:tc>
        <w:tc>
          <w:tcPr>
            <w:tcW w:w="7320" w:type="dxa"/>
            <w:gridSpan w:val="3"/>
            <w:vAlign w:val="center"/>
          </w:tcPr>
          <w:p w14:paraId="7CB1E449" w14:textId="22775224" w:rsidR="00F26B3F" w:rsidRPr="0084368C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高度被ばく医療支援センター</w:t>
            </w:r>
          </w:p>
        </w:tc>
      </w:tr>
      <w:tr w:rsidR="00F26B3F" w:rsidRPr="0084368C" w14:paraId="14F73FD1" w14:textId="77777777" w:rsidTr="00F26B3F">
        <w:trPr>
          <w:trHeight w:val="398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14:paraId="4F740D6E" w14:textId="77777777" w:rsidR="00F26B3F" w:rsidRPr="0084368C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開催年度</w:t>
            </w:r>
          </w:p>
        </w:tc>
        <w:tc>
          <w:tcPr>
            <w:tcW w:w="7320" w:type="dxa"/>
            <w:gridSpan w:val="3"/>
            <w:noWrap/>
            <w:vAlign w:val="center"/>
          </w:tcPr>
          <w:p w14:paraId="32342188" w14:textId="5C552AAE" w:rsidR="00F26B3F" w:rsidRPr="0084368C" w:rsidRDefault="000441E9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令和</w:t>
            </w:r>
            <w:r w:rsidR="001443D8"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F26B3F" w:rsidRPr="0084368C" w14:paraId="62A54B24" w14:textId="77777777" w:rsidTr="0092127D">
        <w:trPr>
          <w:trHeight w:val="276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14:paraId="043F004D" w14:textId="171F3C7D" w:rsidR="00F26B3F" w:rsidRPr="0084368C" w:rsidRDefault="00F26B3F" w:rsidP="0092127D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開催研修名</w:t>
            </w:r>
          </w:p>
        </w:tc>
        <w:tc>
          <w:tcPr>
            <w:tcW w:w="7320" w:type="dxa"/>
            <w:gridSpan w:val="3"/>
            <w:noWrap/>
            <w:vAlign w:val="center"/>
          </w:tcPr>
          <w:p w14:paraId="7FFB3175" w14:textId="4A53302C" w:rsidR="00F26B3F" w:rsidRPr="0084368C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</w:p>
        </w:tc>
      </w:tr>
      <w:tr w:rsidR="00F26B3F" w:rsidRPr="0084368C" w14:paraId="1A10F77B" w14:textId="77777777" w:rsidTr="00F26B3F">
        <w:trPr>
          <w:trHeight w:val="426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14:paraId="7A4084CF" w14:textId="1A3B0F10" w:rsidR="00F26B3F" w:rsidRPr="0084368C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開催</w:t>
            </w:r>
            <w:r w:rsidRPr="0084368C">
              <w:rPr>
                <w:rFonts w:asciiTheme="minorHAnsi" w:eastAsiaTheme="minorEastAsia" w:hAnsiTheme="minorHAnsi" w:hint="eastAsia"/>
                <w:sz w:val="21"/>
                <w:szCs w:val="21"/>
              </w:rPr>
              <w:t>場所</w:t>
            </w:r>
          </w:p>
        </w:tc>
        <w:tc>
          <w:tcPr>
            <w:tcW w:w="7320" w:type="dxa"/>
            <w:gridSpan w:val="3"/>
            <w:noWrap/>
            <w:vAlign w:val="center"/>
          </w:tcPr>
          <w:p w14:paraId="1833E626" w14:textId="746BF574" w:rsidR="00F26B3F" w:rsidRPr="0084368C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</w:p>
        </w:tc>
      </w:tr>
      <w:tr w:rsidR="00F26B3F" w:rsidRPr="0084368C" w14:paraId="339BC75D" w14:textId="77777777" w:rsidTr="00F26B3F">
        <w:trPr>
          <w:trHeight w:val="404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14:paraId="17F2DB97" w14:textId="77777777" w:rsidR="00F26B3F" w:rsidRPr="0084368C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研修期間</w:t>
            </w:r>
          </w:p>
        </w:tc>
        <w:tc>
          <w:tcPr>
            <w:tcW w:w="7320" w:type="dxa"/>
            <w:gridSpan w:val="3"/>
            <w:noWrap/>
            <w:vAlign w:val="center"/>
          </w:tcPr>
          <w:p w14:paraId="5ADEE248" w14:textId="7F2E59C0" w:rsidR="00F26B3F" w:rsidRPr="0084368C" w:rsidRDefault="00F26B3F" w:rsidP="004926E6">
            <w:pPr>
              <w:tabs>
                <w:tab w:val="left" w:pos="1033"/>
                <w:tab w:val="left" w:pos="1883"/>
                <w:tab w:val="left" w:pos="2118"/>
                <w:tab w:val="left" w:pos="4293"/>
                <w:tab w:val="left" w:pos="5143"/>
                <w:tab w:val="left" w:pos="5994"/>
              </w:tabs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令和</w:t>
            </w:r>
            <w:r w:rsidR="001443D8"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年</w:t>
            </w:r>
            <w:r w:rsidR="001443D8"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="004926E6"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月</w:t>
            </w:r>
            <w:r w:rsidR="001443D8"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="004926E6"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日</w:t>
            </w:r>
            <w:r w:rsidRPr="0084368C"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  <w:tab/>
            </w: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～</w:t>
            </w:r>
            <w:r w:rsidR="004926E6"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令和</w:t>
            </w:r>
            <w:r w:rsidR="001443D8"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年</w:t>
            </w:r>
            <w:r w:rsidR="001443D8"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="004926E6"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月</w:t>
            </w:r>
            <w:r w:rsidR="001443D8"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="004926E6"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F26B3F" w:rsidRPr="0084368C" w14:paraId="2E175314" w14:textId="77777777" w:rsidTr="00F26B3F">
        <w:trPr>
          <w:trHeight w:val="410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14:paraId="7A3C0124" w14:textId="308021C0" w:rsidR="00F26B3F" w:rsidRPr="0084368C" w:rsidRDefault="0084368C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受講者数（修了者については次頁に記載）</w:t>
            </w:r>
          </w:p>
        </w:tc>
        <w:tc>
          <w:tcPr>
            <w:tcW w:w="7320" w:type="dxa"/>
            <w:gridSpan w:val="3"/>
            <w:noWrap/>
            <w:vAlign w:val="center"/>
          </w:tcPr>
          <w:p w14:paraId="6B04B16B" w14:textId="5A87518C" w:rsidR="00F26B3F" w:rsidRPr="0084368C" w:rsidRDefault="001443D8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="00F26B3F"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人</w:t>
            </w:r>
          </w:p>
        </w:tc>
      </w:tr>
      <w:tr w:rsidR="00F26B3F" w:rsidRPr="0084368C" w14:paraId="330DE2A7" w14:textId="77777777" w:rsidTr="00927C72">
        <w:trPr>
          <w:trHeight w:val="243"/>
          <w:jc w:val="center"/>
        </w:trPr>
        <w:tc>
          <w:tcPr>
            <w:tcW w:w="4227" w:type="dxa"/>
            <w:gridSpan w:val="3"/>
            <w:tcBorders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DAEDD2" w14:textId="77777777" w:rsidR="00F26B3F" w:rsidRPr="0084368C" w:rsidRDefault="00F26B3F" w:rsidP="00F26B3F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講義名</w:t>
            </w: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2714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E27D0A" w14:textId="6AAB0C23" w:rsidR="00F26B3F" w:rsidRPr="0084368C" w:rsidRDefault="00F26B3F" w:rsidP="00F26B3F">
            <w:pPr>
              <w:spacing w:line="240" w:lineRule="exact"/>
              <w:jc w:val="center"/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color w:val="000000" w:themeColor="text1"/>
                <w:kern w:val="0"/>
                <w:sz w:val="21"/>
                <w:szCs w:val="21"/>
              </w:rPr>
              <w:t>標準テキスト以外の追加テキストの有無</w:t>
            </w:r>
            <w:r w:rsidRPr="0084368C">
              <w:rPr>
                <w:rFonts w:asciiTheme="minorHAnsi" w:eastAsiaTheme="minorEastAsia" w:hAnsiTheme="minorHAnsi" w:hint="eastAsia"/>
                <w:color w:val="000000" w:themeColor="text1"/>
                <w:kern w:val="0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3A3C1" w14:textId="77777777" w:rsidR="00F26B3F" w:rsidRPr="0084368C" w:rsidRDefault="00F26B3F" w:rsidP="00F26B3F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  <w:t>講師氏名</w:t>
            </w:r>
            <w:r w:rsidRPr="0084368C"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  <w:vertAlign w:val="superscript"/>
              </w:rPr>
              <w:t>※３</w:t>
            </w:r>
          </w:p>
        </w:tc>
      </w:tr>
      <w:tr w:rsidR="00F26B3F" w:rsidRPr="0084368C" w14:paraId="517EB362" w14:textId="77777777" w:rsidTr="0084368C">
        <w:trPr>
          <w:trHeight w:val="820"/>
          <w:jc w:val="center"/>
        </w:trPr>
        <w:tc>
          <w:tcPr>
            <w:tcW w:w="4227" w:type="dxa"/>
            <w:gridSpan w:val="3"/>
            <w:tcBorders>
              <w:right w:val="dotted" w:sz="4" w:space="0" w:color="auto"/>
            </w:tcBorders>
            <w:noWrap/>
            <w:vAlign w:val="center"/>
            <w:hideMark/>
          </w:tcPr>
          <w:p w14:paraId="36BCFBB5" w14:textId="67496133" w:rsidR="00F26B3F" w:rsidRPr="0084368C" w:rsidRDefault="00585709" w:rsidP="00585709">
            <w:pPr>
              <w:ind w:left="829" w:hangingChars="395" w:hanging="829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講義</w:t>
            </w:r>
            <w:r w:rsidR="00F26B3F" w:rsidRPr="008436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１</w:t>
            </w:r>
            <w:r w:rsidRPr="008436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F77D4B" w:rsidRPr="008436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原子力災害拠点病院・原子力災害医療協力機関の立ち位置と役割</w:t>
            </w:r>
          </w:p>
        </w:tc>
        <w:tc>
          <w:tcPr>
            <w:tcW w:w="2714" w:type="dxa"/>
            <w:tcBorders>
              <w:right w:val="dotted" w:sz="4" w:space="0" w:color="auto"/>
            </w:tcBorders>
            <w:vAlign w:val="center"/>
          </w:tcPr>
          <w:p w14:paraId="0B111CD5" w14:textId="6884A436" w:rsidR="00F26B3F" w:rsidRPr="0084368C" w:rsidRDefault="00F26B3F" w:rsidP="00F26B3F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あり/なし</w:t>
            </w:r>
          </w:p>
        </w:tc>
        <w:tc>
          <w:tcPr>
            <w:tcW w:w="3635" w:type="dxa"/>
            <w:vAlign w:val="center"/>
          </w:tcPr>
          <w:p w14:paraId="2A8BD532" w14:textId="3F68C6F7" w:rsidR="00F26B3F" w:rsidRPr="0084368C" w:rsidRDefault="00F26B3F" w:rsidP="00061016">
            <w:pPr>
              <w:tabs>
                <w:tab w:val="left" w:pos="2864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F26B3F" w:rsidRPr="0084368C" w14:paraId="6CB9A6D6" w14:textId="77777777" w:rsidTr="00F77D4B">
        <w:trPr>
          <w:trHeight w:val="720"/>
          <w:jc w:val="center"/>
        </w:trPr>
        <w:tc>
          <w:tcPr>
            <w:tcW w:w="4227" w:type="dxa"/>
            <w:gridSpan w:val="3"/>
            <w:tcBorders>
              <w:right w:val="dotted" w:sz="4" w:space="0" w:color="auto"/>
            </w:tcBorders>
            <w:noWrap/>
            <w:vAlign w:val="center"/>
            <w:hideMark/>
          </w:tcPr>
          <w:p w14:paraId="04B496BD" w14:textId="0FE02DAF" w:rsidR="00F26B3F" w:rsidRPr="0084368C" w:rsidRDefault="00585709" w:rsidP="00585709">
            <w:pPr>
              <w:ind w:left="842" w:hangingChars="401" w:hanging="84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講義</w:t>
            </w:r>
            <w:r w:rsidR="00F26B3F" w:rsidRPr="008436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２</w:t>
            </w:r>
            <w:r w:rsidRPr="008436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F77D4B" w:rsidRPr="008436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医療機関での初期対応(医療・放射線管理)</w:t>
            </w:r>
          </w:p>
        </w:tc>
        <w:tc>
          <w:tcPr>
            <w:tcW w:w="2714" w:type="dxa"/>
            <w:tcBorders>
              <w:right w:val="dotted" w:sz="4" w:space="0" w:color="auto"/>
            </w:tcBorders>
            <w:vAlign w:val="center"/>
          </w:tcPr>
          <w:p w14:paraId="1F0785DD" w14:textId="0DACB724" w:rsidR="00F26B3F" w:rsidRPr="0084368C" w:rsidRDefault="00F26B3F" w:rsidP="00F26B3F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あり/なし</w:t>
            </w:r>
          </w:p>
        </w:tc>
        <w:tc>
          <w:tcPr>
            <w:tcW w:w="3635" w:type="dxa"/>
            <w:vAlign w:val="center"/>
          </w:tcPr>
          <w:p w14:paraId="7EA72169" w14:textId="31A5D264" w:rsidR="00F26B3F" w:rsidRPr="0084368C" w:rsidRDefault="00F26B3F" w:rsidP="00061016">
            <w:pPr>
              <w:tabs>
                <w:tab w:val="left" w:pos="2864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F26B3F" w:rsidRPr="0084368C" w14:paraId="563E0D41" w14:textId="77777777" w:rsidTr="00F77D4B">
        <w:trPr>
          <w:trHeight w:val="720"/>
          <w:jc w:val="center"/>
        </w:trPr>
        <w:tc>
          <w:tcPr>
            <w:tcW w:w="4227" w:type="dxa"/>
            <w:gridSpan w:val="3"/>
            <w:tcBorders>
              <w:right w:val="dotted" w:sz="4" w:space="0" w:color="auto"/>
            </w:tcBorders>
            <w:noWrap/>
            <w:vAlign w:val="center"/>
            <w:hideMark/>
          </w:tcPr>
          <w:p w14:paraId="29425CF3" w14:textId="16B77E9D" w:rsidR="00F26B3F" w:rsidRPr="0084368C" w:rsidRDefault="00585709" w:rsidP="00F77D4B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講義</w:t>
            </w:r>
            <w:r w:rsidR="00F26B3F" w:rsidRPr="008436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３</w:t>
            </w:r>
            <w:r w:rsidRPr="008436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F77D4B" w:rsidRPr="008436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放射線障害の診断治療と線量評価</w:t>
            </w:r>
          </w:p>
        </w:tc>
        <w:tc>
          <w:tcPr>
            <w:tcW w:w="2714" w:type="dxa"/>
            <w:tcBorders>
              <w:right w:val="dotted" w:sz="4" w:space="0" w:color="auto"/>
            </w:tcBorders>
            <w:vAlign w:val="center"/>
          </w:tcPr>
          <w:p w14:paraId="71F49DD5" w14:textId="439C987D" w:rsidR="00F26B3F" w:rsidRPr="0084368C" w:rsidRDefault="00F26B3F" w:rsidP="00F26B3F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あり/なし</w:t>
            </w:r>
          </w:p>
        </w:tc>
        <w:tc>
          <w:tcPr>
            <w:tcW w:w="3635" w:type="dxa"/>
            <w:vAlign w:val="center"/>
          </w:tcPr>
          <w:p w14:paraId="5057E020" w14:textId="418505F1" w:rsidR="00F26B3F" w:rsidRPr="0084368C" w:rsidRDefault="00F26B3F" w:rsidP="00061016">
            <w:pPr>
              <w:tabs>
                <w:tab w:val="left" w:pos="2864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F26B3F" w:rsidRPr="0084368C" w14:paraId="40E1243A" w14:textId="77777777" w:rsidTr="00F77D4B">
        <w:trPr>
          <w:trHeight w:val="720"/>
          <w:jc w:val="center"/>
        </w:trPr>
        <w:tc>
          <w:tcPr>
            <w:tcW w:w="4227" w:type="dxa"/>
            <w:gridSpan w:val="3"/>
            <w:tcBorders>
              <w:right w:val="dotted" w:sz="4" w:space="0" w:color="auto"/>
            </w:tcBorders>
            <w:noWrap/>
            <w:vAlign w:val="center"/>
            <w:hideMark/>
          </w:tcPr>
          <w:p w14:paraId="4DB37B3E" w14:textId="4822A07D" w:rsidR="00F77D4B" w:rsidRPr="0084368C" w:rsidRDefault="00585709" w:rsidP="00F77D4B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講義</w:t>
            </w:r>
            <w:r w:rsidR="00F26B3F" w:rsidRPr="008436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４</w:t>
            </w:r>
            <w:r w:rsidRPr="008436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F77D4B" w:rsidRPr="008436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原子力災害医療の最新動向</w:t>
            </w:r>
          </w:p>
          <w:p w14:paraId="258F6A74" w14:textId="4B77CAFF" w:rsidR="00F26B3F" w:rsidRPr="0084368C" w:rsidRDefault="00F77D4B" w:rsidP="00F77D4B">
            <w:pPr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(指針・ガイドライン等のupdate情報)</w:t>
            </w:r>
          </w:p>
        </w:tc>
        <w:tc>
          <w:tcPr>
            <w:tcW w:w="2714" w:type="dxa"/>
            <w:tcBorders>
              <w:right w:val="dotted" w:sz="4" w:space="0" w:color="auto"/>
            </w:tcBorders>
            <w:vAlign w:val="center"/>
          </w:tcPr>
          <w:p w14:paraId="09F3B6F1" w14:textId="6992CA53" w:rsidR="00F26B3F" w:rsidRPr="0084368C" w:rsidRDefault="00F26B3F" w:rsidP="00F26B3F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あり/なし</w:t>
            </w:r>
          </w:p>
        </w:tc>
        <w:tc>
          <w:tcPr>
            <w:tcW w:w="3635" w:type="dxa"/>
            <w:vAlign w:val="center"/>
          </w:tcPr>
          <w:p w14:paraId="65BDE403" w14:textId="2741D08F" w:rsidR="00F26B3F" w:rsidRPr="0084368C" w:rsidRDefault="00F26B3F" w:rsidP="00061016">
            <w:pPr>
              <w:tabs>
                <w:tab w:val="left" w:pos="2864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F26B3F" w:rsidRPr="0084368C" w14:paraId="4F88761F" w14:textId="77777777" w:rsidTr="0084368C">
        <w:trPr>
          <w:trHeight w:val="718"/>
          <w:jc w:val="center"/>
        </w:trPr>
        <w:tc>
          <w:tcPr>
            <w:tcW w:w="6941" w:type="dxa"/>
            <w:gridSpan w:val="4"/>
            <w:tcBorders>
              <w:right w:val="dotted" w:sz="4" w:space="0" w:color="auto"/>
            </w:tcBorders>
            <w:noWrap/>
            <w:vAlign w:val="center"/>
          </w:tcPr>
          <w:p w14:paraId="02BD0B19" w14:textId="4BB7090D" w:rsidR="00F26B3F" w:rsidRPr="0084368C" w:rsidRDefault="00F26B3F" w:rsidP="00F26B3F">
            <w:pPr>
              <w:pStyle w:val="1"/>
              <w:numPr>
                <w:ilvl w:val="0"/>
                <w:numId w:val="0"/>
              </w:numPr>
              <w:ind w:firstLineChars="78" w:firstLine="164"/>
              <w:jc w:val="left"/>
              <w:rPr>
                <w:rFonts w:asciiTheme="minorEastAsia" w:hAnsiTheme="minorEastAsia"/>
                <w:szCs w:val="21"/>
              </w:rPr>
            </w:pPr>
            <w:r w:rsidRPr="0084368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実習１　</w:t>
            </w:r>
            <w:r w:rsidR="00CA53B3" w:rsidRPr="0084368C">
              <w:rPr>
                <w:rFonts w:eastAsiaTheme="minorHAnsi" w:hint="eastAsia"/>
                <w:szCs w:val="21"/>
              </w:rPr>
              <w:t>要素実習(放射線測定器取り扱い+傷病者の汚染検査)</w:t>
            </w:r>
          </w:p>
        </w:tc>
        <w:tc>
          <w:tcPr>
            <w:tcW w:w="3635" w:type="dxa"/>
            <w:vAlign w:val="center"/>
          </w:tcPr>
          <w:p w14:paraId="295F7E99" w14:textId="22EAC7E8" w:rsidR="00061016" w:rsidRPr="0084368C" w:rsidRDefault="00061016" w:rsidP="00061016">
            <w:pPr>
              <w:tabs>
                <w:tab w:val="left" w:pos="2864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F26B3F" w:rsidRPr="0084368C" w14:paraId="6F13EC15" w14:textId="77777777" w:rsidTr="0084368C">
        <w:trPr>
          <w:trHeight w:val="686"/>
          <w:jc w:val="center"/>
        </w:trPr>
        <w:tc>
          <w:tcPr>
            <w:tcW w:w="6941" w:type="dxa"/>
            <w:gridSpan w:val="4"/>
            <w:tcBorders>
              <w:right w:val="dotted" w:sz="4" w:space="0" w:color="auto"/>
            </w:tcBorders>
            <w:noWrap/>
            <w:vAlign w:val="center"/>
          </w:tcPr>
          <w:p w14:paraId="41285921" w14:textId="01DF3A83" w:rsidR="00F26B3F" w:rsidRPr="0084368C" w:rsidRDefault="00F26B3F" w:rsidP="00F26B3F">
            <w:pPr>
              <w:pStyle w:val="1"/>
              <w:numPr>
                <w:ilvl w:val="0"/>
                <w:numId w:val="0"/>
              </w:numPr>
              <w:ind w:firstLineChars="78" w:firstLine="164"/>
              <w:jc w:val="left"/>
              <w:rPr>
                <w:rFonts w:asciiTheme="minorEastAsia" w:hAnsiTheme="minorEastAsia"/>
                <w:szCs w:val="21"/>
              </w:rPr>
            </w:pPr>
            <w:r w:rsidRPr="0084368C">
              <w:rPr>
                <w:rFonts w:asciiTheme="minorEastAsia" w:hAnsiTheme="minorEastAsia" w:hint="eastAsia"/>
                <w:color w:val="000000" w:themeColor="text1"/>
                <w:szCs w:val="21"/>
              </w:rPr>
              <w:t>実習２</w:t>
            </w:r>
            <w:r w:rsidR="00F77D4B" w:rsidRPr="0084368C">
              <w:rPr>
                <w:rFonts w:asciiTheme="minorEastAsia" w:hAnsiTheme="minorEastAsia" w:hint="eastAsia"/>
                <w:color w:val="000000" w:themeColor="text1"/>
                <w:szCs w:val="21"/>
                <w:vertAlign w:val="superscript"/>
              </w:rPr>
              <w:t xml:space="preserve">　</w:t>
            </w:r>
            <w:r w:rsidR="00585709" w:rsidRPr="0084368C">
              <w:rPr>
                <w:rFonts w:asciiTheme="minorEastAsia" w:hAnsiTheme="minorEastAsia" w:hint="eastAsia"/>
                <w:color w:val="000000" w:themeColor="text1"/>
                <w:szCs w:val="21"/>
                <w:vertAlign w:val="superscript"/>
              </w:rPr>
              <w:t xml:space="preserve">　</w:t>
            </w:r>
            <w:r w:rsidR="00CA53B3" w:rsidRPr="001443D8">
              <w:rPr>
                <w:rFonts w:eastAsiaTheme="minorHAnsi" w:hint="eastAsia"/>
                <w:szCs w:val="21"/>
              </w:rPr>
              <w:t>要素実習(除染)</w:t>
            </w:r>
          </w:p>
        </w:tc>
        <w:tc>
          <w:tcPr>
            <w:tcW w:w="3635" w:type="dxa"/>
            <w:vAlign w:val="center"/>
          </w:tcPr>
          <w:p w14:paraId="43F026F9" w14:textId="2403CD79" w:rsidR="00F26B3F" w:rsidRPr="0084368C" w:rsidRDefault="00F26B3F" w:rsidP="00061016">
            <w:pPr>
              <w:tabs>
                <w:tab w:val="left" w:pos="2864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F26B3F" w:rsidRPr="0084368C" w14:paraId="389C43E8" w14:textId="77777777" w:rsidTr="0084368C">
        <w:trPr>
          <w:trHeight w:val="682"/>
          <w:jc w:val="center"/>
        </w:trPr>
        <w:tc>
          <w:tcPr>
            <w:tcW w:w="6941" w:type="dxa"/>
            <w:gridSpan w:val="4"/>
            <w:tcBorders>
              <w:right w:val="dotted" w:sz="4" w:space="0" w:color="auto"/>
            </w:tcBorders>
            <w:noWrap/>
            <w:vAlign w:val="center"/>
          </w:tcPr>
          <w:p w14:paraId="6A54C25C" w14:textId="68573C30" w:rsidR="00F26B3F" w:rsidRPr="0084368C" w:rsidRDefault="00F26B3F" w:rsidP="0076118E">
            <w:pPr>
              <w:ind w:leftChars="78" w:left="1027" w:hangingChars="400" w:hanging="84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実習３</w:t>
            </w:r>
            <w:r w:rsidR="00F77D4B" w:rsidRPr="008436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F77D4B" w:rsidRPr="0084368C">
              <w:rPr>
                <w:rFonts w:ascii="游明朝" w:eastAsia="游明朝" w:hAnsi="游明朝" w:cs="Times New Roman" w:hint="eastAsia"/>
                <w:sz w:val="21"/>
                <w:szCs w:val="21"/>
              </w:rPr>
              <w:t>総合実習被ばく・汚染傷病者対応</w:t>
            </w:r>
            <w:r w:rsidR="00F77D4B" w:rsidRPr="0084368C">
              <w:rPr>
                <w:rFonts w:ascii="游明朝" w:eastAsia="游明朝" w:hAnsi="游明朝" w:cs="Times New Roman"/>
                <w:sz w:val="21"/>
                <w:szCs w:val="21"/>
              </w:rPr>
              <w:t xml:space="preserve"> (養生・個人</w:t>
            </w:r>
            <w:r w:rsidR="0036290C">
              <w:rPr>
                <w:rFonts w:ascii="游明朝" w:eastAsia="游明朝" w:hAnsi="游明朝" w:cs="Times New Roman" w:hint="eastAsia"/>
                <w:sz w:val="21"/>
                <w:szCs w:val="21"/>
              </w:rPr>
              <w:t>防護</w:t>
            </w:r>
            <w:r w:rsidR="00F77D4B" w:rsidRPr="0084368C">
              <w:rPr>
                <w:rFonts w:ascii="游明朝" w:eastAsia="游明朝" w:hAnsi="游明朝" w:cs="Times New Roman"/>
                <w:sz w:val="21"/>
                <w:szCs w:val="21"/>
              </w:rPr>
              <w:t>装備着脱を含む)</w:t>
            </w:r>
          </w:p>
        </w:tc>
        <w:tc>
          <w:tcPr>
            <w:tcW w:w="3635" w:type="dxa"/>
            <w:vAlign w:val="center"/>
          </w:tcPr>
          <w:p w14:paraId="50B13071" w14:textId="40EE6BA8" w:rsidR="00F26B3F" w:rsidRPr="0084368C" w:rsidRDefault="00F26B3F" w:rsidP="00061016">
            <w:pPr>
              <w:tabs>
                <w:tab w:val="left" w:pos="2864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F26B3F" w:rsidRPr="0084368C" w14:paraId="766A85DB" w14:textId="77777777" w:rsidTr="0084368C">
        <w:trPr>
          <w:trHeight w:val="651"/>
          <w:jc w:val="center"/>
        </w:trPr>
        <w:tc>
          <w:tcPr>
            <w:tcW w:w="6941" w:type="dxa"/>
            <w:gridSpan w:val="4"/>
            <w:tcBorders>
              <w:right w:val="dotted" w:sz="4" w:space="0" w:color="auto"/>
            </w:tcBorders>
            <w:noWrap/>
            <w:vAlign w:val="center"/>
          </w:tcPr>
          <w:p w14:paraId="5DE5E17D" w14:textId="3CF3EB45" w:rsidR="00F26B3F" w:rsidRPr="0084368C" w:rsidRDefault="00F26B3F" w:rsidP="00F26B3F">
            <w:pPr>
              <w:ind w:firstLineChars="78" w:firstLine="164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机上演習</w:t>
            </w:r>
          </w:p>
        </w:tc>
        <w:tc>
          <w:tcPr>
            <w:tcW w:w="3635" w:type="dxa"/>
            <w:vAlign w:val="center"/>
          </w:tcPr>
          <w:p w14:paraId="570859D1" w14:textId="15A4D790" w:rsidR="00F26B3F" w:rsidRPr="0084368C" w:rsidRDefault="00F26B3F" w:rsidP="00061016">
            <w:pPr>
              <w:tabs>
                <w:tab w:val="left" w:pos="2864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F26B3F" w:rsidRPr="0084368C" w14:paraId="0CB1ED09" w14:textId="77777777" w:rsidTr="0084368C">
        <w:trPr>
          <w:trHeight w:val="746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14:paraId="6F9E2814" w14:textId="28C44498" w:rsidR="00F26B3F" w:rsidRPr="0084368C" w:rsidRDefault="00F26B3F" w:rsidP="00F26B3F">
            <w:pPr>
              <w:tabs>
                <w:tab w:val="left" w:pos="2999"/>
              </w:tabs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  <w:r w:rsidRPr="0084368C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研修開催責任者所属・氏名</w:t>
            </w:r>
            <w:r w:rsidRPr="0084368C"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  <w:vertAlign w:val="superscript"/>
              </w:rPr>
              <w:t>※３</w:t>
            </w:r>
          </w:p>
        </w:tc>
        <w:tc>
          <w:tcPr>
            <w:tcW w:w="7320" w:type="dxa"/>
            <w:gridSpan w:val="3"/>
            <w:noWrap/>
            <w:vAlign w:val="center"/>
          </w:tcPr>
          <w:p w14:paraId="21747B7B" w14:textId="7BB79018" w:rsidR="00F26B3F" w:rsidRPr="0084368C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</w:pPr>
          </w:p>
        </w:tc>
      </w:tr>
    </w:tbl>
    <w:p w14:paraId="20DF3376" w14:textId="77777777" w:rsidR="00E0612A" w:rsidRPr="0084368C" w:rsidRDefault="00E0612A" w:rsidP="00E0612A">
      <w:pPr>
        <w:spacing w:line="20" w:lineRule="exact"/>
        <w:rPr>
          <w:sz w:val="21"/>
          <w:szCs w:val="21"/>
        </w:rPr>
      </w:pPr>
    </w:p>
    <w:p w14:paraId="6975BF1D" w14:textId="77777777" w:rsidR="0084368C" w:rsidRPr="0084368C" w:rsidRDefault="0084368C" w:rsidP="0084368C">
      <w:pPr>
        <w:spacing w:line="280" w:lineRule="exact"/>
        <w:rPr>
          <w:rFonts w:asciiTheme="minorHAnsi" w:eastAsiaTheme="minorEastAsia" w:hAnsiTheme="minorHAnsi"/>
          <w:color w:val="000000" w:themeColor="text1"/>
          <w:sz w:val="12"/>
          <w:szCs w:val="12"/>
        </w:rPr>
      </w:pPr>
      <w:r w:rsidRPr="0084368C">
        <w:rPr>
          <w:rFonts w:asciiTheme="minorHAnsi" w:eastAsiaTheme="minorEastAsia" w:hAnsiTheme="minorHAnsi" w:hint="eastAsia"/>
          <w:color w:val="000000" w:themeColor="text1"/>
          <w:sz w:val="12"/>
          <w:szCs w:val="12"/>
        </w:rPr>
        <w:t>※１ プログラムを研修認定時から変更した場合、変更後のプログラムを提出して下さい。</w:t>
      </w:r>
    </w:p>
    <w:p w14:paraId="6531BD26" w14:textId="77777777" w:rsidR="0084368C" w:rsidRPr="0084368C" w:rsidRDefault="0084368C" w:rsidP="0084368C">
      <w:pPr>
        <w:spacing w:line="280" w:lineRule="exact"/>
        <w:rPr>
          <w:rFonts w:asciiTheme="minorHAnsi" w:eastAsiaTheme="minorEastAsia" w:hAnsiTheme="minorHAnsi"/>
          <w:color w:val="000000" w:themeColor="text1"/>
          <w:sz w:val="12"/>
          <w:szCs w:val="12"/>
        </w:rPr>
      </w:pPr>
      <w:r w:rsidRPr="0084368C">
        <w:rPr>
          <w:rFonts w:asciiTheme="minorHAnsi" w:eastAsiaTheme="minorEastAsia" w:hAnsiTheme="minorHAnsi" w:hint="eastAsia"/>
          <w:color w:val="000000" w:themeColor="text1"/>
          <w:sz w:val="12"/>
          <w:szCs w:val="12"/>
        </w:rPr>
        <w:t>※２ 研修認定時から使用テキストを追加・変更した場合は当該テキストを提出して下さい。</w:t>
      </w:r>
    </w:p>
    <w:p w14:paraId="403254DD" w14:textId="77777777" w:rsidR="0084368C" w:rsidRPr="0084368C" w:rsidRDefault="0084368C" w:rsidP="0084368C">
      <w:pPr>
        <w:spacing w:line="280" w:lineRule="exact"/>
        <w:rPr>
          <w:rFonts w:asciiTheme="minorHAnsi" w:eastAsiaTheme="minorEastAsia" w:hAnsiTheme="minorHAnsi"/>
          <w:color w:val="000000" w:themeColor="text1"/>
          <w:sz w:val="12"/>
          <w:szCs w:val="12"/>
        </w:rPr>
      </w:pPr>
      <w:r w:rsidRPr="0084368C">
        <w:rPr>
          <w:rFonts w:asciiTheme="minorHAnsi" w:eastAsiaTheme="minorEastAsia" w:hAnsiTheme="minorHAnsi" w:hint="eastAsia"/>
          <w:color w:val="000000" w:themeColor="text1"/>
          <w:sz w:val="12"/>
          <w:szCs w:val="12"/>
        </w:rPr>
        <w:t>※３ 研修認定時から講師等を変更した場合、当該講師等について、「被ばく医療研修管理システム」の受講者アカウントをお持ちでない（過去の「被ばく医療研修認定委員会」で講師認定を受けたことのない）ときは、様式②の講師リストにも所要事項記載の上、提出して下さい。</w:t>
      </w:r>
    </w:p>
    <w:p w14:paraId="7B50586F" w14:textId="65EE7800" w:rsidR="00E0612A" w:rsidRDefault="0084368C" w:rsidP="0084368C">
      <w:pPr>
        <w:spacing w:line="280" w:lineRule="exact"/>
        <w:rPr>
          <w:rFonts w:asciiTheme="minorHAnsi" w:eastAsiaTheme="minorEastAsia" w:hAnsiTheme="minorHAnsi"/>
          <w:color w:val="000000" w:themeColor="text1"/>
          <w:sz w:val="12"/>
          <w:szCs w:val="12"/>
        </w:rPr>
      </w:pPr>
      <w:r w:rsidRPr="0084368C">
        <w:rPr>
          <w:rFonts w:asciiTheme="minorHAnsi" w:eastAsiaTheme="minorEastAsia" w:hAnsiTheme="minorHAnsi" w:hint="eastAsia"/>
          <w:color w:val="000000" w:themeColor="text1"/>
          <w:sz w:val="12"/>
          <w:szCs w:val="12"/>
        </w:rPr>
        <w:t>※４ 研修認定時から実施内容を追加・変更した場合はその内容の分かる資料を添付して下さい。</w:t>
      </w:r>
    </w:p>
    <w:p w14:paraId="0D2EEF82" w14:textId="5CA713AF" w:rsidR="0084368C" w:rsidRDefault="0084368C">
      <w:pPr>
        <w:widowControl/>
        <w:jc w:val="left"/>
        <w:rPr>
          <w:rFonts w:asciiTheme="minorHAnsi" w:eastAsiaTheme="minorEastAsia" w:hAnsiTheme="minorHAnsi"/>
          <w:color w:val="000000" w:themeColor="text1"/>
          <w:sz w:val="12"/>
          <w:szCs w:val="12"/>
        </w:rPr>
      </w:pPr>
      <w:r>
        <w:rPr>
          <w:rFonts w:asciiTheme="minorHAnsi" w:eastAsiaTheme="minorEastAsia" w:hAnsiTheme="minorHAnsi"/>
          <w:color w:val="000000" w:themeColor="text1"/>
          <w:sz w:val="12"/>
          <w:szCs w:val="12"/>
        </w:rPr>
        <w:br w:type="page"/>
      </w:r>
    </w:p>
    <w:p w14:paraId="72B0703F" w14:textId="089CB87B" w:rsidR="0084368C" w:rsidRDefault="0084368C" w:rsidP="0084368C">
      <w:pPr>
        <w:pStyle w:val="10"/>
        <w:spacing w:line="368" w:lineRule="exact"/>
        <w:ind w:left="2089" w:right="2373"/>
        <w:jc w:val="center"/>
        <w:rPr>
          <w:lang w:eastAsia="ja-JP"/>
        </w:rPr>
      </w:pPr>
      <w:bookmarkStart w:id="0" w:name="_Hlk163026893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6E6BD" wp14:editId="7ECFE54D">
                <wp:simplePos x="0" y="0"/>
                <wp:positionH relativeFrom="page">
                  <wp:posOffset>624840</wp:posOffset>
                </wp:positionH>
                <wp:positionV relativeFrom="page">
                  <wp:posOffset>1351915</wp:posOffset>
                </wp:positionV>
                <wp:extent cx="6398260" cy="8670925"/>
                <wp:effectExtent l="0" t="0" r="0" b="0"/>
                <wp:wrapNone/>
                <wp:docPr id="19418061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867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4582"/>
                              <w:gridCol w:w="448"/>
                              <w:gridCol w:w="4582"/>
                            </w:tblGrid>
                            <w:tr w:rsidR="0084368C" w14:paraId="2F45206A" w14:textId="77777777" w:rsidTr="0084368C">
                              <w:trPr>
                                <w:trHeight w:val="694"/>
                              </w:trPr>
                              <w:tc>
                                <w:tcPr>
                                  <w:tcW w:w="450" w:type="dxa"/>
                                  <w:shd w:val="clear" w:color="auto" w:fill="D9D9D9"/>
                                </w:tcPr>
                                <w:p w14:paraId="346EA6A5" w14:textId="77777777" w:rsidR="0084368C" w:rsidRDefault="0084368C">
                                  <w:pPr>
                                    <w:pStyle w:val="TableParagraph"/>
                                    <w:spacing w:before="89"/>
                                    <w:ind w:left="6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  <w:shd w:val="clear" w:color="auto" w:fill="D9D9D9"/>
                                </w:tcPr>
                                <w:p w14:paraId="13FBD472" w14:textId="7C5AEE77" w:rsidR="0084368C" w:rsidRDefault="0084368C">
                                  <w:pPr>
                                    <w:pStyle w:val="TableParagraph"/>
                                    <w:spacing w:before="136"/>
                                    <w:ind w:left="1963" w:right="1900"/>
                                    <w:jc w:val="center"/>
                                    <w:rPr>
                                      <w:sz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lang w:eastAsia="ja-JP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shd w:val="clear" w:color="auto" w:fill="D9D9D9"/>
                                </w:tcPr>
                                <w:p w14:paraId="3F11DE59" w14:textId="77777777" w:rsidR="0084368C" w:rsidRDefault="0084368C">
                                  <w:pPr>
                                    <w:pStyle w:val="TableParagraph"/>
                                    <w:spacing w:before="164"/>
                                    <w:ind w:left="5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  <w:shd w:val="clear" w:color="auto" w:fill="D9D9D9"/>
                                </w:tcPr>
                                <w:p w14:paraId="2B8BDA5E" w14:textId="3B95C95E" w:rsidR="0084368C" w:rsidRDefault="0084368C">
                                  <w:pPr>
                                    <w:pStyle w:val="TableParagraph"/>
                                    <w:spacing w:before="164"/>
                                    <w:ind w:left="1960" w:right="1900"/>
                                    <w:jc w:val="center"/>
                                    <w:rPr>
                                      <w:sz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lang w:eastAsia="ja-JP"/>
                                    </w:rPr>
                                    <w:t>氏　名</w:t>
                                  </w:r>
                                </w:p>
                              </w:tc>
                            </w:tr>
                            <w:tr w:rsidR="0084368C" w14:paraId="6B52BAA5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450" w:type="dxa"/>
                                </w:tcPr>
                                <w:p w14:paraId="09F95B4D" w14:textId="77777777" w:rsidR="0084368C" w:rsidRDefault="0084368C">
                                  <w:pPr>
                                    <w:pStyle w:val="TableParagraph"/>
                                    <w:spacing w:before="5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E3055D1" w14:textId="77777777" w:rsidR="0084368C" w:rsidRDefault="0084368C">
                                  <w:pPr>
                                    <w:pStyle w:val="TableParagraph"/>
                                    <w:ind w:left="16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1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5F58F948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73602E7F" w14:textId="77777777" w:rsidR="0084368C" w:rsidRDefault="0084368C">
                                  <w:pPr>
                                    <w:pStyle w:val="TableParagraph"/>
                                    <w:spacing w:before="10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4BE4BB31" w14:textId="77777777" w:rsidR="0084368C" w:rsidRDefault="0084368C">
                                  <w:pPr>
                                    <w:pStyle w:val="TableParagraph"/>
                                    <w:spacing w:before="1"/>
                                    <w:ind w:left="114" w:right="5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16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20EE26C9" w14:textId="77777777" w:rsidR="0084368C" w:rsidRDefault="0084368C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84368C" w14:paraId="5A8389F8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450" w:type="dxa"/>
                                </w:tcPr>
                                <w:p w14:paraId="5FCF2CAC" w14:textId="77777777" w:rsidR="0084368C" w:rsidRDefault="0084368C">
                                  <w:pPr>
                                    <w:pStyle w:val="TableParagraph"/>
                                    <w:spacing w:before="5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9F1AF82" w14:textId="77777777" w:rsidR="0084368C" w:rsidRDefault="0084368C">
                                  <w:pPr>
                                    <w:pStyle w:val="TableParagraph"/>
                                    <w:ind w:left="16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37E6CCB8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2C48750E" w14:textId="77777777" w:rsidR="0084368C" w:rsidRDefault="0084368C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2BF5520" w14:textId="77777777" w:rsidR="0084368C" w:rsidRDefault="0084368C">
                                  <w:pPr>
                                    <w:pStyle w:val="TableParagraph"/>
                                    <w:ind w:left="114" w:right="5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17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3131B1EC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84368C" w14:paraId="1E9FEED5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450" w:type="dxa"/>
                                </w:tcPr>
                                <w:p w14:paraId="0350C3C4" w14:textId="77777777" w:rsidR="0084368C" w:rsidRDefault="0084368C">
                                  <w:pPr>
                                    <w:pStyle w:val="TableParagraph"/>
                                    <w:spacing w:before="5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C72F36B" w14:textId="77777777" w:rsidR="0084368C" w:rsidRDefault="0084368C">
                                  <w:pPr>
                                    <w:pStyle w:val="TableParagraph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70F13912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71275947" w14:textId="77777777" w:rsidR="0084368C" w:rsidRDefault="0084368C">
                                  <w:pPr>
                                    <w:pStyle w:val="TableParagraph"/>
                                    <w:spacing w:before="10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0D98EECF" w14:textId="77777777" w:rsidR="0084368C" w:rsidRDefault="0084368C">
                                  <w:pPr>
                                    <w:pStyle w:val="TableParagraph"/>
                                    <w:spacing w:before="1"/>
                                    <w:ind w:left="114" w:right="5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18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3F0E31F9" w14:textId="77777777" w:rsidR="0084368C" w:rsidRDefault="0084368C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84368C" w14:paraId="6A749654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450" w:type="dxa"/>
                                </w:tcPr>
                                <w:p w14:paraId="789A1EE4" w14:textId="77777777" w:rsidR="0084368C" w:rsidRDefault="0084368C">
                                  <w:pPr>
                                    <w:pStyle w:val="TableParagraph"/>
                                    <w:spacing w:before="2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BA015E6" w14:textId="77777777" w:rsidR="0084368C" w:rsidRDefault="0084368C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4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5775092C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3FEDB70C" w14:textId="77777777" w:rsidR="0084368C" w:rsidRDefault="0084368C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1D942DF0" w14:textId="77777777" w:rsidR="0084368C" w:rsidRDefault="0084368C">
                                  <w:pPr>
                                    <w:pStyle w:val="TableParagraph"/>
                                    <w:ind w:left="114" w:right="5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19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58B31D36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84368C" w14:paraId="118F9B67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450" w:type="dxa"/>
                                </w:tcPr>
                                <w:p w14:paraId="15B7FC12" w14:textId="77777777" w:rsidR="0084368C" w:rsidRDefault="0084368C">
                                  <w:pPr>
                                    <w:pStyle w:val="TableParagraph"/>
                                    <w:spacing w:before="2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E4DF310" w14:textId="77777777" w:rsidR="0084368C" w:rsidRDefault="0084368C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5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1F729351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098A507D" w14:textId="77777777" w:rsidR="0084368C" w:rsidRDefault="0084368C">
                                  <w:pPr>
                                    <w:pStyle w:val="TableParagraph"/>
                                    <w:spacing w:before="10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1A3E7885" w14:textId="77777777" w:rsidR="0084368C" w:rsidRDefault="0084368C">
                                  <w:pPr>
                                    <w:pStyle w:val="TableParagraph"/>
                                    <w:spacing w:before="1"/>
                                    <w:ind w:left="114" w:right="5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20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69A24721" w14:textId="77777777" w:rsidR="0084368C" w:rsidRDefault="0084368C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84368C" w14:paraId="5B020CFA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450" w:type="dxa"/>
                                </w:tcPr>
                                <w:p w14:paraId="4D496CCC" w14:textId="77777777" w:rsidR="0084368C" w:rsidRDefault="0084368C">
                                  <w:pPr>
                                    <w:pStyle w:val="TableParagraph"/>
                                    <w:spacing w:before="5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4DFB8A9" w14:textId="77777777" w:rsidR="0084368C" w:rsidRDefault="0084368C">
                                  <w:pPr>
                                    <w:pStyle w:val="TableParagraph"/>
                                    <w:ind w:left="16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6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65BBEA1C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75110F48" w14:textId="77777777" w:rsidR="0084368C" w:rsidRDefault="0084368C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2A843891" w14:textId="77777777" w:rsidR="0084368C" w:rsidRDefault="0084368C">
                                  <w:pPr>
                                    <w:pStyle w:val="TableParagraph"/>
                                    <w:ind w:left="114" w:right="5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21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2D7ACC72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84368C" w14:paraId="3A7F91D7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450" w:type="dxa"/>
                                </w:tcPr>
                                <w:p w14:paraId="78B8AB4F" w14:textId="77777777" w:rsidR="0084368C" w:rsidRDefault="0084368C">
                                  <w:pPr>
                                    <w:pStyle w:val="TableParagraph"/>
                                    <w:spacing w:before="5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F90E365" w14:textId="77777777" w:rsidR="0084368C" w:rsidRDefault="0084368C">
                                  <w:pPr>
                                    <w:pStyle w:val="TableParagraph"/>
                                    <w:ind w:left="16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7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54707088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7899FF3F" w14:textId="77777777" w:rsidR="0084368C" w:rsidRDefault="0084368C">
                                  <w:pPr>
                                    <w:pStyle w:val="TableParagraph"/>
                                    <w:spacing w:before="10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46E21F07" w14:textId="77777777" w:rsidR="0084368C" w:rsidRDefault="0084368C">
                                  <w:pPr>
                                    <w:pStyle w:val="TableParagraph"/>
                                    <w:spacing w:before="1"/>
                                    <w:ind w:left="114" w:right="5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22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6BCD3538" w14:textId="77777777" w:rsidR="0084368C" w:rsidRDefault="0084368C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84368C" w14:paraId="22B09F65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450" w:type="dxa"/>
                                </w:tcPr>
                                <w:p w14:paraId="4B0ABF8B" w14:textId="77777777" w:rsidR="0084368C" w:rsidRDefault="0084368C">
                                  <w:pPr>
                                    <w:pStyle w:val="TableParagraph"/>
                                    <w:spacing w:before="5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6631A8C" w14:textId="77777777" w:rsidR="0084368C" w:rsidRDefault="0084368C">
                                  <w:pPr>
                                    <w:pStyle w:val="TableParagraph"/>
                                    <w:ind w:left="16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8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52FE7202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06688807" w14:textId="77777777" w:rsidR="0084368C" w:rsidRDefault="0084368C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3372B17" w14:textId="77777777" w:rsidR="0084368C" w:rsidRDefault="0084368C">
                                  <w:pPr>
                                    <w:pStyle w:val="TableParagraph"/>
                                    <w:ind w:left="114" w:right="5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23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267CF430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84368C" w14:paraId="18AB1AE7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450" w:type="dxa"/>
                                </w:tcPr>
                                <w:p w14:paraId="6CDFA3E1" w14:textId="77777777" w:rsidR="0084368C" w:rsidRDefault="0084368C">
                                  <w:pPr>
                                    <w:pStyle w:val="TableParagraph"/>
                                    <w:spacing w:before="5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A9EE5CC" w14:textId="77777777" w:rsidR="0084368C" w:rsidRDefault="0084368C">
                                  <w:pPr>
                                    <w:pStyle w:val="TableParagraph"/>
                                    <w:ind w:left="16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9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1CE2B514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40497E4E" w14:textId="77777777" w:rsidR="0084368C" w:rsidRDefault="0084368C">
                                  <w:pPr>
                                    <w:pStyle w:val="TableParagraph"/>
                                    <w:spacing w:before="10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5E7F5F75" w14:textId="77777777" w:rsidR="0084368C" w:rsidRDefault="0084368C">
                                  <w:pPr>
                                    <w:pStyle w:val="TableParagraph"/>
                                    <w:spacing w:before="1"/>
                                    <w:ind w:left="114" w:right="5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24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577E05A3" w14:textId="77777777" w:rsidR="0084368C" w:rsidRDefault="0084368C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84368C" w14:paraId="37E0FE9F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450" w:type="dxa"/>
                                </w:tcPr>
                                <w:p w14:paraId="7733DDD7" w14:textId="77777777" w:rsidR="0084368C" w:rsidRDefault="0084368C">
                                  <w:pPr>
                                    <w:pStyle w:val="TableParagraph"/>
                                    <w:spacing w:before="5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BD27DB7" w14:textId="77777777" w:rsidR="0084368C" w:rsidRDefault="0084368C">
                                  <w:pPr>
                                    <w:pStyle w:val="TableParagraph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10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752D8BA7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6F536C04" w14:textId="77777777" w:rsidR="0084368C" w:rsidRDefault="0084368C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6E63DA73" w14:textId="77777777" w:rsidR="0084368C" w:rsidRDefault="0084368C">
                                  <w:pPr>
                                    <w:pStyle w:val="TableParagraph"/>
                                    <w:ind w:left="114" w:right="5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25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07C05781" w14:textId="77777777" w:rsidR="0084368C" w:rsidRDefault="0084368C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8E9AEBA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4368C" w14:paraId="3885BC6A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450" w:type="dxa"/>
                                </w:tcPr>
                                <w:p w14:paraId="4D94E6B6" w14:textId="77777777" w:rsidR="0084368C" w:rsidRDefault="0084368C">
                                  <w:pPr>
                                    <w:pStyle w:val="TableParagraph"/>
                                    <w:spacing w:before="5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463C2DC" w14:textId="77777777" w:rsidR="0084368C" w:rsidRDefault="0084368C">
                                  <w:pPr>
                                    <w:pStyle w:val="TableParagraph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11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62375D98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010E6ABC" w14:textId="77777777" w:rsidR="0084368C" w:rsidRDefault="0084368C">
                                  <w:pPr>
                                    <w:pStyle w:val="TableParagraph"/>
                                    <w:spacing w:before="10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212171F6" w14:textId="77777777" w:rsidR="0084368C" w:rsidRDefault="0084368C">
                                  <w:pPr>
                                    <w:pStyle w:val="TableParagraph"/>
                                    <w:spacing w:before="1"/>
                                    <w:ind w:left="114" w:right="5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26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1B1D9EAC" w14:textId="77777777" w:rsidR="0084368C" w:rsidRDefault="0084368C">
                                  <w:pPr>
                                    <w:pStyle w:val="TableParagraph"/>
                                    <w:spacing w:before="10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5A5CE338" w14:textId="77777777" w:rsidR="0084368C" w:rsidRDefault="0084368C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4368C" w14:paraId="7981D4CE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450" w:type="dxa"/>
                                </w:tcPr>
                                <w:p w14:paraId="7D9A013A" w14:textId="77777777" w:rsidR="0084368C" w:rsidRDefault="0084368C">
                                  <w:pPr>
                                    <w:pStyle w:val="TableParagraph"/>
                                    <w:spacing w:before="2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82DFC4B" w14:textId="77777777" w:rsidR="0084368C" w:rsidRDefault="0084368C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12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37348437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74C109F2" w14:textId="77777777" w:rsidR="0084368C" w:rsidRDefault="0084368C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2CA76C32" w14:textId="77777777" w:rsidR="0084368C" w:rsidRDefault="0084368C">
                                  <w:pPr>
                                    <w:pStyle w:val="TableParagraph"/>
                                    <w:ind w:left="114" w:right="5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27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2DEE8791" w14:textId="77777777" w:rsidR="0084368C" w:rsidRDefault="0084368C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2D39181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4368C" w14:paraId="4FBD0BD0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450" w:type="dxa"/>
                                </w:tcPr>
                                <w:p w14:paraId="04CDE5F7" w14:textId="77777777" w:rsidR="0084368C" w:rsidRDefault="0084368C">
                                  <w:pPr>
                                    <w:pStyle w:val="TableParagraph"/>
                                    <w:spacing w:before="2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9FBE369" w14:textId="77777777" w:rsidR="0084368C" w:rsidRDefault="0084368C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13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7F501333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3DFD867C" w14:textId="77777777" w:rsidR="0084368C" w:rsidRDefault="0084368C">
                                  <w:pPr>
                                    <w:pStyle w:val="TableParagraph"/>
                                    <w:spacing w:before="10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421D1FBC" w14:textId="77777777" w:rsidR="0084368C" w:rsidRDefault="0084368C">
                                  <w:pPr>
                                    <w:pStyle w:val="TableParagraph"/>
                                    <w:spacing w:before="1"/>
                                    <w:ind w:left="114" w:right="5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28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72573D38" w14:textId="77777777" w:rsidR="0084368C" w:rsidRDefault="0084368C">
                                  <w:pPr>
                                    <w:pStyle w:val="TableParagraph"/>
                                    <w:spacing w:before="10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17D489F4" w14:textId="77777777" w:rsidR="0084368C" w:rsidRDefault="0084368C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4368C" w14:paraId="51697CB7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450" w:type="dxa"/>
                                </w:tcPr>
                                <w:p w14:paraId="227B10EB" w14:textId="77777777" w:rsidR="0084368C" w:rsidRDefault="0084368C">
                                  <w:pPr>
                                    <w:pStyle w:val="TableParagraph"/>
                                    <w:spacing w:before="5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644BF7E" w14:textId="77777777" w:rsidR="0084368C" w:rsidRDefault="0084368C">
                                  <w:pPr>
                                    <w:pStyle w:val="TableParagraph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14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7673207C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39B21B79" w14:textId="77777777" w:rsidR="0084368C" w:rsidRDefault="0084368C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00D4D67D" w14:textId="77777777" w:rsidR="0084368C" w:rsidRDefault="0084368C">
                                  <w:pPr>
                                    <w:pStyle w:val="TableParagraph"/>
                                    <w:ind w:left="114" w:right="5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29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0035319C" w14:textId="77777777" w:rsidR="0084368C" w:rsidRDefault="0084368C">
                                  <w:pPr>
                                    <w:pStyle w:val="TableParagraph"/>
                                    <w:spacing w:before="9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13BCE9FE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4368C" w14:paraId="1F3C1773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450" w:type="dxa"/>
                                </w:tcPr>
                                <w:p w14:paraId="56E258D6" w14:textId="77777777" w:rsidR="0084368C" w:rsidRDefault="0084368C">
                                  <w:pPr>
                                    <w:pStyle w:val="TableParagraph"/>
                                    <w:spacing w:before="5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476FA36" w14:textId="77777777" w:rsidR="0084368C" w:rsidRDefault="0084368C">
                                  <w:pPr>
                                    <w:pStyle w:val="TableParagraph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15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2369B5BF" w14:textId="77777777" w:rsidR="0084368C" w:rsidRDefault="0084368C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296E28D8" w14:textId="77777777" w:rsidR="0084368C" w:rsidRDefault="0084368C">
                                  <w:pPr>
                                    <w:pStyle w:val="TableParagraph"/>
                                    <w:spacing w:before="10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0221B2C0" w14:textId="77777777" w:rsidR="0084368C" w:rsidRDefault="0084368C">
                                  <w:pPr>
                                    <w:pStyle w:val="TableParagraph"/>
                                    <w:spacing w:before="1"/>
                                    <w:ind w:left="114" w:right="5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30 </w:t>
                                  </w:r>
                                </w:p>
                              </w:tc>
                              <w:tc>
                                <w:tcPr>
                                  <w:tcW w:w="4582" w:type="dxa"/>
                                </w:tcPr>
                                <w:p w14:paraId="61D31FC7" w14:textId="77777777" w:rsidR="0084368C" w:rsidRDefault="0084368C">
                                  <w:pPr>
                                    <w:pStyle w:val="TableParagraph"/>
                                    <w:spacing w:before="10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B76FFB1" w14:textId="77777777" w:rsidR="0084368C" w:rsidRDefault="0084368C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5F5C4ADA" w14:textId="77777777" w:rsidR="0084368C" w:rsidRDefault="0084368C" w:rsidP="0084368C">
                            <w:pPr>
                              <w:pStyle w:val="af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6E6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.2pt;margin-top:106.45pt;width:503.8pt;height:6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4582"/>
                        <w:gridCol w:w="448"/>
                        <w:gridCol w:w="4582"/>
                      </w:tblGrid>
                      <w:tr w:rsidR="0084368C" w14:paraId="2F45206A" w14:textId="77777777" w:rsidTr="0084368C">
                        <w:trPr>
                          <w:trHeight w:val="694"/>
                        </w:trPr>
                        <w:tc>
                          <w:tcPr>
                            <w:tcW w:w="450" w:type="dxa"/>
                            <w:shd w:val="clear" w:color="auto" w:fill="D9D9D9"/>
                          </w:tcPr>
                          <w:p w14:paraId="346EA6A5" w14:textId="77777777" w:rsidR="0084368C" w:rsidRDefault="0084368C">
                            <w:pPr>
                              <w:pStyle w:val="TableParagraph"/>
                              <w:spacing w:before="89"/>
                              <w:ind w:left="6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82" w:type="dxa"/>
                            <w:shd w:val="clear" w:color="auto" w:fill="D9D9D9"/>
                          </w:tcPr>
                          <w:p w14:paraId="13FBD472" w14:textId="7C5AEE77" w:rsidR="0084368C" w:rsidRDefault="0084368C">
                            <w:pPr>
                              <w:pStyle w:val="TableParagraph"/>
                              <w:spacing w:before="136"/>
                              <w:ind w:left="1963" w:right="1900"/>
                              <w:jc w:val="center"/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lang w:eastAsia="ja-JP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448" w:type="dxa"/>
                            <w:shd w:val="clear" w:color="auto" w:fill="D9D9D9"/>
                          </w:tcPr>
                          <w:p w14:paraId="3F11DE59" w14:textId="77777777" w:rsidR="0084368C" w:rsidRDefault="0084368C">
                            <w:pPr>
                              <w:pStyle w:val="TableParagraph"/>
                              <w:spacing w:before="164"/>
                              <w:ind w:left="5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82" w:type="dxa"/>
                            <w:shd w:val="clear" w:color="auto" w:fill="D9D9D9"/>
                          </w:tcPr>
                          <w:p w14:paraId="2B8BDA5E" w14:textId="3B95C95E" w:rsidR="0084368C" w:rsidRDefault="0084368C">
                            <w:pPr>
                              <w:pStyle w:val="TableParagraph"/>
                              <w:spacing w:before="164"/>
                              <w:ind w:left="1960" w:right="1900"/>
                              <w:jc w:val="center"/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lang w:eastAsia="ja-JP"/>
                              </w:rPr>
                              <w:t>氏　名</w:t>
                            </w:r>
                          </w:p>
                        </w:tc>
                      </w:tr>
                      <w:tr w:rsidR="0084368C" w14:paraId="6B52BAA5" w14:textId="77777777">
                        <w:trPr>
                          <w:trHeight w:val="851"/>
                        </w:trPr>
                        <w:tc>
                          <w:tcPr>
                            <w:tcW w:w="450" w:type="dxa"/>
                          </w:tcPr>
                          <w:p w14:paraId="09F95B4D" w14:textId="77777777" w:rsidR="0084368C" w:rsidRDefault="0084368C">
                            <w:pPr>
                              <w:pStyle w:val="TableParagraph"/>
                              <w:spacing w:before="5"/>
                              <w:rPr>
                                <w:sz w:val="12"/>
                              </w:rPr>
                            </w:pPr>
                          </w:p>
                          <w:p w14:paraId="3E3055D1" w14:textId="77777777" w:rsidR="0084368C" w:rsidRDefault="0084368C">
                            <w:pPr>
                              <w:pStyle w:val="TableParagraph"/>
                              <w:ind w:left="16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1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5F58F948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73602E7F" w14:textId="77777777" w:rsidR="0084368C" w:rsidRDefault="0084368C">
                            <w:pPr>
                              <w:pStyle w:val="TableParagraph"/>
                              <w:spacing w:before="10"/>
                              <w:rPr>
                                <w:sz w:val="11"/>
                              </w:rPr>
                            </w:pPr>
                          </w:p>
                          <w:p w14:paraId="4BE4BB31" w14:textId="77777777" w:rsidR="0084368C" w:rsidRDefault="0084368C">
                            <w:pPr>
                              <w:pStyle w:val="TableParagraph"/>
                              <w:spacing w:before="1"/>
                              <w:ind w:left="114" w:right="5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16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20EE26C9" w14:textId="77777777" w:rsidR="0084368C" w:rsidRDefault="0084368C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84368C" w14:paraId="5A8389F8" w14:textId="77777777">
                        <w:trPr>
                          <w:trHeight w:val="850"/>
                        </w:trPr>
                        <w:tc>
                          <w:tcPr>
                            <w:tcW w:w="450" w:type="dxa"/>
                          </w:tcPr>
                          <w:p w14:paraId="5FCF2CAC" w14:textId="77777777" w:rsidR="0084368C" w:rsidRDefault="0084368C">
                            <w:pPr>
                              <w:pStyle w:val="TableParagraph"/>
                              <w:spacing w:before="5"/>
                              <w:rPr>
                                <w:sz w:val="12"/>
                              </w:rPr>
                            </w:pPr>
                          </w:p>
                          <w:p w14:paraId="29F1AF82" w14:textId="77777777" w:rsidR="0084368C" w:rsidRDefault="0084368C">
                            <w:pPr>
                              <w:pStyle w:val="TableParagraph"/>
                              <w:ind w:left="16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37E6CCB8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2C48750E" w14:textId="77777777" w:rsidR="0084368C" w:rsidRDefault="0084368C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72BF5520" w14:textId="77777777" w:rsidR="0084368C" w:rsidRDefault="0084368C">
                            <w:pPr>
                              <w:pStyle w:val="TableParagraph"/>
                              <w:ind w:left="114" w:right="5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17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3131B1EC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84368C" w14:paraId="1E9FEED5" w14:textId="77777777">
                        <w:trPr>
                          <w:trHeight w:val="851"/>
                        </w:trPr>
                        <w:tc>
                          <w:tcPr>
                            <w:tcW w:w="450" w:type="dxa"/>
                          </w:tcPr>
                          <w:p w14:paraId="0350C3C4" w14:textId="77777777" w:rsidR="0084368C" w:rsidRDefault="0084368C">
                            <w:pPr>
                              <w:pStyle w:val="TableParagraph"/>
                              <w:spacing w:before="5"/>
                              <w:rPr>
                                <w:sz w:val="12"/>
                              </w:rPr>
                            </w:pPr>
                          </w:p>
                          <w:p w14:paraId="4C72F36B" w14:textId="77777777" w:rsidR="0084368C" w:rsidRDefault="0084368C">
                            <w:pPr>
                              <w:pStyle w:val="TableParagraph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1"/>
                              </w:rPr>
                              <w:t>3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70F13912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71275947" w14:textId="77777777" w:rsidR="0084368C" w:rsidRDefault="0084368C">
                            <w:pPr>
                              <w:pStyle w:val="TableParagraph"/>
                              <w:spacing w:before="10"/>
                              <w:rPr>
                                <w:sz w:val="11"/>
                              </w:rPr>
                            </w:pPr>
                          </w:p>
                          <w:p w14:paraId="0D98EECF" w14:textId="77777777" w:rsidR="0084368C" w:rsidRDefault="0084368C">
                            <w:pPr>
                              <w:pStyle w:val="TableParagraph"/>
                              <w:spacing w:before="1"/>
                              <w:ind w:left="114" w:right="5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18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3F0E31F9" w14:textId="77777777" w:rsidR="0084368C" w:rsidRDefault="0084368C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84368C" w14:paraId="6A749654" w14:textId="77777777">
                        <w:trPr>
                          <w:trHeight w:val="850"/>
                        </w:trPr>
                        <w:tc>
                          <w:tcPr>
                            <w:tcW w:w="450" w:type="dxa"/>
                          </w:tcPr>
                          <w:p w14:paraId="789A1EE4" w14:textId="77777777" w:rsidR="0084368C" w:rsidRDefault="0084368C">
                            <w:pPr>
                              <w:pStyle w:val="TableParagraph"/>
                              <w:spacing w:before="2"/>
                              <w:rPr>
                                <w:sz w:val="12"/>
                              </w:rPr>
                            </w:pPr>
                          </w:p>
                          <w:p w14:paraId="4BA015E6" w14:textId="77777777" w:rsidR="0084368C" w:rsidRDefault="0084368C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4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5775092C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3FEDB70C" w14:textId="77777777" w:rsidR="0084368C" w:rsidRDefault="0084368C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1D942DF0" w14:textId="77777777" w:rsidR="0084368C" w:rsidRDefault="0084368C">
                            <w:pPr>
                              <w:pStyle w:val="TableParagraph"/>
                              <w:ind w:left="114" w:right="5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19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58B31D36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84368C" w14:paraId="118F9B67" w14:textId="77777777">
                        <w:trPr>
                          <w:trHeight w:val="851"/>
                        </w:trPr>
                        <w:tc>
                          <w:tcPr>
                            <w:tcW w:w="450" w:type="dxa"/>
                          </w:tcPr>
                          <w:p w14:paraId="15B7FC12" w14:textId="77777777" w:rsidR="0084368C" w:rsidRDefault="0084368C">
                            <w:pPr>
                              <w:pStyle w:val="TableParagraph"/>
                              <w:spacing w:before="2"/>
                              <w:rPr>
                                <w:sz w:val="12"/>
                              </w:rPr>
                            </w:pPr>
                          </w:p>
                          <w:p w14:paraId="4E4DF310" w14:textId="77777777" w:rsidR="0084368C" w:rsidRDefault="0084368C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5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1F729351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098A507D" w14:textId="77777777" w:rsidR="0084368C" w:rsidRDefault="0084368C">
                            <w:pPr>
                              <w:pStyle w:val="TableParagraph"/>
                              <w:spacing w:before="10"/>
                              <w:rPr>
                                <w:sz w:val="11"/>
                              </w:rPr>
                            </w:pPr>
                          </w:p>
                          <w:p w14:paraId="1A3E7885" w14:textId="77777777" w:rsidR="0084368C" w:rsidRDefault="0084368C">
                            <w:pPr>
                              <w:pStyle w:val="TableParagraph"/>
                              <w:spacing w:before="1"/>
                              <w:ind w:left="114" w:right="5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20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69A24721" w14:textId="77777777" w:rsidR="0084368C" w:rsidRDefault="0084368C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84368C" w14:paraId="5B020CFA" w14:textId="77777777">
                        <w:trPr>
                          <w:trHeight w:val="850"/>
                        </w:trPr>
                        <w:tc>
                          <w:tcPr>
                            <w:tcW w:w="450" w:type="dxa"/>
                          </w:tcPr>
                          <w:p w14:paraId="4D496CCC" w14:textId="77777777" w:rsidR="0084368C" w:rsidRDefault="0084368C">
                            <w:pPr>
                              <w:pStyle w:val="TableParagraph"/>
                              <w:spacing w:before="5"/>
                              <w:rPr>
                                <w:sz w:val="12"/>
                              </w:rPr>
                            </w:pPr>
                          </w:p>
                          <w:p w14:paraId="14DFB8A9" w14:textId="77777777" w:rsidR="0084368C" w:rsidRDefault="0084368C">
                            <w:pPr>
                              <w:pStyle w:val="TableParagraph"/>
                              <w:ind w:left="16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6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65BBEA1C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75110F48" w14:textId="77777777" w:rsidR="0084368C" w:rsidRDefault="0084368C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2A843891" w14:textId="77777777" w:rsidR="0084368C" w:rsidRDefault="0084368C">
                            <w:pPr>
                              <w:pStyle w:val="TableParagraph"/>
                              <w:ind w:left="114" w:right="5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21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2D7ACC72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84368C" w14:paraId="3A7F91D7" w14:textId="77777777">
                        <w:trPr>
                          <w:trHeight w:val="851"/>
                        </w:trPr>
                        <w:tc>
                          <w:tcPr>
                            <w:tcW w:w="450" w:type="dxa"/>
                          </w:tcPr>
                          <w:p w14:paraId="78B8AB4F" w14:textId="77777777" w:rsidR="0084368C" w:rsidRDefault="0084368C">
                            <w:pPr>
                              <w:pStyle w:val="TableParagraph"/>
                              <w:spacing w:before="5"/>
                              <w:rPr>
                                <w:sz w:val="12"/>
                              </w:rPr>
                            </w:pPr>
                          </w:p>
                          <w:p w14:paraId="5F90E365" w14:textId="77777777" w:rsidR="0084368C" w:rsidRDefault="0084368C">
                            <w:pPr>
                              <w:pStyle w:val="TableParagraph"/>
                              <w:ind w:left="16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7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54707088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7899FF3F" w14:textId="77777777" w:rsidR="0084368C" w:rsidRDefault="0084368C">
                            <w:pPr>
                              <w:pStyle w:val="TableParagraph"/>
                              <w:spacing w:before="10"/>
                              <w:rPr>
                                <w:sz w:val="11"/>
                              </w:rPr>
                            </w:pPr>
                          </w:p>
                          <w:p w14:paraId="46E21F07" w14:textId="77777777" w:rsidR="0084368C" w:rsidRDefault="0084368C">
                            <w:pPr>
                              <w:pStyle w:val="TableParagraph"/>
                              <w:spacing w:before="1"/>
                              <w:ind w:left="114" w:right="5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22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6BCD3538" w14:textId="77777777" w:rsidR="0084368C" w:rsidRDefault="0084368C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84368C" w14:paraId="22B09F65" w14:textId="77777777">
                        <w:trPr>
                          <w:trHeight w:val="850"/>
                        </w:trPr>
                        <w:tc>
                          <w:tcPr>
                            <w:tcW w:w="450" w:type="dxa"/>
                          </w:tcPr>
                          <w:p w14:paraId="4B0ABF8B" w14:textId="77777777" w:rsidR="0084368C" w:rsidRDefault="0084368C">
                            <w:pPr>
                              <w:pStyle w:val="TableParagraph"/>
                              <w:spacing w:before="5"/>
                              <w:rPr>
                                <w:sz w:val="12"/>
                              </w:rPr>
                            </w:pPr>
                          </w:p>
                          <w:p w14:paraId="76631A8C" w14:textId="77777777" w:rsidR="0084368C" w:rsidRDefault="0084368C">
                            <w:pPr>
                              <w:pStyle w:val="TableParagraph"/>
                              <w:ind w:left="16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8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52FE7202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06688807" w14:textId="77777777" w:rsidR="0084368C" w:rsidRDefault="0084368C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73372B17" w14:textId="77777777" w:rsidR="0084368C" w:rsidRDefault="0084368C">
                            <w:pPr>
                              <w:pStyle w:val="TableParagraph"/>
                              <w:ind w:left="114" w:right="5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23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267CF430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84368C" w14:paraId="18AB1AE7" w14:textId="77777777">
                        <w:trPr>
                          <w:trHeight w:val="851"/>
                        </w:trPr>
                        <w:tc>
                          <w:tcPr>
                            <w:tcW w:w="450" w:type="dxa"/>
                          </w:tcPr>
                          <w:p w14:paraId="6CDFA3E1" w14:textId="77777777" w:rsidR="0084368C" w:rsidRDefault="0084368C">
                            <w:pPr>
                              <w:pStyle w:val="TableParagraph"/>
                              <w:spacing w:before="5"/>
                              <w:rPr>
                                <w:sz w:val="12"/>
                              </w:rPr>
                            </w:pPr>
                          </w:p>
                          <w:p w14:paraId="5A9EE5CC" w14:textId="77777777" w:rsidR="0084368C" w:rsidRDefault="0084368C">
                            <w:pPr>
                              <w:pStyle w:val="TableParagraph"/>
                              <w:ind w:left="16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9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1CE2B514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40497E4E" w14:textId="77777777" w:rsidR="0084368C" w:rsidRDefault="0084368C">
                            <w:pPr>
                              <w:pStyle w:val="TableParagraph"/>
                              <w:spacing w:before="10"/>
                              <w:rPr>
                                <w:sz w:val="11"/>
                              </w:rPr>
                            </w:pPr>
                          </w:p>
                          <w:p w14:paraId="5E7F5F75" w14:textId="77777777" w:rsidR="0084368C" w:rsidRDefault="0084368C">
                            <w:pPr>
                              <w:pStyle w:val="TableParagraph"/>
                              <w:spacing w:before="1"/>
                              <w:ind w:left="114" w:right="5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24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577E05A3" w14:textId="77777777" w:rsidR="0084368C" w:rsidRDefault="0084368C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84368C" w14:paraId="37E0FE9F" w14:textId="77777777">
                        <w:trPr>
                          <w:trHeight w:val="850"/>
                        </w:trPr>
                        <w:tc>
                          <w:tcPr>
                            <w:tcW w:w="450" w:type="dxa"/>
                          </w:tcPr>
                          <w:p w14:paraId="7733DDD7" w14:textId="77777777" w:rsidR="0084368C" w:rsidRDefault="0084368C">
                            <w:pPr>
                              <w:pStyle w:val="TableParagraph"/>
                              <w:spacing w:before="5"/>
                              <w:rPr>
                                <w:sz w:val="12"/>
                              </w:rPr>
                            </w:pPr>
                          </w:p>
                          <w:p w14:paraId="1BD27DB7" w14:textId="77777777" w:rsidR="0084368C" w:rsidRDefault="0084368C">
                            <w:pPr>
                              <w:pStyle w:val="TableParagraph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10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752D8BA7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6F536C04" w14:textId="77777777" w:rsidR="0084368C" w:rsidRDefault="0084368C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6E63DA73" w14:textId="77777777" w:rsidR="0084368C" w:rsidRDefault="0084368C">
                            <w:pPr>
                              <w:pStyle w:val="TableParagraph"/>
                              <w:ind w:left="114" w:right="5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25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07C05781" w14:textId="77777777" w:rsidR="0084368C" w:rsidRDefault="0084368C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78E9AEBA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84368C" w14:paraId="3885BC6A" w14:textId="77777777">
                        <w:trPr>
                          <w:trHeight w:val="851"/>
                        </w:trPr>
                        <w:tc>
                          <w:tcPr>
                            <w:tcW w:w="450" w:type="dxa"/>
                          </w:tcPr>
                          <w:p w14:paraId="4D94E6B6" w14:textId="77777777" w:rsidR="0084368C" w:rsidRDefault="0084368C">
                            <w:pPr>
                              <w:pStyle w:val="TableParagraph"/>
                              <w:spacing w:before="5"/>
                              <w:rPr>
                                <w:sz w:val="12"/>
                              </w:rPr>
                            </w:pPr>
                          </w:p>
                          <w:p w14:paraId="6463C2DC" w14:textId="77777777" w:rsidR="0084368C" w:rsidRDefault="0084368C">
                            <w:pPr>
                              <w:pStyle w:val="TableParagraph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1"/>
                              </w:rPr>
                              <w:t>11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62375D98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010E6ABC" w14:textId="77777777" w:rsidR="0084368C" w:rsidRDefault="0084368C">
                            <w:pPr>
                              <w:pStyle w:val="TableParagraph"/>
                              <w:spacing w:before="10"/>
                              <w:rPr>
                                <w:sz w:val="11"/>
                              </w:rPr>
                            </w:pPr>
                          </w:p>
                          <w:p w14:paraId="212171F6" w14:textId="77777777" w:rsidR="0084368C" w:rsidRDefault="0084368C">
                            <w:pPr>
                              <w:pStyle w:val="TableParagraph"/>
                              <w:spacing w:before="1"/>
                              <w:ind w:left="114" w:right="5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26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1B1D9EAC" w14:textId="77777777" w:rsidR="0084368C" w:rsidRDefault="0084368C">
                            <w:pPr>
                              <w:pStyle w:val="TableParagraph"/>
                              <w:spacing w:before="10"/>
                              <w:rPr>
                                <w:sz w:val="11"/>
                              </w:rPr>
                            </w:pPr>
                          </w:p>
                          <w:p w14:paraId="5A5CE338" w14:textId="77777777" w:rsidR="0084368C" w:rsidRDefault="0084368C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84368C" w14:paraId="7981D4CE" w14:textId="77777777">
                        <w:trPr>
                          <w:trHeight w:val="850"/>
                        </w:trPr>
                        <w:tc>
                          <w:tcPr>
                            <w:tcW w:w="450" w:type="dxa"/>
                          </w:tcPr>
                          <w:p w14:paraId="7D9A013A" w14:textId="77777777" w:rsidR="0084368C" w:rsidRDefault="0084368C">
                            <w:pPr>
                              <w:pStyle w:val="TableParagraph"/>
                              <w:spacing w:before="2"/>
                              <w:rPr>
                                <w:sz w:val="12"/>
                              </w:rPr>
                            </w:pPr>
                          </w:p>
                          <w:p w14:paraId="182DFC4B" w14:textId="77777777" w:rsidR="0084368C" w:rsidRDefault="0084368C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12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37348437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74C109F2" w14:textId="77777777" w:rsidR="0084368C" w:rsidRDefault="0084368C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2CA76C32" w14:textId="77777777" w:rsidR="0084368C" w:rsidRDefault="0084368C">
                            <w:pPr>
                              <w:pStyle w:val="TableParagraph"/>
                              <w:ind w:left="114" w:right="5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27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2DEE8791" w14:textId="77777777" w:rsidR="0084368C" w:rsidRDefault="0084368C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32D39181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84368C" w14:paraId="4FBD0BD0" w14:textId="77777777">
                        <w:trPr>
                          <w:trHeight w:val="851"/>
                        </w:trPr>
                        <w:tc>
                          <w:tcPr>
                            <w:tcW w:w="450" w:type="dxa"/>
                          </w:tcPr>
                          <w:p w14:paraId="04CDE5F7" w14:textId="77777777" w:rsidR="0084368C" w:rsidRDefault="0084368C">
                            <w:pPr>
                              <w:pStyle w:val="TableParagraph"/>
                              <w:spacing w:before="2"/>
                              <w:rPr>
                                <w:sz w:val="12"/>
                              </w:rPr>
                            </w:pPr>
                          </w:p>
                          <w:p w14:paraId="69FBE369" w14:textId="77777777" w:rsidR="0084368C" w:rsidRDefault="0084368C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13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7F501333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3DFD867C" w14:textId="77777777" w:rsidR="0084368C" w:rsidRDefault="0084368C">
                            <w:pPr>
                              <w:pStyle w:val="TableParagraph"/>
                              <w:spacing w:before="10"/>
                              <w:rPr>
                                <w:sz w:val="11"/>
                              </w:rPr>
                            </w:pPr>
                          </w:p>
                          <w:p w14:paraId="421D1FBC" w14:textId="77777777" w:rsidR="0084368C" w:rsidRDefault="0084368C">
                            <w:pPr>
                              <w:pStyle w:val="TableParagraph"/>
                              <w:spacing w:before="1"/>
                              <w:ind w:left="114" w:right="5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28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72573D38" w14:textId="77777777" w:rsidR="0084368C" w:rsidRDefault="0084368C">
                            <w:pPr>
                              <w:pStyle w:val="TableParagraph"/>
                              <w:spacing w:before="10"/>
                              <w:rPr>
                                <w:sz w:val="11"/>
                              </w:rPr>
                            </w:pPr>
                          </w:p>
                          <w:p w14:paraId="17D489F4" w14:textId="77777777" w:rsidR="0084368C" w:rsidRDefault="0084368C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84368C" w14:paraId="51697CB7" w14:textId="77777777">
                        <w:trPr>
                          <w:trHeight w:val="850"/>
                        </w:trPr>
                        <w:tc>
                          <w:tcPr>
                            <w:tcW w:w="450" w:type="dxa"/>
                          </w:tcPr>
                          <w:p w14:paraId="227B10EB" w14:textId="77777777" w:rsidR="0084368C" w:rsidRDefault="0084368C">
                            <w:pPr>
                              <w:pStyle w:val="TableParagraph"/>
                              <w:spacing w:before="5"/>
                              <w:rPr>
                                <w:sz w:val="12"/>
                              </w:rPr>
                            </w:pPr>
                          </w:p>
                          <w:p w14:paraId="6644BF7E" w14:textId="77777777" w:rsidR="0084368C" w:rsidRDefault="0084368C">
                            <w:pPr>
                              <w:pStyle w:val="TableParagraph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14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7673207C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39B21B79" w14:textId="77777777" w:rsidR="0084368C" w:rsidRDefault="0084368C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00D4D67D" w14:textId="77777777" w:rsidR="0084368C" w:rsidRDefault="0084368C">
                            <w:pPr>
                              <w:pStyle w:val="TableParagraph"/>
                              <w:ind w:left="114" w:right="5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29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0035319C" w14:textId="77777777" w:rsidR="0084368C" w:rsidRDefault="0084368C">
                            <w:pPr>
                              <w:pStyle w:val="TableParagraph"/>
                              <w:spacing w:before="9"/>
                              <w:rPr>
                                <w:sz w:val="11"/>
                              </w:rPr>
                            </w:pPr>
                          </w:p>
                          <w:p w14:paraId="13BCE9FE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84368C" w14:paraId="1F3C1773" w14:textId="77777777">
                        <w:trPr>
                          <w:trHeight w:val="851"/>
                        </w:trPr>
                        <w:tc>
                          <w:tcPr>
                            <w:tcW w:w="450" w:type="dxa"/>
                          </w:tcPr>
                          <w:p w14:paraId="56E258D6" w14:textId="77777777" w:rsidR="0084368C" w:rsidRDefault="0084368C">
                            <w:pPr>
                              <w:pStyle w:val="TableParagraph"/>
                              <w:spacing w:before="5"/>
                              <w:rPr>
                                <w:sz w:val="12"/>
                              </w:rPr>
                            </w:pPr>
                          </w:p>
                          <w:p w14:paraId="4476FA36" w14:textId="77777777" w:rsidR="0084368C" w:rsidRDefault="0084368C">
                            <w:pPr>
                              <w:pStyle w:val="TableParagraph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15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2369B5BF" w14:textId="77777777" w:rsidR="0084368C" w:rsidRDefault="0084368C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296E28D8" w14:textId="77777777" w:rsidR="0084368C" w:rsidRDefault="0084368C">
                            <w:pPr>
                              <w:pStyle w:val="TableParagraph"/>
                              <w:spacing w:before="10"/>
                              <w:rPr>
                                <w:sz w:val="11"/>
                              </w:rPr>
                            </w:pPr>
                          </w:p>
                          <w:p w14:paraId="0221B2C0" w14:textId="77777777" w:rsidR="0084368C" w:rsidRDefault="0084368C">
                            <w:pPr>
                              <w:pStyle w:val="TableParagraph"/>
                              <w:spacing w:before="1"/>
                              <w:ind w:left="114" w:right="5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30 </w:t>
                            </w:r>
                          </w:p>
                        </w:tc>
                        <w:tc>
                          <w:tcPr>
                            <w:tcW w:w="4582" w:type="dxa"/>
                          </w:tcPr>
                          <w:p w14:paraId="61D31FC7" w14:textId="77777777" w:rsidR="0084368C" w:rsidRDefault="0084368C">
                            <w:pPr>
                              <w:pStyle w:val="TableParagraph"/>
                              <w:spacing w:before="10"/>
                              <w:rPr>
                                <w:sz w:val="11"/>
                              </w:rPr>
                            </w:pPr>
                          </w:p>
                          <w:p w14:paraId="7B76FFB1" w14:textId="77777777" w:rsidR="0084368C" w:rsidRDefault="0084368C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5F5C4ADA" w14:textId="77777777" w:rsidR="0084368C" w:rsidRDefault="0084368C" w:rsidP="0084368C">
                      <w:pPr>
                        <w:pStyle w:val="af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lang w:eastAsia="ja-JP"/>
        </w:rPr>
        <w:t xml:space="preserve">修了者名簿 </w:t>
      </w:r>
    </w:p>
    <w:p w14:paraId="5236AFA9" w14:textId="324A1149" w:rsidR="0084368C" w:rsidRPr="0084368C" w:rsidRDefault="0084368C" w:rsidP="0084368C">
      <w:pPr>
        <w:pStyle w:val="2"/>
        <w:spacing w:line="271" w:lineRule="exact"/>
        <w:ind w:right="2380" w:firstLineChars="270" w:firstLine="567"/>
        <w:rPr>
          <w:lang w:eastAsia="ja-JP"/>
        </w:rPr>
      </w:pPr>
      <w:r>
        <w:rPr>
          <w:lang w:eastAsia="ja-JP"/>
        </w:rPr>
        <w:t>（受講者のうち、修了基準を満たした⽅の⽒名を記載してください。</w:t>
      </w:r>
      <w:r>
        <w:t>）</w:t>
      </w:r>
    </w:p>
    <w:p w14:paraId="16FDD032" w14:textId="77777777" w:rsidR="0084368C" w:rsidRDefault="0084368C" w:rsidP="0084368C">
      <w:pPr>
        <w:pStyle w:val="af2"/>
        <w:rPr>
          <w:sz w:val="22"/>
        </w:rPr>
      </w:pPr>
    </w:p>
    <w:p w14:paraId="2228D3ED" w14:textId="77777777" w:rsidR="0084368C" w:rsidRDefault="0084368C" w:rsidP="0084368C">
      <w:pPr>
        <w:pStyle w:val="af2"/>
        <w:rPr>
          <w:sz w:val="22"/>
        </w:rPr>
      </w:pPr>
    </w:p>
    <w:p w14:paraId="1356E2B3" w14:textId="77777777" w:rsidR="0084368C" w:rsidRDefault="0084368C" w:rsidP="0084368C">
      <w:pPr>
        <w:pStyle w:val="af2"/>
        <w:rPr>
          <w:sz w:val="22"/>
        </w:rPr>
      </w:pPr>
    </w:p>
    <w:p w14:paraId="074397F7" w14:textId="77777777" w:rsidR="0084368C" w:rsidRDefault="0084368C" w:rsidP="0084368C">
      <w:pPr>
        <w:pStyle w:val="af2"/>
        <w:rPr>
          <w:sz w:val="22"/>
        </w:rPr>
      </w:pPr>
    </w:p>
    <w:p w14:paraId="47299547" w14:textId="77777777" w:rsidR="0084368C" w:rsidRDefault="0084368C" w:rsidP="0084368C">
      <w:pPr>
        <w:pStyle w:val="af2"/>
        <w:rPr>
          <w:sz w:val="22"/>
        </w:rPr>
      </w:pPr>
    </w:p>
    <w:p w14:paraId="2150A7A0" w14:textId="77777777" w:rsidR="0084368C" w:rsidRDefault="0084368C" w:rsidP="0084368C">
      <w:pPr>
        <w:pStyle w:val="af2"/>
        <w:rPr>
          <w:sz w:val="22"/>
        </w:rPr>
      </w:pPr>
    </w:p>
    <w:p w14:paraId="2E3B6F01" w14:textId="77777777" w:rsidR="0084368C" w:rsidRDefault="0084368C" w:rsidP="0084368C">
      <w:pPr>
        <w:pStyle w:val="af2"/>
        <w:rPr>
          <w:sz w:val="22"/>
        </w:rPr>
      </w:pPr>
    </w:p>
    <w:p w14:paraId="391E56F3" w14:textId="77777777" w:rsidR="0084368C" w:rsidRDefault="0084368C" w:rsidP="0084368C">
      <w:pPr>
        <w:pStyle w:val="af2"/>
        <w:rPr>
          <w:sz w:val="22"/>
        </w:rPr>
      </w:pPr>
    </w:p>
    <w:p w14:paraId="5BFA7D18" w14:textId="77777777" w:rsidR="0084368C" w:rsidRDefault="0084368C" w:rsidP="0084368C">
      <w:pPr>
        <w:pStyle w:val="af2"/>
        <w:rPr>
          <w:sz w:val="22"/>
        </w:rPr>
      </w:pPr>
    </w:p>
    <w:p w14:paraId="339DF33C" w14:textId="77777777" w:rsidR="0084368C" w:rsidRDefault="0084368C" w:rsidP="0084368C">
      <w:pPr>
        <w:pStyle w:val="af2"/>
        <w:rPr>
          <w:sz w:val="22"/>
        </w:rPr>
      </w:pPr>
    </w:p>
    <w:p w14:paraId="4D8925C1" w14:textId="77777777" w:rsidR="0084368C" w:rsidRDefault="0084368C" w:rsidP="0084368C">
      <w:pPr>
        <w:pStyle w:val="af2"/>
        <w:rPr>
          <w:sz w:val="22"/>
        </w:rPr>
      </w:pPr>
    </w:p>
    <w:p w14:paraId="217A389A" w14:textId="77777777" w:rsidR="0084368C" w:rsidRDefault="0084368C" w:rsidP="0084368C">
      <w:pPr>
        <w:pStyle w:val="af2"/>
        <w:rPr>
          <w:sz w:val="22"/>
        </w:rPr>
      </w:pPr>
    </w:p>
    <w:p w14:paraId="68DA3D77" w14:textId="77777777" w:rsidR="0084368C" w:rsidRDefault="0084368C" w:rsidP="0084368C">
      <w:pPr>
        <w:pStyle w:val="af2"/>
        <w:rPr>
          <w:sz w:val="22"/>
        </w:rPr>
      </w:pPr>
    </w:p>
    <w:p w14:paraId="1774F00D" w14:textId="77777777" w:rsidR="0084368C" w:rsidRDefault="0084368C" w:rsidP="0084368C">
      <w:pPr>
        <w:pStyle w:val="af2"/>
        <w:rPr>
          <w:sz w:val="22"/>
        </w:rPr>
      </w:pPr>
    </w:p>
    <w:p w14:paraId="7C29D2D3" w14:textId="77777777" w:rsidR="0084368C" w:rsidRDefault="0084368C" w:rsidP="0084368C">
      <w:pPr>
        <w:pStyle w:val="af2"/>
        <w:rPr>
          <w:sz w:val="22"/>
        </w:rPr>
      </w:pPr>
    </w:p>
    <w:p w14:paraId="6B89DA04" w14:textId="77777777" w:rsidR="0084368C" w:rsidRDefault="0084368C" w:rsidP="0084368C">
      <w:pPr>
        <w:pStyle w:val="af2"/>
        <w:rPr>
          <w:sz w:val="22"/>
        </w:rPr>
      </w:pPr>
    </w:p>
    <w:p w14:paraId="227DC4EA" w14:textId="77777777" w:rsidR="0084368C" w:rsidRDefault="0084368C" w:rsidP="0084368C">
      <w:pPr>
        <w:pStyle w:val="af2"/>
        <w:rPr>
          <w:sz w:val="22"/>
        </w:rPr>
      </w:pPr>
    </w:p>
    <w:p w14:paraId="4DF8096B" w14:textId="77777777" w:rsidR="0084368C" w:rsidRDefault="0084368C" w:rsidP="0084368C">
      <w:pPr>
        <w:pStyle w:val="af2"/>
        <w:rPr>
          <w:sz w:val="22"/>
        </w:rPr>
      </w:pPr>
    </w:p>
    <w:bookmarkEnd w:id="0"/>
    <w:p w14:paraId="10AB0907" w14:textId="4DB86A3E" w:rsidR="0084368C" w:rsidRPr="0084368C" w:rsidRDefault="0084368C" w:rsidP="0084368C">
      <w:pPr>
        <w:pStyle w:val="af2"/>
        <w:rPr>
          <w:lang w:eastAsia="ja-JP"/>
        </w:rPr>
      </w:pPr>
    </w:p>
    <w:sectPr w:rsidR="0084368C" w:rsidRPr="0084368C" w:rsidSect="00640CD1">
      <w:headerReference w:type="default" r:id="rId11"/>
      <w:footerReference w:type="default" r:id="rId12"/>
      <w:headerReference w:type="first" r:id="rId13"/>
      <w:pgSz w:w="11906" w:h="16838" w:code="9"/>
      <w:pgMar w:top="737" w:right="720" w:bottom="113" w:left="851" w:header="397" w:footer="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77A48" w14:textId="77777777" w:rsidR="007E2166" w:rsidRDefault="007E2166" w:rsidP="0068548C">
      <w:r>
        <w:separator/>
      </w:r>
    </w:p>
  </w:endnote>
  <w:endnote w:type="continuationSeparator" w:id="0">
    <w:p w14:paraId="027A4DB6" w14:textId="77777777" w:rsidR="007E2166" w:rsidRDefault="007E2166" w:rsidP="0068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7726" w14:textId="77777777" w:rsidR="00E4211B" w:rsidRDefault="00E4211B">
    <w:pPr>
      <w:pStyle w:val="a6"/>
      <w:jc w:val="center"/>
    </w:pPr>
  </w:p>
  <w:p w14:paraId="02EEE691" w14:textId="77777777" w:rsidR="00E4211B" w:rsidRDefault="00E421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87A2" w14:textId="77777777" w:rsidR="007E2166" w:rsidRDefault="007E2166" w:rsidP="0068548C">
      <w:r>
        <w:separator/>
      </w:r>
    </w:p>
  </w:footnote>
  <w:footnote w:type="continuationSeparator" w:id="0">
    <w:p w14:paraId="3A7BF30B" w14:textId="77777777" w:rsidR="007E2166" w:rsidRDefault="007E2166" w:rsidP="00685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0900" w14:textId="102944A4" w:rsidR="00D32A5C" w:rsidRDefault="00D32A5C">
    <w:pPr>
      <w:pStyle w:val="a4"/>
    </w:pPr>
  </w:p>
  <w:p w14:paraId="453484B4" w14:textId="77777777" w:rsidR="00D32A5C" w:rsidRDefault="00D32A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A7A4" w14:textId="7157218C" w:rsidR="00D32A5C" w:rsidRPr="00D32A5C" w:rsidRDefault="00D32A5C" w:rsidP="00D32A5C">
    <w:pPr>
      <w:pStyle w:val="a4"/>
      <w:jc w:val="right"/>
      <w:rPr>
        <w:rFonts w:ascii="メイリオ" w:eastAsia="メイリオ" w:hAnsi="メイリオ"/>
      </w:rPr>
    </w:pPr>
    <w:r>
      <w:rPr>
        <w:rFonts w:ascii="メイリオ" w:eastAsia="メイリオ" w:hAnsi="メイリオ" w:hint="eastAsia"/>
      </w:rPr>
      <w:t>（様式</w:t>
    </w:r>
    <w:r w:rsidR="007A0C5E">
      <w:rPr>
        <w:rFonts w:ascii="メイリオ" w:eastAsia="メイリオ" w:hAnsi="メイリオ" w:hint="eastAsia"/>
      </w:rPr>
      <w:t>４</w:t>
    </w:r>
    <w:r>
      <w:rPr>
        <w:rFonts w:ascii="メイリオ" w:eastAsia="メイリオ" w:hAnsi="メイリオ" w:hint="eastAsia"/>
      </w:rPr>
      <w:t>－２</w:t>
    </w:r>
    <w:r w:rsidR="009A5B61">
      <w:rPr>
        <w:rFonts w:ascii="メイリオ" w:eastAsia="メイリオ" w:hAnsi="メイリオ" w:hint="eastAsia"/>
      </w:rPr>
      <w:t>.１</w:t>
    </w:r>
    <w:r w:rsidRPr="00C64C52">
      <w:rPr>
        <w:rFonts w:ascii="メイリオ" w:eastAsia="メイリオ" w:hAnsi="メイリオ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2B8"/>
    <w:multiLevelType w:val="hybridMultilevel"/>
    <w:tmpl w:val="82A21750"/>
    <w:lvl w:ilvl="0" w:tplc="FB6AC8D0">
      <w:start w:val="1"/>
      <w:numFmt w:val="decimalEnclosedCircle"/>
      <w:lvlText w:val="%1"/>
      <w:lvlJc w:val="left"/>
      <w:pPr>
        <w:ind w:left="3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1" w15:restartNumberingAfterBreak="0">
    <w:nsid w:val="1213175D"/>
    <w:multiLevelType w:val="hybridMultilevel"/>
    <w:tmpl w:val="8A1E31C2"/>
    <w:lvl w:ilvl="0" w:tplc="1F0A4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E0167"/>
    <w:multiLevelType w:val="hybridMultilevel"/>
    <w:tmpl w:val="7D78EA8C"/>
    <w:lvl w:ilvl="0" w:tplc="997A7B50">
      <w:start w:val="1"/>
      <w:numFmt w:val="decimalFullWidth"/>
      <w:pStyle w:val="1"/>
      <w:lvlText w:val="第%1条"/>
      <w:lvlJc w:val="left"/>
      <w:pPr>
        <w:ind w:left="619" w:hanging="420"/>
      </w:pPr>
      <w:rPr>
        <w:rFonts w:hint="eastAsia"/>
      </w:rPr>
    </w:lvl>
    <w:lvl w:ilvl="1" w:tplc="6786D90E">
      <w:start w:val="1"/>
      <w:numFmt w:val="decimal"/>
      <w:lvlText w:val="(%2)"/>
      <w:lvlJc w:val="left"/>
      <w:pPr>
        <w:ind w:left="1413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C02D30"/>
    <w:multiLevelType w:val="hybridMultilevel"/>
    <w:tmpl w:val="6D386E8A"/>
    <w:lvl w:ilvl="0" w:tplc="3CBA0E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9353AE"/>
    <w:multiLevelType w:val="hybridMultilevel"/>
    <w:tmpl w:val="14CC2918"/>
    <w:lvl w:ilvl="0" w:tplc="1280F9E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9F6BA6"/>
    <w:multiLevelType w:val="hybridMultilevel"/>
    <w:tmpl w:val="72B05A3C"/>
    <w:lvl w:ilvl="0" w:tplc="F9909228">
      <w:start w:val="1"/>
      <w:numFmt w:val="decimalFullWidth"/>
      <w:lvlText w:val="%1．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630674"/>
    <w:multiLevelType w:val="hybridMultilevel"/>
    <w:tmpl w:val="A992B282"/>
    <w:lvl w:ilvl="0" w:tplc="FB6AC8D0">
      <w:start w:val="1"/>
      <w:numFmt w:val="decimalEnclosedCircle"/>
      <w:lvlText w:val="%1"/>
      <w:lvlJc w:val="left"/>
      <w:pPr>
        <w:ind w:left="3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7" w15:restartNumberingAfterBreak="0">
    <w:nsid w:val="492F5DBF"/>
    <w:multiLevelType w:val="hybridMultilevel"/>
    <w:tmpl w:val="132A9F16"/>
    <w:lvl w:ilvl="0" w:tplc="FBB016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05C27E3"/>
    <w:multiLevelType w:val="hybridMultilevel"/>
    <w:tmpl w:val="F0E4F084"/>
    <w:lvl w:ilvl="0" w:tplc="0409000F">
      <w:start w:val="1"/>
      <w:numFmt w:val="decimal"/>
      <w:lvlText w:val="%1."/>
      <w:lvlJc w:val="left"/>
      <w:pPr>
        <w:ind w:left="1691" w:hanging="420"/>
      </w:pPr>
    </w:lvl>
    <w:lvl w:ilvl="1" w:tplc="04090017" w:tentative="1">
      <w:start w:val="1"/>
      <w:numFmt w:val="aiueoFullWidth"/>
      <w:lvlText w:val="(%2)"/>
      <w:lvlJc w:val="left"/>
      <w:pPr>
        <w:ind w:left="2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9" w15:restartNumberingAfterBreak="0">
    <w:nsid w:val="5B4D615B"/>
    <w:multiLevelType w:val="hybridMultilevel"/>
    <w:tmpl w:val="5EC4E834"/>
    <w:lvl w:ilvl="0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B85EA9"/>
    <w:multiLevelType w:val="hybridMultilevel"/>
    <w:tmpl w:val="F0E4F084"/>
    <w:lvl w:ilvl="0" w:tplc="0409000F">
      <w:start w:val="1"/>
      <w:numFmt w:val="decimal"/>
      <w:lvlText w:val="%1."/>
      <w:lvlJc w:val="left"/>
      <w:pPr>
        <w:ind w:left="1691" w:hanging="420"/>
      </w:pPr>
    </w:lvl>
    <w:lvl w:ilvl="1" w:tplc="04090017" w:tentative="1">
      <w:start w:val="1"/>
      <w:numFmt w:val="aiueoFullWidth"/>
      <w:lvlText w:val="(%2)"/>
      <w:lvlJc w:val="left"/>
      <w:pPr>
        <w:ind w:left="2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11" w15:restartNumberingAfterBreak="0">
    <w:nsid w:val="64851529"/>
    <w:multiLevelType w:val="hybridMultilevel"/>
    <w:tmpl w:val="219E1FE0"/>
    <w:lvl w:ilvl="0" w:tplc="1F0A4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7EF894">
      <w:numFmt w:val="bullet"/>
      <w:lvlText w:val="●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102FF5"/>
    <w:multiLevelType w:val="hybridMultilevel"/>
    <w:tmpl w:val="6D04BA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772FAF"/>
    <w:multiLevelType w:val="hybridMultilevel"/>
    <w:tmpl w:val="DAF80306"/>
    <w:lvl w:ilvl="0" w:tplc="D38AFD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C042CA"/>
    <w:multiLevelType w:val="hybridMultilevel"/>
    <w:tmpl w:val="E6E699AC"/>
    <w:lvl w:ilvl="0" w:tplc="4E5E03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66584C"/>
    <w:multiLevelType w:val="hybridMultilevel"/>
    <w:tmpl w:val="64A0DB0E"/>
    <w:lvl w:ilvl="0" w:tplc="8FA4F296">
      <w:start w:val="1"/>
      <w:numFmt w:val="bullet"/>
      <w:lvlText w:val="☐"/>
      <w:lvlJc w:val="left"/>
      <w:pPr>
        <w:ind w:left="420" w:hanging="420"/>
      </w:pPr>
      <w:rPr>
        <w:rFonts w:ascii="ＭＳ Ｐゴシック" w:eastAsia="ＭＳ Ｐゴシック" w:hAnsi="ＭＳ Ｐゴシック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2468251">
    <w:abstractNumId w:val="14"/>
  </w:num>
  <w:num w:numId="2" w16cid:durableId="1332101700">
    <w:abstractNumId w:val="9"/>
  </w:num>
  <w:num w:numId="3" w16cid:durableId="1726946757">
    <w:abstractNumId w:val="4"/>
  </w:num>
  <w:num w:numId="4" w16cid:durableId="1064567339">
    <w:abstractNumId w:val="12"/>
  </w:num>
  <w:num w:numId="5" w16cid:durableId="1099519096">
    <w:abstractNumId w:val="13"/>
  </w:num>
  <w:num w:numId="6" w16cid:durableId="366104879">
    <w:abstractNumId w:val="7"/>
  </w:num>
  <w:num w:numId="7" w16cid:durableId="1574851692">
    <w:abstractNumId w:val="6"/>
  </w:num>
  <w:num w:numId="8" w16cid:durableId="1042483455">
    <w:abstractNumId w:val="0"/>
  </w:num>
  <w:num w:numId="9" w16cid:durableId="1670130648">
    <w:abstractNumId w:val="3"/>
  </w:num>
  <w:num w:numId="10" w16cid:durableId="615676522">
    <w:abstractNumId w:val="15"/>
  </w:num>
  <w:num w:numId="11" w16cid:durableId="1031297076">
    <w:abstractNumId w:val="11"/>
  </w:num>
  <w:num w:numId="12" w16cid:durableId="1019430946">
    <w:abstractNumId w:val="1"/>
  </w:num>
  <w:num w:numId="13" w16cid:durableId="939145063">
    <w:abstractNumId w:val="5"/>
  </w:num>
  <w:num w:numId="14" w16cid:durableId="1045641431">
    <w:abstractNumId w:val="2"/>
  </w:num>
  <w:num w:numId="15" w16cid:durableId="962345260">
    <w:abstractNumId w:val="8"/>
  </w:num>
  <w:num w:numId="16" w16cid:durableId="2057388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A1"/>
    <w:rsid w:val="000103BC"/>
    <w:rsid w:val="00030624"/>
    <w:rsid w:val="0003164E"/>
    <w:rsid w:val="000441E9"/>
    <w:rsid w:val="00045D12"/>
    <w:rsid w:val="00061016"/>
    <w:rsid w:val="0008324F"/>
    <w:rsid w:val="00094FA7"/>
    <w:rsid w:val="000B52C2"/>
    <w:rsid w:val="000C7555"/>
    <w:rsid w:val="000F6FA3"/>
    <w:rsid w:val="0010196D"/>
    <w:rsid w:val="00104EA5"/>
    <w:rsid w:val="00114257"/>
    <w:rsid w:val="00122486"/>
    <w:rsid w:val="00130834"/>
    <w:rsid w:val="001418E6"/>
    <w:rsid w:val="001443D8"/>
    <w:rsid w:val="00153523"/>
    <w:rsid w:val="00166034"/>
    <w:rsid w:val="00171C02"/>
    <w:rsid w:val="001A2C99"/>
    <w:rsid w:val="001B3978"/>
    <w:rsid w:val="001B39C9"/>
    <w:rsid w:val="001C3C77"/>
    <w:rsid w:val="001D3DE8"/>
    <w:rsid w:val="001D4BF4"/>
    <w:rsid w:val="001E6A5C"/>
    <w:rsid w:val="001F5EB9"/>
    <w:rsid w:val="002035C8"/>
    <w:rsid w:val="00211EA1"/>
    <w:rsid w:val="00263648"/>
    <w:rsid w:val="00276137"/>
    <w:rsid w:val="002A7F64"/>
    <w:rsid w:val="002B4F9E"/>
    <w:rsid w:val="002E2515"/>
    <w:rsid w:val="002E6163"/>
    <w:rsid w:val="002E6BB4"/>
    <w:rsid w:val="002E6C66"/>
    <w:rsid w:val="002F0509"/>
    <w:rsid w:val="0031740B"/>
    <w:rsid w:val="0032136F"/>
    <w:rsid w:val="003239FC"/>
    <w:rsid w:val="00330030"/>
    <w:rsid w:val="0033255B"/>
    <w:rsid w:val="003404E4"/>
    <w:rsid w:val="00351EB6"/>
    <w:rsid w:val="0036290C"/>
    <w:rsid w:val="00365069"/>
    <w:rsid w:val="003724ED"/>
    <w:rsid w:val="00386408"/>
    <w:rsid w:val="003A22A9"/>
    <w:rsid w:val="003B07CB"/>
    <w:rsid w:val="003B7BB8"/>
    <w:rsid w:val="003D1B01"/>
    <w:rsid w:val="003D1DF4"/>
    <w:rsid w:val="003D4537"/>
    <w:rsid w:val="003D578E"/>
    <w:rsid w:val="003E1340"/>
    <w:rsid w:val="003F3A23"/>
    <w:rsid w:val="003F4363"/>
    <w:rsid w:val="003F4978"/>
    <w:rsid w:val="00402043"/>
    <w:rsid w:val="00415E02"/>
    <w:rsid w:val="00443EF2"/>
    <w:rsid w:val="00473C5F"/>
    <w:rsid w:val="00482849"/>
    <w:rsid w:val="00484BF7"/>
    <w:rsid w:val="004926E6"/>
    <w:rsid w:val="00495218"/>
    <w:rsid w:val="00497537"/>
    <w:rsid w:val="004A441D"/>
    <w:rsid w:val="004C2D54"/>
    <w:rsid w:val="004F236E"/>
    <w:rsid w:val="005175E9"/>
    <w:rsid w:val="00520347"/>
    <w:rsid w:val="005378D2"/>
    <w:rsid w:val="00544A02"/>
    <w:rsid w:val="0055224A"/>
    <w:rsid w:val="005579CA"/>
    <w:rsid w:val="0056683A"/>
    <w:rsid w:val="00585709"/>
    <w:rsid w:val="005A34C7"/>
    <w:rsid w:val="005B2CF0"/>
    <w:rsid w:val="005F19E7"/>
    <w:rsid w:val="00626CE7"/>
    <w:rsid w:val="0063505A"/>
    <w:rsid w:val="00636427"/>
    <w:rsid w:val="00640CD1"/>
    <w:rsid w:val="00641CBF"/>
    <w:rsid w:val="0064364F"/>
    <w:rsid w:val="00644E15"/>
    <w:rsid w:val="006453E7"/>
    <w:rsid w:val="00664D85"/>
    <w:rsid w:val="00675099"/>
    <w:rsid w:val="0068548C"/>
    <w:rsid w:val="006926D5"/>
    <w:rsid w:val="006A290A"/>
    <w:rsid w:val="006A6D44"/>
    <w:rsid w:val="006F55CD"/>
    <w:rsid w:val="0070382F"/>
    <w:rsid w:val="00712DF6"/>
    <w:rsid w:val="00713DD7"/>
    <w:rsid w:val="0072498B"/>
    <w:rsid w:val="00726383"/>
    <w:rsid w:val="00746546"/>
    <w:rsid w:val="00756010"/>
    <w:rsid w:val="00760B6B"/>
    <w:rsid w:val="0076118E"/>
    <w:rsid w:val="00763B1D"/>
    <w:rsid w:val="007753D1"/>
    <w:rsid w:val="007755A5"/>
    <w:rsid w:val="007A0C5E"/>
    <w:rsid w:val="007C79CF"/>
    <w:rsid w:val="007E2166"/>
    <w:rsid w:val="007F4730"/>
    <w:rsid w:val="008245A2"/>
    <w:rsid w:val="008316FA"/>
    <w:rsid w:val="00836387"/>
    <w:rsid w:val="0084368C"/>
    <w:rsid w:val="008436E2"/>
    <w:rsid w:val="008B12D6"/>
    <w:rsid w:val="008C19B8"/>
    <w:rsid w:val="008F0F0E"/>
    <w:rsid w:val="009014DE"/>
    <w:rsid w:val="009145B5"/>
    <w:rsid w:val="0092127D"/>
    <w:rsid w:val="00927C72"/>
    <w:rsid w:val="009420CC"/>
    <w:rsid w:val="00943C60"/>
    <w:rsid w:val="00974EED"/>
    <w:rsid w:val="00981DD5"/>
    <w:rsid w:val="00992FE4"/>
    <w:rsid w:val="009A556E"/>
    <w:rsid w:val="009A5B61"/>
    <w:rsid w:val="009B430F"/>
    <w:rsid w:val="009B4848"/>
    <w:rsid w:val="009D6CCA"/>
    <w:rsid w:val="009E36E3"/>
    <w:rsid w:val="009F73A1"/>
    <w:rsid w:val="00A0542F"/>
    <w:rsid w:val="00A44827"/>
    <w:rsid w:val="00A7599D"/>
    <w:rsid w:val="00A81D46"/>
    <w:rsid w:val="00A84CFD"/>
    <w:rsid w:val="00A97D9B"/>
    <w:rsid w:val="00AA7B88"/>
    <w:rsid w:val="00AB3C2E"/>
    <w:rsid w:val="00AC3A57"/>
    <w:rsid w:val="00AE413E"/>
    <w:rsid w:val="00AE5754"/>
    <w:rsid w:val="00B03D1D"/>
    <w:rsid w:val="00B2074F"/>
    <w:rsid w:val="00B269C9"/>
    <w:rsid w:val="00B55E49"/>
    <w:rsid w:val="00B61544"/>
    <w:rsid w:val="00B7274B"/>
    <w:rsid w:val="00BA6D66"/>
    <w:rsid w:val="00BC1912"/>
    <w:rsid w:val="00BD2DF8"/>
    <w:rsid w:val="00BE165D"/>
    <w:rsid w:val="00C029C0"/>
    <w:rsid w:val="00C13B04"/>
    <w:rsid w:val="00C15D8E"/>
    <w:rsid w:val="00C5771E"/>
    <w:rsid w:val="00C66464"/>
    <w:rsid w:val="00C74D26"/>
    <w:rsid w:val="00CA024F"/>
    <w:rsid w:val="00CA53B3"/>
    <w:rsid w:val="00CB3E76"/>
    <w:rsid w:val="00CF62A2"/>
    <w:rsid w:val="00D029F9"/>
    <w:rsid w:val="00D265D2"/>
    <w:rsid w:val="00D32A5C"/>
    <w:rsid w:val="00D3442D"/>
    <w:rsid w:val="00D437DB"/>
    <w:rsid w:val="00D56753"/>
    <w:rsid w:val="00D601B3"/>
    <w:rsid w:val="00D60F75"/>
    <w:rsid w:val="00DA1650"/>
    <w:rsid w:val="00DC0A41"/>
    <w:rsid w:val="00DD3603"/>
    <w:rsid w:val="00DE367B"/>
    <w:rsid w:val="00DF1D30"/>
    <w:rsid w:val="00DF63DB"/>
    <w:rsid w:val="00E04BC5"/>
    <w:rsid w:val="00E04E2C"/>
    <w:rsid w:val="00E0612A"/>
    <w:rsid w:val="00E068B2"/>
    <w:rsid w:val="00E12686"/>
    <w:rsid w:val="00E2709C"/>
    <w:rsid w:val="00E33B10"/>
    <w:rsid w:val="00E41151"/>
    <w:rsid w:val="00E4211B"/>
    <w:rsid w:val="00E4269B"/>
    <w:rsid w:val="00E4729D"/>
    <w:rsid w:val="00E55D21"/>
    <w:rsid w:val="00E6206E"/>
    <w:rsid w:val="00E72D53"/>
    <w:rsid w:val="00EB61FE"/>
    <w:rsid w:val="00EB7388"/>
    <w:rsid w:val="00ED1A13"/>
    <w:rsid w:val="00ED7A42"/>
    <w:rsid w:val="00ED7D3B"/>
    <w:rsid w:val="00EE764C"/>
    <w:rsid w:val="00F01C5A"/>
    <w:rsid w:val="00F1189F"/>
    <w:rsid w:val="00F176AE"/>
    <w:rsid w:val="00F26B3F"/>
    <w:rsid w:val="00F40EF3"/>
    <w:rsid w:val="00F55F27"/>
    <w:rsid w:val="00F57ADF"/>
    <w:rsid w:val="00F61B44"/>
    <w:rsid w:val="00F655BE"/>
    <w:rsid w:val="00F66FA5"/>
    <w:rsid w:val="00F670D5"/>
    <w:rsid w:val="00F77D4B"/>
    <w:rsid w:val="00F855E1"/>
    <w:rsid w:val="00F91F61"/>
    <w:rsid w:val="00F921B2"/>
    <w:rsid w:val="00FA594F"/>
    <w:rsid w:val="00FE0CD0"/>
    <w:rsid w:val="00FE6AB4"/>
    <w:rsid w:val="00FF20D0"/>
    <w:rsid w:val="00FF6065"/>
    <w:rsid w:val="375EEE2A"/>
    <w:rsid w:val="6F20E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2B4F1"/>
  <w15:chartTrackingRefBased/>
  <w15:docId w15:val="{C64F3957-07DF-49BD-800C-59815AE8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EA1"/>
    <w:pPr>
      <w:widowControl w:val="0"/>
      <w:jc w:val="both"/>
    </w:pPr>
    <w:rPr>
      <w:rFonts w:ascii="Arial" w:eastAsia="ＭＳ ゴシック" w:hAnsi="Arial"/>
      <w:sz w:val="24"/>
    </w:rPr>
  </w:style>
  <w:style w:type="paragraph" w:styleId="10">
    <w:name w:val="heading 1"/>
    <w:basedOn w:val="a"/>
    <w:link w:val="11"/>
    <w:uiPriority w:val="9"/>
    <w:qFormat/>
    <w:rsid w:val="0084368C"/>
    <w:pPr>
      <w:autoSpaceDE w:val="0"/>
      <w:autoSpaceDN w:val="0"/>
      <w:spacing w:line="329" w:lineRule="exact"/>
      <w:jc w:val="left"/>
      <w:outlineLvl w:val="0"/>
    </w:pPr>
    <w:rPr>
      <w:rFonts w:ascii="游明朝" w:eastAsia="游明朝" w:hAnsi="游明朝" w:cs="游明朝"/>
      <w:kern w:val="0"/>
      <w:szCs w:val="24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84368C"/>
    <w:pPr>
      <w:autoSpaceDE w:val="0"/>
      <w:autoSpaceDN w:val="0"/>
      <w:ind w:right="291"/>
      <w:jc w:val="center"/>
      <w:outlineLvl w:val="1"/>
    </w:pPr>
    <w:rPr>
      <w:rFonts w:ascii="游明朝" w:eastAsia="游明朝" w:hAnsi="游明朝" w:cs="游明朝"/>
      <w:kern w:val="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E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54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548C"/>
    <w:rPr>
      <w:rFonts w:ascii="Arial" w:eastAsia="ＭＳ ゴシック" w:hAnsi="Arial"/>
      <w:sz w:val="24"/>
    </w:rPr>
  </w:style>
  <w:style w:type="paragraph" w:styleId="a6">
    <w:name w:val="footer"/>
    <w:basedOn w:val="a"/>
    <w:link w:val="a7"/>
    <w:uiPriority w:val="99"/>
    <w:unhideWhenUsed/>
    <w:rsid w:val="00685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48C"/>
    <w:rPr>
      <w:rFonts w:ascii="Arial" w:eastAsia="ＭＳ ゴシック" w:hAnsi="Arial"/>
      <w:sz w:val="24"/>
    </w:rPr>
  </w:style>
  <w:style w:type="character" w:styleId="a8">
    <w:name w:val="Hyperlink"/>
    <w:basedOn w:val="a0"/>
    <w:uiPriority w:val="99"/>
    <w:unhideWhenUsed/>
    <w:rsid w:val="006453E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D6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6CC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43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030624"/>
    <w:rPr>
      <w:color w:val="954F72" w:themeColor="followedHyperlink"/>
      <w:u w:val="single"/>
    </w:rPr>
  </w:style>
  <w:style w:type="table" w:customStyle="1" w:styleId="12">
    <w:name w:val="表 (格子)1"/>
    <w:basedOn w:val="a1"/>
    <w:next w:val="ab"/>
    <w:uiPriority w:val="39"/>
    <w:rsid w:val="001D3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b"/>
    <w:uiPriority w:val="39"/>
    <w:rsid w:val="00276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276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3003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3003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30030"/>
    <w:rPr>
      <w:rFonts w:ascii="Arial" w:eastAsia="ＭＳ ゴシック" w:hAnsi="Arial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3003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30030"/>
    <w:rPr>
      <w:rFonts w:ascii="Arial" w:eastAsia="ＭＳ ゴシック" w:hAnsi="Arial"/>
      <w:b/>
      <w:bCs/>
      <w:sz w:val="24"/>
    </w:rPr>
  </w:style>
  <w:style w:type="paragraph" w:customStyle="1" w:styleId="1">
    <w:name w:val="リスト1"/>
    <w:basedOn w:val="a3"/>
    <w:qFormat/>
    <w:rsid w:val="00DE367B"/>
    <w:pPr>
      <w:numPr>
        <w:numId w:val="14"/>
      </w:numPr>
      <w:ind w:leftChars="0" w:left="0"/>
    </w:pPr>
    <w:rPr>
      <w:rFonts w:asciiTheme="minorHAnsi" w:eastAsiaTheme="minorEastAsia" w:hAnsiTheme="minorHAnsi"/>
      <w:sz w:val="21"/>
      <w:szCs w:val="24"/>
    </w:rPr>
  </w:style>
  <w:style w:type="character" w:customStyle="1" w:styleId="11">
    <w:name w:val="見出し 1 (文字)"/>
    <w:basedOn w:val="a0"/>
    <w:link w:val="10"/>
    <w:uiPriority w:val="9"/>
    <w:rsid w:val="0084368C"/>
    <w:rPr>
      <w:rFonts w:ascii="游明朝" w:eastAsia="游明朝" w:hAnsi="游明朝" w:cs="游明朝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rsid w:val="0084368C"/>
    <w:rPr>
      <w:rFonts w:ascii="游明朝" w:eastAsia="游明朝" w:hAnsi="游明朝" w:cs="游明朝"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4368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84368C"/>
    <w:pPr>
      <w:autoSpaceDE w:val="0"/>
      <w:autoSpaceDN w:val="0"/>
      <w:jc w:val="left"/>
    </w:pPr>
    <w:rPr>
      <w:rFonts w:ascii="游明朝" w:eastAsia="游明朝" w:hAnsi="游明朝" w:cs="游明朝"/>
      <w:kern w:val="0"/>
      <w:sz w:val="18"/>
      <w:szCs w:val="18"/>
      <w:lang w:eastAsia="en-US"/>
    </w:rPr>
  </w:style>
  <w:style w:type="character" w:customStyle="1" w:styleId="af3">
    <w:name w:val="本文 (文字)"/>
    <w:basedOn w:val="a0"/>
    <w:link w:val="af2"/>
    <w:uiPriority w:val="1"/>
    <w:rsid w:val="0084368C"/>
    <w:rPr>
      <w:rFonts w:ascii="游明朝" w:eastAsia="游明朝" w:hAnsi="游明朝" w:cs="游明朝"/>
      <w:kern w:val="0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84368C"/>
    <w:pPr>
      <w:autoSpaceDE w:val="0"/>
      <w:autoSpaceDN w:val="0"/>
      <w:jc w:val="left"/>
    </w:pPr>
    <w:rPr>
      <w:rFonts w:ascii="游明朝" w:eastAsia="游明朝" w:hAnsi="游明朝" w:cs="游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B3BE1919CCD043A69FB146CFE11670" ma:contentTypeVersion="16" ma:contentTypeDescription="新しいドキュメントを作成します。" ma:contentTypeScope="" ma:versionID="9f2e675da1efac3d8e13127fb9bb327f">
  <xsd:schema xmlns:xsd="http://www.w3.org/2001/XMLSchema" xmlns:xs="http://www.w3.org/2001/XMLSchema" xmlns:p="http://schemas.microsoft.com/office/2006/metadata/properties" xmlns:ns3="1a918b11-35a7-4e64-8dbc-7d780374b29b" xmlns:ns4="6b33f370-4877-4dab-9448-05194013eb9b" targetNamespace="http://schemas.microsoft.com/office/2006/metadata/properties" ma:root="true" ma:fieldsID="20a2109c65f764cfec722b82146207d2" ns3:_="" ns4:_="">
    <xsd:import namespace="1a918b11-35a7-4e64-8dbc-7d780374b29b"/>
    <xsd:import namespace="6b33f370-4877-4dab-9448-05194013eb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8b11-35a7-4e64-8dbc-7d780374b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3f370-4877-4dab-9448-05194013e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918b11-35a7-4e64-8dbc-7d780374b2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0721D-9DA3-4375-AB86-09D9B8A69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18b11-35a7-4e64-8dbc-7d780374b29b"/>
    <ds:schemaRef ds:uri="6b33f370-4877-4dab-9448-05194013e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6E8C6-AC96-4F6E-991E-D56E40472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AD962-F798-4033-8844-9DB176E4DA9E}">
  <ds:schemaRefs>
    <ds:schemaRef ds:uri="http://schemas.microsoft.com/office/2006/metadata/properties"/>
    <ds:schemaRef ds:uri="http://schemas.microsoft.com/office/infopath/2007/PartnerControls"/>
    <ds:schemaRef ds:uri="1a918b11-35a7-4e64-8dbc-7d780374b29b"/>
  </ds:schemaRefs>
</ds:datastoreItem>
</file>

<file path=customXml/itemProps4.xml><?xml version="1.0" encoding="utf-8"?>
<ds:datastoreItem xmlns:ds="http://schemas.openxmlformats.org/officeDocument/2006/customXml" ds:itemID="{7EBBA7A9-45E1-44B8-832C-21E9D829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Sagara Masashi</cp:lastModifiedBy>
  <cp:revision>2</cp:revision>
  <cp:lastPrinted>2023-10-17T02:23:00Z</cp:lastPrinted>
  <dcterms:created xsi:type="dcterms:W3CDTF">2025-12-26T00:15:00Z</dcterms:created>
  <dcterms:modified xsi:type="dcterms:W3CDTF">2025-12-26T00:15:00Z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0x0101000BB3BE1919CCD043A69FB146CFE11670</vt:lpwstr>
  </property>
</Properties>
</file>