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2675B" w14:textId="4C7EE80E" w:rsidR="00717158" w:rsidRPr="007553BB" w:rsidRDefault="009740A9" w:rsidP="00717158">
      <w:pPr>
        <w:jc w:val="right"/>
        <w:rPr>
          <w:sz w:val="20"/>
          <w:szCs w:val="20"/>
        </w:rPr>
      </w:pPr>
      <w:r w:rsidRPr="007553BB">
        <w:rPr>
          <w:rFonts w:hint="eastAsia"/>
          <w:sz w:val="20"/>
          <w:szCs w:val="20"/>
        </w:rPr>
        <w:t xml:space="preserve"> </w:t>
      </w:r>
      <w:r w:rsidR="00717158" w:rsidRPr="007553BB">
        <w:rPr>
          <w:rFonts w:hint="eastAsia"/>
          <w:sz w:val="20"/>
          <w:szCs w:val="20"/>
        </w:rPr>
        <w:t>[様式1]　　　　　　　　　　　　　　　　　　　　　　　　　　　　　　　　　平成　　年　　月　　日</w:t>
      </w:r>
    </w:p>
    <w:p w14:paraId="76E3D4F0" w14:textId="77777777" w:rsidR="00717158" w:rsidRPr="007553BB" w:rsidRDefault="00717158" w:rsidP="00717158">
      <w:pPr>
        <w:rPr>
          <w:sz w:val="20"/>
          <w:szCs w:val="20"/>
        </w:rPr>
      </w:pPr>
    </w:p>
    <w:p w14:paraId="1D6CF4F3" w14:textId="77777777" w:rsidR="00717158" w:rsidRPr="007553BB" w:rsidRDefault="003D3460" w:rsidP="00717158">
      <w:pPr>
        <w:overflowPunct w:val="0"/>
        <w:snapToGrid w:val="0"/>
        <w:jc w:val="center"/>
        <w:textAlignment w:val="baseline"/>
        <w:rPr>
          <w:rFonts w:ascii="ＭＳ 明朝" w:cs="ＭＳ 明朝"/>
          <w:kern w:val="0"/>
          <w:sz w:val="24"/>
          <w:szCs w:val="20"/>
        </w:rPr>
      </w:pPr>
      <w:r w:rsidRPr="007553BB">
        <w:rPr>
          <w:rFonts w:ascii="ＭＳ 明朝" w:cs="ＭＳ 明朝" w:hint="eastAsia"/>
          <w:kern w:val="0"/>
          <w:sz w:val="24"/>
          <w:szCs w:val="20"/>
        </w:rPr>
        <w:t>平成</w:t>
      </w:r>
      <w:r w:rsidRPr="007553BB">
        <w:rPr>
          <w:rFonts w:ascii="ＭＳ 明朝" w:cs="ＭＳ 明朝" w:hint="eastAsia"/>
          <w:kern w:val="0"/>
          <w:sz w:val="24"/>
          <w:szCs w:val="20"/>
        </w:rPr>
        <w:t>30</w:t>
      </w:r>
      <w:r w:rsidR="00F2376D" w:rsidRPr="007553BB">
        <w:rPr>
          <w:rFonts w:ascii="ＭＳ 明朝" w:cs="ＭＳ 明朝" w:hint="eastAsia"/>
          <w:kern w:val="0"/>
          <w:sz w:val="24"/>
          <w:szCs w:val="20"/>
        </w:rPr>
        <w:t>年度</w:t>
      </w:r>
      <w:r w:rsidR="00F2376D" w:rsidRPr="007553BB">
        <w:rPr>
          <w:rFonts w:ascii="ＭＳ 明朝" w:cs="ＭＳ 明朝" w:hint="eastAsia"/>
          <w:kern w:val="0"/>
          <w:sz w:val="24"/>
          <w:szCs w:val="20"/>
        </w:rPr>
        <w:t xml:space="preserve"> </w:t>
      </w:r>
      <w:r w:rsidR="00F2376D" w:rsidRPr="007553BB">
        <w:rPr>
          <w:rFonts w:ascii="ＭＳ 明朝" w:cs="ＭＳ 明朝" w:hint="eastAsia"/>
          <w:kern w:val="0"/>
          <w:sz w:val="24"/>
          <w:szCs w:val="20"/>
        </w:rPr>
        <w:t>原型炉設計合同</w:t>
      </w:r>
      <w:r w:rsidR="00717158" w:rsidRPr="007553BB">
        <w:rPr>
          <w:rFonts w:ascii="ＭＳ 明朝" w:cs="ＭＳ 明朝" w:hint="eastAsia"/>
          <w:kern w:val="0"/>
          <w:sz w:val="24"/>
          <w:szCs w:val="20"/>
        </w:rPr>
        <w:t>特別チーム共同研究申請書</w:t>
      </w:r>
    </w:p>
    <w:p w14:paraId="77FDC832" w14:textId="77777777" w:rsidR="00717158" w:rsidRPr="007553BB" w:rsidRDefault="00717158" w:rsidP="00717158">
      <w:pPr>
        <w:overflowPunct w:val="0"/>
        <w:snapToGrid w:val="0"/>
        <w:jc w:val="center"/>
        <w:textAlignment w:val="baseline"/>
        <w:rPr>
          <w:rFonts w:ascii="ＭＳ 明朝" w:cs="ＭＳ 明朝"/>
          <w:kern w:val="0"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41"/>
        <w:gridCol w:w="2111"/>
        <w:gridCol w:w="992"/>
        <w:gridCol w:w="1423"/>
        <w:gridCol w:w="562"/>
        <w:gridCol w:w="1134"/>
        <w:gridCol w:w="285"/>
        <w:gridCol w:w="621"/>
        <w:gridCol w:w="2070"/>
      </w:tblGrid>
      <w:tr w:rsidR="007553BB" w:rsidRPr="007553BB" w14:paraId="4736BDCF" w14:textId="77777777" w:rsidTr="00321F39">
        <w:trPr>
          <w:trHeight w:val="90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DF60FA9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7087" w:type="dxa"/>
            <w:gridSpan w:val="7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3C3BD02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</w:tr>
      <w:tr w:rsidR="007553BB" w:rsidRPr="007553BB" w14:paraId="5F455160" w14:textId="77777777" w:rsidTr="00321F39">
        <w:trPr>
          <w:trHeight w:val="56"/>
        </w:trPr>
        <w:tc>
          <w:tcPr>
            <w:tcW w:w="2552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C7E00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研究代表者の氏名</w:t>
            </w:r>
          </w:p>
        </w:tc>
        <w:tc>
          <w:tcPr>
            <w:tcW w:w="7087" w:type="dxa"/>
            <w:gridSpan w:val="7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A8AA2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</w:tr>
      <w:tr w:rsidR="007553BB" w:rsidRPr="007553BB" w14:paraId="1F79E7FE" w14:textId="77777777" w:rsidTr="00321F39">
        <w:trPr>
          <w:trHeight w:val="482"/>
        </w:trPr>
        <w:tc>
          <w:tcPr>
            <w:tcW w:w="25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FB8A1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所属研究機関の</w:t>
            </w:r>
            <w:r w:rsidRPr="007553BB">
              <w:rPr>
                <w:rFonts w:ascii="ＭＳ 明朝"/>
                <w:spacing w:val="2"/>
                <w:kern w:val="0"/>
                <w:sz w:val="20"/>
                <w:szCs w:val="20"/>
              </w:rPr>
              <w:br/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所在地及び名称</w:t>
            </w:r>
          </w:p>
        </w:tc>
        <w:tc>
          <w:tcPr>
            <w:tcW w:w="7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AA96A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〒</w:t>
            </w:r>
          </w:p>
          <w:p w14:paraId="18F238CE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　</w:t>
            </w:r>
          </w:p>
        </w:tc>
      </w:tr>
      <w:tr w:rsidR="007553BB" w:rsidRPr="007553BB" w14:paraId="04A8B593" w14:textId="77777777" w:rsidTr="00321F39">
        <w:trPr>
          <w:trHeight w:val="178"/>
        </w:trPr>
        <w:tc>
          <w:tcPr>
            <w:tcW w:w="25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5B4BF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3C314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名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 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称</w:t>
            </w:r>
          </w:p>
        </w:tc>
        <w:tc>
          <w:tcPr>
            <w:tcW w:w="6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98E1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</w:tr>
      <w:tr w:rsidR="007553BB" w:rsidRPr="007553BB" w14:paraId="0F568E76" w14:textId="77777777" w:rsidTr="00321F39">
        <w:trPr>
          <w:trHeight w:val="56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A86F7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研究</w:t>
            </w:r>
            <w:r w:rsidR="004751D6"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代表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者の部局と職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8A545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部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 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局</w:t>
            </w:r>
          </w:p>
        </w:tc>
        <w:tc>
          <w:tcPr>
            <w:tcW w:w="34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92559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ACD01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職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77B00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</w:tr>
      <w:tr w:rsidR="007553BB" w:rsidRPr="007553BB" w14:paraId="753C60D3" w14:textId="77777777" w:rsidTr="00321F39">
        <w:trPr>
          <w:trHeight w:val="158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40815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6BE7B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電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 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話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65F03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79FE7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e-mail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E2207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</w:tr>
      <w:tr w:rsidR="007553BB" w:rsidRPr="007553BB" w14:paraId="6F83952E" w14:textId="77777777" w:rsidTr="00321F39">
        <w:trPr>
          <w:trHeight w:val="56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85B6947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特別チーム担当者</w:t>
            </w:r>
          </w:p>
        </w:tc>
        <w:tc>
          <w:tcPr>
            <w:tcW w:w="7087" w:type="dxa"/>
            <w:gridSpan w:val="7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55E28E8D" w14:textId="77777777" w:rsidR="00717158" w:rsidRPr="007553BB" w:rsidRDefault="00717158" w:rsidP="00717158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　</w:t>
            </w:r>
          </w:p>
        </w:tc>
      </w:tr>
      <w:tr w:rsidR="007553BB" w:rsidRPr="007553BB" w14:paraId="52ABABEF" w14:textId="77777777" w:rsidTr="00321F39">
        <w:trPr>
          <w:trHeight w:val="619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5FEFD60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研究題目</w:t>
            </w:r>
          </w:p>
        </w:tc>
        <w:tc>
          <w:tcPr>
            <w:tcW w:w="7087" w:type="dxa"/>
            <w:gridSpan w:val="7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424B027F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Segoe UI Emoji" w:hAnsi="Segoe UI Emoji" w:cs="Segoe UI Emoji" w:hint="eastAsia"/>
                <w:spacing w:val="2"/>
                <w:kern w:val="0"/>
                <w:sz w:val="20"/>
                <w:szCs w:val="20"/>
              </w:rPr>
              <w:t xml:space="preserve">　</w:t>
            </w:r>
          </w:p>
        </w:tc>
      </w:tr>
      <w:tr w:rsidR="007553BB" w:rsidRPr="007553BB" w14:paraId="27CB7E65" w14:textId="77777777" w:rsidTr="00321F39">
        <w:trPr>
          <w:trHeight w:val="98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EFDBF3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研究分担者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5B0DF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氏　名</w:t>
            </w:r>
          </w:p>
        </w:tc>
        <w:tc>
          <w:tcPr>
            <w:tcW w:w="4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F52AD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所属研究機関・部局・職</w:t>
            </w: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36D79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役割分担</w:t>
            </w:r>
          </w:p>
        </w:tc>
      </w:tr>
      <w:tr w:rsidR="007553BB" w:rsidRPr="007553BB" w14:paraId="0E0468E4" w14:textId="77777777" w:rsidTr="00321F39">
        <w:trPr>
          <w:trHeight w:val="3501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BCAE73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7D4FBE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0368D6F6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680B51EA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155260D7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1459E1FD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573F5E22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350B132C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04EB4A24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518801AC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3224D29E" w14:textId="628972D5" w:rsidR="00A72F47" w:rsidRPr="002810AA" w:rsidRDefault="00A72F47" w:rsidP="00A72F47">
            <w:pPr>
              <w:overflowPunct w:val="0"/>
              <w:snapToGrid w:val="0"/>
              <w:textAlignment w:val="baseline"/>
              <w:rPr>
                <w:rFonts w:ascii="ＭＳ 明朝"/>
                <w:color w:val="0000FF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hint="eastAsia"/>
                <w:color w:val="0000FF"/>
                <w:spacing w:val="2"/>
                <w:kern w:val="0"/>
                <w:sz w:val="18"/>
                <w:szCs w:val="18"/>
              </w:rPr>
              <w:t>事前打ち合せに基づいて、</w:t>
            </w:r>
            <w:r w:rsidRPr="005E790A">
              <w:rPr>
                <w:rFonts w:ascii="ＭＳ 明朝" w:hint="eastAsia"/>
                <w:color w:val="0000FF"/>
                <w:spacing w:val="2"/>
                <w:kern w:val="0"/>
                <w:sz w:val="18"/>
                <w:szCs w:val="18"/>
                <w:u w:val="single"/>
              </w:rPr>
              <w:t>必ず</w:t>
            </w:r>
            <w:r w:rsidR="00C04BC2">
              <w:rPr>
                <w:rFonts w:ascii="ＭＳ 明朝" w:hint="eastAsia"/>
                <w:color w:val="0000FF"/>
                <w:spacing w:val="2"/>
                <w:kern w:val="0"/>
                <w:sz w:val="18"/>
                <w:szCs w:val="18"/>
                <w:u w:val="single"/>
              </w:rPr>
              <w:t>特別チームの担当者</w:t>
            </w:r>
            <w:r w:rsidRPr="005E790A">
              <w:rPr>
                <w:rFonts w:ascii="ＭＳ 明朝" w:hint="eastAsia"/>
                <w:color w:val="0000FF"/>
                <w:spacing w:val="2"/>
                <w:kern w:val="0"/>
                <w:sz w:val="18"/>
                <w:szCs w:val="18"/>
                <w:u w:val="single"/>
              </w:rPr>
              <w:t>を分担者に加える</w:t>
            </w:r>
          </w:p>
          <w:p w14:paraId="69B4FEF8" w14:textId="77777777" w:rsidR="00717158" w:rsidRPr="00A72F47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5FA667FA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5572DD2D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329BE0AA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2106A104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439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5BE654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5E9FF01E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38CB934E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74DEDA18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61C4DB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55C9BC08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373F5AC5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148A0592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</w:tr>
      <w:tr w:rsidR="007553BB" w:rsidRPr="007553BB" w14:paraId="4F33DF41" w14:textId="77777777" w:rsidTr="00321F39">
        <w:trPr>
          <w:trHeight w:val="2769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A4CE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経費</w:t>
            </w:r>
          </w:p>
        </w:tc>
        <w:tc>
          <w:tcPr>
            <w:tcW w:w="9198" w:type="dxa"/>
            <w:gridSpan w:val="8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A175298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/>
                <w:spacing w:val="2"/>
                <w:kern w:val="0"/>
                <w:sz w:val="20"/>
                <w:szCs w:val="20"/>
              </w:rPr>
              <w:t xml:space="preserve">1. 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物品費　</w:t>
            </w:r>
          </w:p>
          <w:p w14:paraId="7BC8704D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53892711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/>
                <w:spacing w:val="2"/>
                <w:kern w:val="0"/>
                <w:sz w:val="20"/>
                <w:szCs w:val="20"/>
              </w:rPr>
              <w:t xml:space="preserve">2. 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消耗品費　</w:t>
            </w:r>
          </w:p>
          <w:p w14:paraId="4FACA2FF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2CF5F917" w14:textId="77777777" w:rsidR="00717158" w:rsidRPr="007553BB" w:rsidRDefault="00717158" w:rsidP="00321F39">
            <w:pPr>
              <w:overflowPunct w:val="0"/>
              <w:snapToGrid w:val="0"/>
              <w:ind w:left="726" w:hangingChars="356" w:hanging="726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/>
                <w:spacing w:val="2"/>
                <w:kern w:val="0"/>
                <w:sz w:val="20"/>
                <w:szCs w:val="20"/>
              </w:rPr>
              <w:t xml:space="preserve">3. 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謝金等　</w:t>
            </w:r>
          </w:p>
          <w:p w14:paraId="7361A2C5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03AE6159" w14:textId="77777777" w:rsidR="00717158" w:rsidRPr="007553BB" w:rsidRDefault="00717158" w:rsidP="00321F39">
            <w:pPr>
              <w:overflowPunct w:val="0"/>
              <w:snapToGrid w:val="0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/>
                <w:spacing w:val="2"/>
                <w:kern w:val="0"/>
                <w:sz w:val="20"/>
                <w:szCs w:val="20"/>
              </w:rPr>
              <w:t xml:space="preserve">4. 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旅費　</w:t>
            </w:r>
          </w:p>
          <w:p w14:paraId="6463ED57" w14:textId="77777777" w:rsidR="00C04BC2" w:rsidRDefault="00C04BC2" w:rsidP="00C04BC2">
            <w:pPr>
              <w:numPr>
                <w:ilvl w:val="0"/>
                <w:numId w:val="2"/>
              </w:numPr>
              <w:rPr>
                <w:color w:val="0000FF"/>
                <w:sz w:val="20"/>
              </w:rPr>
            </w:pPr>
            <w:r w:rsidRPr="002D0B12">
              <w:rPr>
                <w:rFonts w:hint="eastAsia"/>
                <w:color w:val="0000FF"/>
                <w:sz w:val="20"/>
              </w:rPr>
              <w:t>分類は、物品費、消耗品費、謝金等、旅費に分けて記載し、必要に応じて分類項目を追加する。また、それらについて金額、内訳（物品や消耗品については、仕様、員数、型式など）を記載する。</w:t>
            </w:r>
            <w:r>
              <w:rPr>
                <w:rFonts w:hint="eastAsia"/>
                <w:color w:val="0000FF"/>
                <w:sz w:val="20"/>
              </w:rPr>
              <w:t>宿旅費、宿泊費、日当等は所属大学・研究機関の規定に準拠。</w:t>
            </w:r>
          </w:p>
          <w:p w14:paraId="689510F9" w14:textId="004DE553" w:rsidR="00C04BC2" w:rsidRPr="002D0B12" w:rsidRDefault="00A13B22" w:rsidP="00C04BC2">
            <w:pPr>
              <w:numPr>
                <w:ilvl w:val="0"/>
                <w:numId w:val="2"/>
              </w:numPr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国際会議や国内学会での成果</w:t>
            </w:r>
            <w:bookmarkStart w:id="0" w:name="_GoBack"/>
            <w:bookmarkEnd w:id="0"/>
            <w:r w:rsidR="00C04BC2">
              <w:rPr>
                <w:rFonts w:hint="eastAsia"/>
                <w:color w:val="0000FF"/>
                <w:sz w:val="20"/>
              </w:rPr>
              <w:t>発表のための経費</w:t>
            </w:r>
            <w:r w:rsidR="00C04BC2" w:rsidRPr="002D0B12">
              <w:rPr>
                <w:rFonts w:hint="eastAsia"/>
                <w:color w:val="0000FF"/>
                <w:sz w:val="20"/>
              </w:rPr>
              <w:t>計上は不可。</w:t>
            </w:r>
          </w:p>
          <w:p w14:paraId="39B90FA7" w14:textId="77777777" w:rsidR="00C04BC2" w:rsidRPr="002D0B12" w:rsidRDefault="00C04BC2" w:rsidP="00C04BC2">
            <w:pPr>
              <w:numPr>
                <w:ilvl w:val="0"/>
                <w:numId w:val="2"/>
              </w:numPr>
              <w:rPr>
                <w:color w:val="0000FF"/>
                <w:sz w:val="20"/>
              </w:rPr>
            </w:pPr>
            <w:r w:rsidRPr="002D0B12">
              <w:rPr>
                <w:rFonts w:hint="eastAsia"/>
                <w:color w:val="0000FF"/>
                <w:sz w:val="20"/>
              </w:rPr>
              <w:t>研究打合せ・調査</w:t>
            </w:r>
            <w:r>
              <w:rPr>
                <w:rFonts w:hint="eastAsia"/>
                <w:color w:val="0000FF"/>
                <w:sz w:val="20"/>
              </w:rPr>
              <w:t>・</w:t>
            </w:r>
            <w:r w:rsidRPr="002D0B12">
              <w:rPr>
                <w:rFonts w:hint="eastAsia"/>
                <w:color w:val="0000FF"/>
                <w:sz w:val="20"/>
              </w:rPr>
              <w:t>実施に要する国内旅費を計上する。</w:t>
            </w:r>
          </w:p>
          <w:p w14:paraId="0B9A426D" w14:textId="77777777" w:rsidR="00C04BC2" w:rsidRDefault="00C04BC2" w:rsidP="00C04BC2">
            <w:pPr>
              <w:numPr>
                <w:ilvl w:val="0"/>
                <w:numId w:val="2"/>
              </w:numPr>
              <w:rPr>
                <w:color w:val="0000FF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研究分担者に対する謝金支払いは不可（研究分担者以外への謝金の支払いは可）</w:t>
            </w:r>
          </w:p>
          <w:p w14:paraId="53D93786" w14:textId="77777777" w:rsidR="00717158" w:rsidRPr="00C04BC2" w:rsidRDefault="00717158" w:rsidP="00321F39">
            <w:pPr>
              <w:rPr>
                <w:sz w:val="20"/>
              </w:rPr>
            </w:pPr>
          </w:p>
        </w:tc>
      </w:tr>
      <w:tr w:rsidR="00717158" w:rsidRPr="007553BB" w14:paraId="0BB735BB" w14:textId="77777777" w:rsidTr="00321F39">
        <w:trPr>
          <w:trHeight w:val="13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896B5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4526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A6C48" w14:textId="77777777" w:rsidR="00717158" w:rsidRPr="007553BB" w:rsidRDefault="00717158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合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 </w:t>
            </w: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計</w:t>
            </w:r>
          </w:p>
        </w:tc>
        <w:tc>
          <w:tcPr>
            <w:tcW w:w="4672" w:type="dxa"/>
            <w:gridSpan w:val="5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8C76B" w14:textId="77777777" w:rsidR="00717158" w:rsidRPr="007553BB" w:rsidRDefault="007553BB" w:rsidP="00321F39">
            <w:pPr>
              <w:overflowPunct w:val="0"/>
              <w:snapToGrid w:val="0"/>
              <w:jc w:val="center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 xml:space="preserve">　　　　</w:t>
            </w:r>
            <w:r w:rsidR="00717158"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万円</w:t>
            </w:r>
          </w:p>
        </w:tc>
      </w:tr>
    </w:tbl>
    <w:p w14:paraId="0E9502F4" w14:textId="77777777" w:rsidR="00717158" w:rsidRPr="007553BB" w:rsidRDefault="00717158" w:rsidP="00717158">
      <w:pPr>
        <w:overflowPunct w:val="0"/>
        <w:snapToGrid w:val="0"/>
        <w:jc w:val="left"/>
        <w:textAlignment w:val="baseline"/>
        <w:rPr>
          <w:rFonts w:ascii="ＭＳ 明朝"/>
          <w:spacing w:val="2"/>
          <w:kern w:val="0"/>
          <w:sz w:val="20"/>
          <w:szCs w:val="20"/>
        </w:rPr>
      </w:pPr>
    </w:p>
    <w:p w14:paraId="059F1114" w14:textId="77777777" w:rsidR="00717158" w:rsidRPr="007553BB" w:rsidRDefault="00717158" w:rsidP="00717158">
      <w:pPr>
        <w:overflowPunct w:val="0"/>
        <w:snapToGrid w:val="0"/>
        <w:jc w:val="left"/>
        <w:textAlignment w:val="baseline"/>
        <w:rPr>
          <w:rFonts w:ascii="ＭＳ 明朝"/>
          <w:spacing w:val="2"/>
          <w:kern w:val="0"/>
          <w:sz w:val="20"/>
          <w:szCs w:val="20"/>
        </w:rPr>
      </w:pPr>
      <w:r w:rsidRPr="007553BB">
        <w:rPr>
          <w:rFonts w:ascii="ＭＳ 明朝"/>
          <w:spacing w:val="2"/>
          <w:kern w:val="0"/>
          <w:sz w:val="20"/>
          <w:szCs w:val="20"/>
        </w:rPr>
        <w:br w:type="page"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7553BB" w:rsidRPr="007553BB" w14:paraId="4B3EDEC4" w14:textId="77777777" w:rsidTr="00321F39">
        <w:trPr>
          <w:trHeight w:val="144"/>
        </w:trPr>
        <w:tc>
          <w:tcPr>
            <w:tcW w:w="9639" w:type="dxa"/>
            <w:tcBorders>
              <w:bottom w:val="dashed" w:sz="4" w:space="0" w:color="auto"/>
            </w:tcBorders>
          </w:tcPr>
          <w:p w14:paraId="425ED5DA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lastRenderedPageBreak/>
              <w:t>研究の目的</w:t>
            </w:r>
          </w:p>
        </w:tc>
      </w:tr>
      <w:tr w:rsidR="007553BB" w:rsidRPr="007553BB" w14:paraId="379F5E1C" w14:textId="77777777" w:rsidTr="00321F39">
        <w:trPr>
          <w:trHeight w:val="1954"/>
        </w:trPr>
        <w:tc>
          <w:tcPr>
            <w:tcW w:w="9639" w:type="dxa"/>
            <w:tcBorders>
              <w:top w:val="dashed" w:sz="4" w:space="0" w:color="auto"/>
              <w:bottom w:val="single" w:sz="4" w:space="0" w:color="000000"/>
            </w:tcBorders>
          </w:tcPr>
          <w:p w14:paraId="11402506" w14:textId="5FAC28B8" w:rsidR="00C04BC2" w:rsidRPr="002D0B12" w:rsidRDefault="00717158" w:rsidP="00C04BC2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color w:val="0000FF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eastAsia="ＭＳ Ｐ明朝"/>
                <w:spacing w:val="-10"/>
                <w:kern w:val="0"/>
                <w:sz w:val="20"/>
                <w:szCs w:val="20"/>
              </w:rPr>
              <w:t xml:space="preserve">　</w:t>
            </w:r>
            <w:r w:rsidR="00C04BC2" w:rsidRPr="00C04BC2">
              <w:rPr>
                <w:rFonts w:eastAsia="ＭＳ Ｐ明朝" w:hint="eastAsia"/>
                <w:color w:val="0432FF"/>
                <w:spacing w:val="-10"/>
                <w:kern w:val="0"/>
                <w:sz w:val="20"/>
                <w:szCs w:val="20"/>
              </w:rPr>
              <w:t>アクションプラン上での申請研究課題の</w:t>
            </w:r>
            <w:r w:rsidR="00C04BC2" w:rsidRPr="00C04BC2">
              <w:rPr>
                <w:rFonts w:hint="eastAsia"/>
                <w:color w:val="0432FF"/>
                <w:sz w:val="20"/>
              </w:rPr>
              <w:t>位</w:t>
            </w:r>
            <w:r w:rsidR="00C04BC2" w:rsidRPr="002D0B12">
              <w:rPr>
                <w:rFonts w:hint="eastAsia"/>
                <w:color w:val="0000FF"/>
                <w:sz w:val="20"/>
              </w:rPr>
              <w:t>置づけ、貢献内容を簡潔に示す。</w:t>
            </w:r>
          </w:p>
          <w:p w14:paraId="45F4E57C" w14:textId="77777777" w:rsidR="00717158" w:rsidRPr="00C04BC2" w:rsidRDefault="00717158" w:rsidP="00321F39">
            <w:pPr>
              <w:overflowPunct w:val="0"/>
              <w:snapToGrid w:val="0"/>
              <w:spacing w:line="300" w:lineRule="exact"/>
              <w:ind w:leftChars="16" w:left="34" w:rightChars="15" w:right="31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  <w:p w14:paraId="5F14AF8B" w14:textId="77777777" w:rsidR="00717158" w:rsidRPr="007553BB" w:rsidRDefault="00717158" w:rsidP="00321F39">
            <w:pPr>
              <w:overflowPunct w:val="0"/>
              <w:snapToGrid w:val="0"/>
              <w:spacing w:line="300" w:lineRule="exact"/>
              <w:ind w:leftChars="16" w:left="34" w:rightChars="15" w:right="31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</w:tr>
      <w:tr w:rsidR="007553BB" w:rsidRPr="007553BB" w14:paraId="6BE42D69" w14:textId="77777777" w:rsidTr="00321F39">
        <w:trPr>
          <w:trHeight w:val="56"/>
        </w:trPr>
        <w:tc>
          <w:tcPr>
            <w:tcW w:w="9639" w:type="dxa"/>
            <w:tcBorders>
              <w:top w:val="single" w:sz="4" w:space="0" w:color="000000"/>
              <w:bottom w:val="dashed" w:sz="4" w:space="0" w:color="auto"/>
            </w:tcBorders>
          </w:tcPr>
          <w:p w14:paraId="77EA2040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研究の具体的内容及び作業計画</w:t>
            </w:r>
          </w:p>
        </w:tc>
      </w:tr>
      <w:tr w:rsidR="007553BB" w:rsidRPr="007553BB" w14:paraId="15E83F76" w14:textId="77777777" w:rsidTr="00321F39">
        <w:trPr>
          <w:trHeight w:val="6838"/>
        </w:trPr>
        <w:tc>
          <w:tcPr>
            <w:tcW w:w="9639" w:type="dxa"/>
            <w:tcBorders>
              <w:top w:val="dashed" w:sz="4" w:space="0" w:color="auto"/>
              <w:bottom w:val="single" w:sz="4" w:space="0" w:color="000000"/>
            </w:tcBorders>
          </w:tcPr>
          <w:p w14:paraId="2BAF0038" w14:textId="77777777" w:rsidR="00717158" w:rsidRPr="007553BB" w:rsidRDefault="00717158" w:rsidP="00321F39">
            <w:pPr>
              <w:overflowPunct w:val="0"/>
              <w:snapToGrid w:val="0"/>
              <w:spacing w:line="300" w:lineRule="exact"/>
              <w:ind w:leftChars="16" w:left="36" w:rightChars="15" w:right="31" w:hangingChars="1" w:hanging="2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eastAsia="ＭＳ Ｐ明朝"/>
                <w:spacing w:val="-10"/>
                <w:kern w:val="0"/>
                <w:sz w:val="20"/>
                <w:szCs w:val="20"/>
              </w:rPr>
              <w:t xml:space="preserve">　</w:t>
            </w:r>
          </w:p>
          <w:p w14:paraId="5F3BB2FA" w14:textId="77777777" w:rsidR="00C04BC2" w:rsidRPr="006D30FB" w:rsidRDefault="00C04BC2" w:rsidP="00C04BC2">
            <w:pPr>
              <w:overflowPunct w:val="0"/>
              <w:snapToGrid w:val="0"/>
              <w:jc w:val="left"/>
              <w:textAlignment w:val="baseline"/>
              <w:rPr>
                <w:color w:val="000000"/>
                <w:sz w:val="20"/>
              </w:rPr>
            </w:pPr>
            <w:r>
              <w:rPr>
                <w:rFonts w:hint="eastAsia"/>
                <w:color w:val="0000FF"/>
                <w:sz w:val="20"/>
              </w:rPr>
              <w:t>具体的実施内容、作業計画、期待される成果</w:t>
            </w:r>
            <w:r w:rsidRPr="002D0B12">
              <w:rPr>
                <w:rFonts w:hint="eastAsia"/>
                <w:color w:val="0000FF"/>
                <w:sz w:val="20"/>
              </w:rPr>
              <w:t>を記載。</w:t>
            </w:r>
          </w:p>
          <w:p w14:paraId="73A82D8C" w14:textId="77777777" w:rsidR="00717158" w:rsidRPr="00C04BC2" w:rsidRDefault="00717158" w:rsidP="00321F39">
            <w:pPr>
              <w:overflowPunct w:val="0"/>
              <w:snapToGrid w:val="0"/>
              <w:spacing w:line="300" w:lineRule="exact"/>
              <w:ind w:rightChars="15" w:right="31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</w:p>
        </w:tc>
      </w:tr>
      <w:tr w:rsidR="007553BB" w:rsidRPr="007553BB" w14:paraId="219A9D82" w14:textId="77777777" w:rsidTr="00321F39">
        <w:tc>
          <w:tcPr>
            <w:tcW w:w="9639" w:type="dxa"/>
            <w:tcBorders>
              <w:top w:val="single" w:sz="4" w:space="0" w:color="000000"/>
              <w:bottom w:val="dashed" w:sz="4" w:space="0" w:color="auto"/>
            </w:tcBorders>
          </w:tcPr>
          <w:p w14:paraId="09D73F0D" w14:textId="77777777" w:rsidR="00717158" w:rsidRPr="007553BB" w:rsidRDefault="00717158" w:rsidP="00321F39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spacing w:val="2"/>
                <w:kern w:val="0"/>
                <w:sz w:val="20"/>
                <w:szCs w:val="20"/>
              </w:rPr>
            </w:pPr>
            <w:r w:rsidRPr="007553BB">
              <w:rPr>
                <w:rFonts w:ascii="ＭＳ 明朝" w:hint="eastAsia"/>
                <w:spacing w:val="2"/>
                <w:kern w:val="0"/>
                <w:sz w:val="20"/>
                <w:szCs w:val="20"/>
              </w:rPr>
              <w:t>審査の参考となる事項（過去の実績、準備状況など）</w:t>
            </w:r>
          </w:p>
        </w:tc>
      </w:tr>
      <w:tr w:rsidR="007553BB" w:rsidRPr="007553BB" w14:paraId="3033A88C" w14:textId="77777777" w:rsidTr="00321F39">
        <w:trPr>
          <w:trHeight w:val="3671"/>
        </w:trPr>
        <w:tc>
          <w:tcPr>
            <w:tcW w:w="9639" w:type="dxa"/>
            <w:tcBorders>
              <w:top w:val="dashed" w:sz="4" w:space="0" w:color="auto"/>
            </w:tcBorders>
          </w:tcPr>
          <w:p w14:paraId="43993827" w14:textId="77777777" w:rsidR="00717158" w:rsidRPr="007553BB" w:rsidRDefault="00717158" w:rsidP="00321F39">
            <w:pPr>
              <w:overflowPunct w:val="0"/>
              <w:snapToGrid w:val="0"/>
              <w:ind w:leftChars="15" w:left="33" w:rightChars="83" w:right="174" w:hangingChars="1" w:hanging="2"/>
              <w:jc w:val="left"/>
              <w:textAlignment w:val="baseline"/>
              <w:rPr>
                <w:spacing w:val="-10"/>
                <w:sz w:val="20"/>
                <w:szCs w:val="20"/>
              </w:rPr>
            </w:pPr>
          </w:p>
          <w:p w14:paraId="3A90A1BA" w14:textId="77777777" w:rsidR="00C04BC2" w:rsidRPr="002D0B12" w:rsidRDefault="00C04BC2" w:rsidP="00C04BC2">
            <w:pPr>
              <w:overflowPunct w:val="0"/>
              <w:snapToGrid w:val="0"/>
              <w:jc w:val="left"/>
              <w:textAlignment w:val="baseline"/>
              <w:rPr>
                <w:rFonts w:ascii="ＭＳ 明朝"/>
                <w:color w:val="0000FF"/>
                <w:spacing w:val="2"/>
                <w:kern w:val="0"/>
                <w:sz w:val="20"/>
                <w:szCs w:val="20"/>
              </w:rPr>
            </w:pPr>
            <w:r w:rsidRPr="002D0B12">
              <w:rPr>
                <w:rFonts w:hint="eastAsia"/>
                <w:color w:val="0000FF"/>
                <w:sz w:val="20"/>
              </w:rPr>
              <w:t>論文、報告など、本研究の実施能力を裏付ける資料名等を示す。</w:t>
            </w:r>
          </w:p>
          <w:p w14:paraId="680C0549" w14:textId="77777777" w:rsidR="00717158" w:rsidRPr="00C04BC2" w:rsidRDefault="00717158" w:rsidP="00321F39">
            <w:pPr>
              <w:overflowPunct w:val="0"/>
              <w:snapToGrid w:val="0"/>
              <w:ind w:leftChars="14" w:left="173" w:rightChars="83" w:right="174" w:hangingChars="80" w:hanging="144"/>
              <w:jc w:val="left"/>
              <w:textAlignment w:val="baseline"/>
              <w:rPr>
                <w:spacing w:val="-10"/>
                <w:sz w:val="20"/>
                <w:szCs w:val="20"/>
              </w:rPr>
            </w:pPr>
          </w:p>
        </w:tc>
      </w:tr>
    </w:tbl>
    <w:p w14:paraId="48D5D355" w14:textId="77777777" w:rsidR="00717158" w:rsidRPr="007553BB" w:rsidRDefault="00717158" w:rsidP="00717158">
      <w:pPr>
        <w:overflowPunct w:val="0"/>
        <w:snapToGrid w:val="0"/>
        <w:jc w:val="right"/>
        <w:textAlignment w:val="baseline"/>
        <w:rPr>
          <w:rFonts w:ascii="ＭＳ 明朝"/>
          <w:spacing w:val="2"/>
          <w:kern w:val="0"/>
          <w:sz w:val="20"/>
          <w:szCs w:val="20"/>
        </w:rPr>
      </w:pPr>
      <w:r w:rsidRPr="007553BB">
        <w:rPr>
          <w:rFonts w:ascii="ＭＳ 明朝" w:hint="eastAsia"/>
          <w:spacing w:val="2"/>
          <w:kern w:val="0"/>
          <w:sz w:val="20"/>
          <w:szCs w:val="20"/>
        </w:rPr>
        <w:t>（研究代表者：〇〇　〇〇）</w:t>
      </w:r>
    </w:p>
    <w:p w14:paraId="4E1940DD" w14:textId="0336A817" w:rsidR="00321F39" w:rsidRPr="007553BB" w:rsidRDefault="00321F39">
      <w:pPr>
        <w:widowControl/>
        <w:jc w:val="left"/>
      </w:pPr>
    </w:p>
    <w:sectPr w:rsidR="00321F39" w:rsidRPr="007553BB" w:rsidSect="0012679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785E23" w14:textId="77777777" w:rsidR="00610A83" w:rsidRDefault="00610A83" w:rsidP="00781B17">
      <w:r>
        <w:separator/>
      </w:r>
    </w:p>
  </w:endnote>
  <w:endnote w:type="continuationSeparator" w:id="0">
    <w:p w14:paraId="2BE20E22" w14:textId="77777777" w:rsidR="00610A83" w:rsidRDefault="00610A83" w:rsidP="0078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Segoe UI Emoji">
    <w:charset w:val="00"/>
    <w:family w:val="swiss"/>
    <w:pitch w:val="variable"/>
    <w:sig w:usb0="00000003" w:usb1="02000000" w:usb2="00000000" w:usb3="00000000" w:csb0="00000001" w:csb1="00000000"/>
  </w:font>
  <w:font w:name="ＭＳ Ｐ明朝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2E79A" w14:textId="77777777" w:rsidR="00610A83" w:rsidRDefault="00610A83" w:rsidP="00781B17">
      <w:r>
        <w:separator/>
      </w:r>
    </w:p>
  </w:footnote>
  <w:footnote w:type="continuationSeparator" w:id="0">
    <w:p w14:paraId="50B3C724" w14:textId="77777777" w:rsidR="00610A83" w:rsidRDefault="00610A83" w:rsidP="00781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D6671"/>
    <w:multiLevelType w:val="hybridMultilevel"/>
    <w:tmpl w:val="12D00DF4"/>
    <w:lvl w:ilvl="0" w:tplc="38FA558A">
      <w:start w:val="5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9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9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9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9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69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9" w:hanging="480"/>
      </w:pPr>
      <w:rPr>
        <w:rFonts w:ascii="Wingdings" w:hAnsi="Wingdings" w:hint="default"/>
      </w:rPr>
    </w:lvl>
  </w:abstractNum>
  <w:abstractNum w:abstractNumId="1">
    <w:nsid w:val="2C4C1593"/>
    <w:multiLevelType w:val="hybridMultilevel"/>
    <w:tmpl w:val="93827604"/>
    <w:lvl w:ilvl="0" w:tplc="007A9F1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791"/>
    <w:rsid w:val="00095221"/>
    <w:rsid w:val="000C4824"/>
    <w:rsid w:val="000D1161"/>
    <w:rsid w:val="000D2C35"/>
    <w:rsid w:val="000E0CA1"/>
    <w:rsid w:val="000F0471"/>
    <w:rsid w:val="00126791"/>
    <w:rsid w:val="00147DAA"/>
    <w:rsid w:val="001609C9"/>
    <w:rsid w:val="00163D99"/>
    <w:rsid w:val="00193B0D"/>
    <w:rsid w:val="001958FD"/>
    <w:rsid w:val="001A3E3E"/>
    <w:rsid w:val="001B4B49"/>
    <w:rsid w:val="001D6EB3"/>
    <w:rsid w:val="00222FB3"/>
    <w:rsid w:val="002821FB"/>
    <w:rsid w:val="002A0098"/>
    <w:rsid w:val="00321F39"/>
    <w:rsid w:val="003C6BDD"/>
    <w:rsid w:val="003D3460"/>
    <w:rsid w:val="003E6C95"/>
    <w:rsid w:val="00421D2F"/>
    <w:rsid w:val="00425493"/>
    <w:rsid w:val="00431A63"/>
    <w:rsid w:val="004421BA"/>
    <w:rsid w:val="004515DF"/>
    <w:rsid w:val="004751D6"/>
    <w:rsid w:val="004821C3"/>
    <w:rsid w:val="004A7B5B"/>
    <w:rsid w:val="004C4303"/>
    <w:rsid w:val="00550FEE"/>
    <w:rsid w:val="00573DFE"/>
    <w:rsid w:val="00574AC7"/>
    <w:rsid w:val="00585E27"/>
    <w:rsid w:val="0058738E"/>
    <w:rsid w:val="00610A83"/>
    <w:rsid w:val="007021B2"/>
    <w:rsid w:val="00717158"/>
    <w:rsid w:val="00732BA6"/>
    <w:rsid w:val="00735A83"/>
    <w:rsid w:val="0074690E"/>
    <w:rsid w:val="007553BB"/>
    <w:rsid w:val="00781B17"/>
    <w:rsid w:val="007B702D"/>
    <w:rsid w:val="007C19C8"/>
    <w:rsid w:val="007E65A8"/>
    <w:rsid w:val="007F333C"/>
    <w:rsid w:val="00826B60"/>
    <w:rsid w:val="00872364"/>
    <w:rsid w:val="008B563A"/>
    <w:rsid w:val="009740A9"/>
    <w:rsid w:val="009A723B"/>
    <w:rsid w:val="009D7189"/>
    <w:rsid w:val="009E4693"/>
    <w:rsid w:val="009F7314"/>
    <w:rsid w:val="00A0627A"/>
    <w:rsid w:val="00A13B22"/>
    <w:rsid w:val="00A71F5D"/>
    <w:rsid w:val="00A72F47"/>
    <w:rsid w:val="00AA7478"/>
    <w:rsid w:val="00B718F9"/>
    <w:rsid w:val="00B9468B"/>
    <w:rsid w:val="00BC3D3D"/>
    <w:rsid w:val="00C04BC2"/>
    <w:rsid w:val="00C14601"/>
    <w:rsid w:val="00C21D9B"/>
    <w:rsid w:val="00C22F58"/>
    <w:rsid w:val="00C475D6"/>
    <w:rsid w:val="00C85178"/>
    <w:rsid w:val="00CF02F9"/>
    <w:rsid w:val="00DF5A37"/>
    <w:rsid w:val="00E16CF5"/>
    <w:rsid w:val="00E459A3"/>
    <w:rsid w:val="00EB6158"/>
    <w:rsid w:val="00ED22AF"/>
    <w:rsid w:val="00F2376D"/>
    <w:rsid w:val="00F34AE9"/>
    <w:rsid w:val="00F550B1"/>
    <w:rsid w:val="00F667C1"/>
    <w:rsid w:val="00F715A7"/>
    <w:rsid w:val="00FC7257"/>
    <w:rsid w:val="00FE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73588D"/>
  <w15:chartTrackingRefBased/>
  <w15:docId w15:val="{24FF627F-FD29-4C13-A155-9D6DCC53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1D2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1D2F"/>
    <w:rPr>
      <w:color w:val="808080"/>
      <w:shd w:val="clear" w:color="auto" w:fill="E6E6E6"/>
    </w:rPr>
  </w:style>
  <w:style w:type="paragraph" w:styleId="a4">
    <w:name w:val="header"/>
    <w:basedOn w:val="a"/>
    <w:link w:val="a5"/>
    <w:uiPriority w:val="99"/>
    <w:unhideWhenUsed/>
    <w:rsid w:val="00781B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B17"/>
  </w:style>
  <w:style w:type="paragraph" w:styleId="a6">
    <w:name w:val="footer"/>
    <w:basedOn w:val="a"/>
    <w:link w:val="a7"/>
    <w:uiPriority w:val="99"/>
    <w:unhideWhenUsed/>
    <w:rsid w:val="00781B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B17"/>
  </w:style>
  <w:style w:type="paragraph" w:styleId="a8">
    <w:name w:val="Note Heading"/>
    <w:basedOn w:val="a"/>
    <w:next w:val="a"/>
    <w:link w:val="a9"/>
    <w:rsid w:val="00321F39"/>
    <w:pPr>
      <w:adjustRightInd w:val="0"/>
      <w:spacing w:line="360" w:lineRule="atLeast"/>
      <w:jc w:val="center"/>
      <w:textAlignment w:val="baseline"/>
    </w:pPr>
    <w:rPr>
      <w:rFonts w:ascii="Century" w:eastAsia="ＭＳ 明朝" w:hAnsi="Century" w:cs="Times New Roman"/>
      <w:kern w:val="0"/>
      <w:sz w:val="20"/>
      <w:szCs w:val="20"/>
    </w:rPr>
  </w:style>
  <w:style w:type="character" w:customStyle="1" w:styleId="a9">
    <w:name w:val="記 (文字)"/>
    <w:basedOn w:val="a0"/>
    <w:link w:val="a8"/>
    <w:rsid w:val="00321F39"/>
    <w:rPr>
      <w:rFonts w:ascii="Century" w:eastAsia="ＭＳ 明朝" w:hAnsi="Century" w:cs="Times New Roman"/>
      <w:kern w:val="0"/>
      <w:sz w:val="20"/>
      <w:szCs w:val="20"/>
    </w:rPr>
  </w:style>
  <w:style w:type="paragraph" w:customStyle="1" w:styleId="aa">
    <w:name w:val="一太郎"/>
    <w:rsid w:val="00321F39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明朝" w:hAnsi="Century" w:cs="Times New Roman"/>
      <w:spacing w:val="-2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7021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021B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F34AE9"/>
    <w:pPr>
      <w:ind w:leftChars="400" w:left="840"/>
    </w:pPr>
  </w:style>
  <w:style w:type="paragraph" w:styleId="ae">
    <w:name w:val="Date"/>
    <w:basedOn w:val="a"/>
    <w:next w:val="a"/>
    <w:link w:val="af"/>
    <w:uiPriority w:val="99"/>
    <w:semiHidden/>
    <w:unhideWhenUsed/>
    <w:rsid w:val="004751D6"/>
  </w:style>
  <w:style w:type="character" w:customStyle="1" w:styleId="af">
    <w:name w:val="日付 (文字)"/>
    <w:basedOn w:val="a0"/>
    <w:link w:val="ae"/>
    <w:uiPriority w:val="99"/>
    <w:semiHidden/>
    <w:rsid w:val="004751D6"/>
  </w:style>
  <w:style w:type="paragraph" w:styleId="af0">
    <w:name w:val="Document Map"/>
    <w:basedOn w:val="a"/>
    <w:link w:val="af1"/>
    <w:uiPriority w:val="99"/>
    <w:semiHidden/>
    <w:unhideWhenUsed/>
    <w:rsid w:val="000F0471"/>
    <w:rPr>
      <w:rFonts w:ascii="ＭＳ 明朝" w:eastAsia="ＭＳ 明朝"/>
      <w:sz w:val="24"/>
      <w:szCs w:val="24"/>
    </w:rPr>
  </w:style>
  <w:style w:type="character" w:customStyle="1" w:styleId="af1">
    <w:name w:val="見出しマップ (文字)"/>
    <w:basedOn w:val="a0"/>
    <w:link w:val="af0"/>
    <w:uiPriority w:val="99"/>
    <w:semiHidden/>
    <w:rsid w:val="000F0471"/>
    <w:rPr>
      <w:rFonts w:ascii="ＭＳ 明朝" w:eastAsia="ＭＳ 明朝"/>
      <w:sz w:val="24"/>
      <w:szCs w:val="24"/>
    </w:rPr>
  </w:style>
  <w:style w:type="paragraph" w:styleId="af2">
    <w:name w:val="Revision"/>
    <w:hidden/>
    <w:uiPriority w:val="99"/>
    <w:semiHidden/>
    <w:rsid w:val="000F0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01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1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0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DADADA"/>
                            <w:right w:val="none" w:sz="0" w:space="0" w:color="auto"/>
                          </w:divBdr>
                          <w:divsChild>
                            <w:div w:id="197159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104</Words>
  <Characters>593</Characters>
  <Application>Microsoft Macintosh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Arata Nishimura</dc:creator>
  <cp:keywords/>
  <dc:description/>
  <cp:lastModifiedBy>QST</cp:lastModifiedBy>
  <cp:revision>6</cp:revision>
  <cp:lastPrinted>2017-12-04T07:16:00Z</cp:lastPrinted>
  <dcterms:created xsi:type="dcterms:W3CDTF">2017-11-29T12:19:00Z</dcterms:created>
  <dcterms:modified xsi:type="dcterms:W3CDTF">2017-12-07T23:48:00Z</dcterms:modified>
</cp:coreProperties>
</file>